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5780" w14:textId="60BEB03E" w:rsidR="005A3C1F" w:rsidRDefault="005A3C1F" w:rsidP="005A3C1F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WV</w:t>
      </w:r>
      <w:r>
        <w:rPr>
          <w:rFonts w:ascii="Times New Roman" w:eastAsia="Times New Roman" w:hAnsi="Times New Roman" w:cs="Times New Roman"/>
          <w:b/>
          <w:bCs/>
          <w:color w:val="010101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Birth</w:t>
      </w:r>
      <w:r>
        <w:rPr>
          <w:rFonts w:ascii="Times New Roman" w:eastAsia="Times New Roman" w:hAnsi="Times New Roman" w:cs="Times New Roman"/>
          <w:b/>
          <w:bCs/>
          <w:color w:val="010101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b/>
          <w:bCs/>
          <w:color w:val="010101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03"/>
          <w:sz w:val="27"/>
          <w:szCs w:val="27"/>
        </w:rPr>
        <w:t>Three</w:t>
      </w:r>
    </w:p>
    <w:p w14:paraId="48978323" w14:textId="61B91728" w:rsidR="005A3C1F" w:rsidRDefault="005A3C1F" w:rsidP="005A3C1F">
      <w:pPr>
        <w:spacing w:before="20"/>
        <w:ind w:right="330"/>
        <w:jc w:val="center"/>
        <w:rPr>
          <w:rFonts w:ascii="Times New Roman" w:eastAsia="Times New Roman" w:hAnsi="Times New Roman" w:cs="Times New Roman"/>
          <w:b/>
          <w:bCs/>
          <w:color w:val="010101"/>
          <w:w w:val="10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1010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25836" wp14:editId="31CD218F">
                <wp:simplePos x="0" y="0"/>
                <wp:positionH relativeFrom="margin">
                  <wp:posOffset>-419100</wp:posOffset>
                </wp:positionH>
                <wp:positionV relativeFrom="paragraph">
                  <wp:posOffset>274320</wp:posOffset>
                </wp:positionV>
                <wp:extent cx="1264257" cy="140738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57" cy="140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360554448"/>
                              <w:showingPlcHdr/>
                              <w:picture/>
                            </w:sdtPr>
                            <w:sdtEndPr/>
                            <w:sdtContent>
                              <w:p w14:paraId="43591D5B" w14:textId="77777777" w:rsidR="005A3C1F" w:rsidRDefault="005A3C1F" w:rsidP="005A3C1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C8060C" wp14:editId="309CD9F8">
                                      <wp:extent cx="1113183" cy="1113183"/>
                                      <wp:effectExtent l="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17636" cy="11176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258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pt;margin-top:21.6pt;width:99.55pt;height:11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QA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" fillcolor="white [3201]" stroked="f" strokeweight=".5pt">
                <v:textbox>
                  <w:txbxContent>
                    <w:sdt>
                      <w:sdtPr>
                        <w:id w:val="360554448"/>
                        <w:showingPlcHdr/>
                        <w:picture/>
                      </w:sdtPr>
                      <w:sdtEndPr/>
                      <w:sdtContent>
                        <w:p w14:paraId="43591D5B" w14:textId="77777777" w:rsidR="005A3C1F" w:rsidRDefault="005A3C1F" w:rsidP="005A3C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C8060C" wp14:editId="309CD9F8">
                                <wp:extent cx="1113183" cy="1113183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36" cy="11176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Times New Roman" w:eastAsia="Times New Roman" w:hAnsi="Times New Roman" w:cs="Times New Roman"/>
            <w:b/>
            <w:bCs/>
            <w:color w:val="010101"/>
            <w:w w:val="103"/>
            <w:sz w:val="27"/>
            <w:szCs w:val="27"/>
          </w:rPr>
          <w:id w:val="-1312086358"/>
          <w:picture/>
        </w:sdtPr>
        <w:sdtEndPr/>
        <w:sdtContent/>
      </w:sdt>
      <w:sdt>
        <w:sdtPr>
          <w:rPr>
            <w:rFonts w:ascii="Times New Roman" w:eastAsia="Times New Roman" w:hAnsi="Times New Roman" w:cs="Times New Roman"/>
            <w:b/>
            <w:bCs/>
            <w:color w:val="010101"/>
            <w:w w:val="103"/>
            <w:sz w:val="27"/>
            <w:szCs w:val="27"/>
          </w:rPr>
          <w:id w:val="638076067"/>
          <w:picture/>
        </w:sdtPr>
        <w:sdtEndPr/>
        <w:sdtContent/>
      </w:sdt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Evaluation/Assessment</w:t>
      </w:r>
      <w:r>
        <w:rPr>
          <w:rFonts w:ascii="Times New Roman" w:eastAsia="Times New Roman" w:hAnsi="Times New Roman" w:cs="Times New Roman"/>
          <w:b/>
          <w:bCs/>
          <w:color w:val="010101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Summary</w:t>
      </w:r>
      <w:r>
        <w:rPr>
          <w:rFonts w:ascii="Times New Roman" w:eastAsia="Times New Roman" w:hAnsi="Times New Roman" w:cs="Times New Roman"/>
          <w:b/>
          <w:bCs/>
          <w:color w:val="010101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03"/>
          <w:sz w:val="27"/>
          <w:szCs w:val="27"/>
        </w:rPr>
        <w:t>Report</w:t>
      </w:r>
    </w:p>
    <w:p w14:paraId="0C62D03F" w14:textId="452CC61D" w:rsidR="005A3C1F" w:rsidRDefault="005A3C1F" w:rsidP="005A3C1F">
      <w:pPr>
        <w:ind w:right="33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79609E5B" w14:textId="77777777" w:rsidR="005A3C1F" w:rsidRDefault="005A3C1F" w:rsidP="005A3C1F">
      <w:pPr>
        <w:spacing w:before="20"/>
        <w:ind w:right="330" w:hanging="270"/>
        <w:jc w:val="center"/>
        <w:rPr>
          <w:rFonts w:ascii="Arial" w:eastAsia="Times New Roman" w:hAnsi="Arial" w:cs="Arial"/>
          <w:color w:val="010101"/>
          <w:w w:val="103"/>
          <w:sz w:val="20"/>
          <w:szCs w:val="20"/>
          <w:u w:val="single"/>
        </w:rPr>
      </w:pPr>
    </w:p>
    <w:p w14:paraId="607E2973" w14:textId="0AA809A4" w:rsidR="005A3C1F" w:rsidRDefault="005A3C1F" w:rsidP="005A3C1F">
      <w:pPr>
        <w:spacing w:before="20"/>
        <w:ind w:right="330" w:hanging="270"/>
        <w:jc w:val="center"/>
        <w:rPr>
          <w:rFonts w:ascii="Arial" w:eastAsia="Times New Roman" w:hAnsi="Arial" w:cs="Arial"/>
          <w:color w:val="010101"/>
          <w:w w:val="103"/>
          <w:sz w:val="20"/>
          <w:szCs w:val="20"/>
        </w:rPr>
      </w:pPr>
      <w:r w:rsidRPr="00556E58">
        <w:rPr>
          <w:rFonts w:ascii="Arial" w:eastAsia="Times New Roman" w:hAnsi="Arial" w:cs="Arial"/>
          <w:color w:val="010101"/>
          <w:w w:val="103"/>
          <w:sz w:val="20"/>
          <w:szCs w:val="20"/>
          <w:u w:val="single"/>
        </w:rPr>
        <w:t>Submitted by</w:t>
      </w:r>
      <w:r>
        <w:rPr>
          <w:rFonts w:ascii="Arial" w:eastAsia="Times New Roman" w:hAnsi="Arial" w:cs="Arial"/>
          <w:color w:val="010101"/>
          <w:w w:val="103"/>
          <w:sz w:val="20"/>
          <w:szCs w:val="20"/>
        </w:rPr>
        <w:t>:</w:t>
      </w:r>
    </w:p>
    <w:p w14:paraId="63091C55" w14:textId="77777777" w:rsidR="005A3C1F" w:rsidRPr="00071202" w:rsidRDefault="005A3C1F" w:rsidP="005A3C1F">
      <w:pPr>
        <w:spacing w:before="20"/>
        <w:ind w:right="330" w:hanging="270"/>
        <w:jc w:val="center"/>
        <w:rPr>
          <w:rFonts w:ascii="Arial" w:eastAsia="Times New Roman" w:hAnsi="Arial" w:cs="Arial"/>
          <w:color w:val="010101"/>
          <w:w w:val="103"/>
          <w:sz w:val="20"/>
          <w:szCs w:val="20"/>
        </w:rPr>
      </w:pPr>
    </w:p>
    <w:p w14:paraId="6F90D6DF" w14:textId="77777777" w:rsidR="005A3C1F" w:rsidRPr="005B213F" w:rsidRDefault="005A3C1F" w:rsidP="009A4C79">
      <w:pPr>
        <w:ind w:left="3060" w:right="330"/>
        <w:rPr>
          <w:rFonts w:ascii="Arial" w:eastAsia="Times New Roman" w:hAnsi="Arial" w:cs="Arial"/>
          <w:color w:val="010101"/>
          <w:sz w:val="20"/>
          <w:szCs w:val="20"/>
        </w:rPr>
      </w:pPr>
      <w:r w:rsidRPr="005B213F">
        <w:rPr>
          <w:rFonts w:ascii="Arial" w:eastAsia="Times New Roman" w:hAnsi="Arial" w:cs="Arial"/>
          <w:color w:val="010101"/>
          <w:w w:val="103"/>
          <w:sz w:val="20"/>
          <w:szCs w:val="20"/>
        </w:rPr>
        <w:t>Name:</w:t>
      </w:r>
      <w:r w:rsidRPr="005B213F">
        <w:rPr>
          <w:rFonts w:ascii="Arial" w:eastAsia="Times New Roman" w:hAnsi="Arial" w:cs="Arial"/>
          <w:color w:val="010101"/>
          <w:w w:val="103"/>
          <w:sz w:val="20"/>
          <w:szCs w:val="20"/>
        </w:rPr>
        <w:tab/>
      </w:r>
      <w:r w:rsidRPr="005B213F">
        <w:rPr>
          <w:rFonts w:ascii="Arial" w:eastAsia="Times New Roman" w:hAnsi="Arial" w:cs="Arial"/>
          <w:color w:val="010101"/>
          <w:w w:val="103"/>
          <w:sz w:val="20"/>
          <w:szCs w:val="20"/>
        </w:rPr>
        <w:tab/>
      </w:r>
      <w:sdt>
        <w:sdtPr>
          <w:rPr>
            <w:rFonts w:ascii="Arial" w:eastAsia="Times New Roman" w:hAnsi="Arial" w:cs="Arial"/>
            <w:color w:val="010101"/>
            <w:sz w:val="20"/>
            <w:szCs w:val="20"/>
          </w:rPr>
          <w:id w:val="1153182602"/>
          <w:placeholder>
            <w:docPart w:val="26F38722C383497A9C88BC691188B8AD"/>
          </w:placeholder>
          <w:showingPlcHdr/>
        </w:sdtPr>
        <w:sdtEndPr/>
        <w:sdtContent>
          <w:r w:rsidRPr="005B213F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2901BBB" w14:textId="77777777" w:rsidR="005A3C1F" w:rsidRPr="005B213F" w:rsidRDefault="005A3C1F" w:rsidP="009A4C79">
      <w:pPr>
        <w:ind w:left="3060" w:right="330"/>
        <w:rPr>
          <w:rFonts w:ascii="Arial" w:eastAsia="Times New Roman" w:hAnsi="Arial" w:cs="Arial"/>
          <w:color w:val="010101"/>
          <w:sz w:val="20"/>
          <w:szCs w:val="20"/>
        </w:rPr>
      </w:pPr>
      <w:r w:rsidRPr="005B213F">
        <w:rPr>
          <w:rFonts w:ascii="Arial" w:eastAsia="Times New Roman" w:hAnsi="Arial" w:cs="Arial"/>
          <w:color w:val="010101"/>
          <w:sz w:val="20"/>
          <w:szCs w:val="20"/>
        </w:rPr>
        <w:t>Address:</w:t>
      </w:r>
      <w:r w:rsidRPr="005B213F">
        <w:rPr>
          <w:rFonts w:ascii="Arial" w:eastAsia="Times New Roman" w:hAnsi="Arial" w:cs="Arial"/>
          <w:color w:val="010101"/>
          <w:sz w:val="20"/>
          <w:szCs w:val="20"/>
        </w:rPr>
        <w:tab/>
      </w:r>
      <w:r w:rsidRPr="005B213F">
        <w:rPr>
          <w:rFonts w:ascii="Arial" w:eastAsia="Times New Roman" w:hAnsi="Arial" w:cs="Arial"/>
          <w:color w:val="010101"/>
          <w:sz w:val="20"/>
          <w:szCs w:val="20"/>
        </w:rPr>
        <w:tab/>
      </w:r>
      <w:sdt>
        <w:sdtPr>
          <w:rPr>
            <w:rFonts w:ascii="Arial" w:eastAsia="Times New Roman" w:hAnsi="Arial" w:cs="Arial"/>
            <w:color w:val="010101"/>
            <w:sz w:val="20"/>
            <w:szCs w:val="20"/>
          </w:rPr>
          <w:id w:val="2143768770"/>
          <w:placeholder>
            <w:docPart w:val="A60E34F1670E480DA28E1C41F8BF2297"/>
          </w:placeholder>
          <w:showingPlcHdr/>
        </w:sdtPr>
        <w:sdtEndPr/>
        <w:sdtContent>
          <w:r w:rsidRPr="005B213F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D848C02" w14:textId="245C9B0E" w:rsidR="005A3C1F" w:rsidRPr="005B213F" w:rsidRDefault="005A3C1F" w:rsidP="009A4C79">
      <w:pPr>
        <w:ind w:left="3060" w:right="330"/>
        <w:rPr>
          <w:rFonts w:ascii="Arial" w:eastAsia="Times New Roman" w:hAnsi="Arial" w:cs="Arial"/>
          <w:color w:val="010101"/>
          <w:sz w:val="20"/>
          <w:szCs w:val="20"/>
        </w:rPr>
      </w:pPr>
      <w:r w:rsidRPr="005B213F">
        <w:rPr>
          <w:rFonts w:ascii="Arial" w:eastAsia="Times New Roman" w:hAnsi="Arial" w:cs="Arial"/>
          <w:color w:val="010101"/>
          <w:sz w:val="20"/>
          <w:szCs w:val="20"/>
        </w:rPr>
        <w:t>City/State/Zip:</w:t>
      </w:r>
      <w:r w:rsidR="009A4C79">
        <w:rPr>
          <w:rFonts w:ascii="Arial" w:eastAsia="Times New Roman" w:hAnsi="Arial" w:cs="Arial"/>
          <w:color w:val="010101"/>
          <w:sz w:val="20"/>
          <w:szCs w:val="20"/>
        </w:rPr>
        <w:tab/>
      </w:r>
      <w:r w:rsidRPr="005B213F">
        <w:rPr>
          <w:rFonts w:ascii="Arial" w:eastAsia="Times New Roman" w:hAnsi="Arial" w:cs="Arial"/>
          <w:color w:val="010101"/>
          <w:sz w:val="20"/>
          <w:szCs w:val="20"/>
        </w:rPr>
        <w:tab/>
      </w:r>
      <w:sdt>
        <w:sdtPr>
          <w:rPr>
            <w:rFonts w:ascii="Arial" w:eastAsia="Times New Roman" w:hAnsi="Arial" w:cs="Arial"/>
            <w:color w:val="010101"/>
            <w:sz w:val="20"/>
            <w:szCs w:val="20"/>
          </w:rPr>
          <w:id w:val="-559564069"/>
          <w:placeholder>
            <w:docPart w:val="D9141DB2F56546B28236460F6818527C"/>
          </w:placeholder>
          <w:showingPlcHdr/>
        </w:sdtPr>
        <w:sdtEndPr/>
        <w:sdtContent>
          <w:r w:rsidRPr="005B213F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0FBEF9C" w14:textId="77777777" w:rsidR="005A3C1F" w:rsidRPr="005B213F" w:rsidRDefault="005A3C1F" w:rsidP="009A4C79">
      <w:pPr>
        <w:ind w:left="3060" w:right="330"/>
        <w:rPr>
          <w:rFonts w:ascii="Arial" w:eastAsia="Times New Roman" w:hAnsi="Arial" w:cs="Arial"/>
          <w:color w:val="010101"/>
          <w:sz w:val="20"/>
          <w:szCs w:val="20"/>
        </w:rPr>
      </w:pPr>
      <w:r w:rsidRPr="005B213F">
        <w:rPr>
          <w:rFonts w:ascii="Arial" w:eastAsia="Times New Roman" w:hAnsi="Arial" w:cs="Arial"/>
          <w:color w:val="010101"/>
          <w:sz w:val="20"/>
          <w:szCs w:val="20"/>
        </w:rPr>
        <w:t>Contact Info:</w:t>
      </w:r>
      <w:r w:rsidRPr="005B213F">
        <w:rPr>
          <w:rFonts w:ascii="Arial" w:eastAsia="Times New Roman" w:hAnsi="Arial" w:cs="Arial"/>
          <w:color w:val="010101"/>
          <w:sz w:val="20"/>
          <w:szCs w:val="20"/>
        </w:rPr>
        <w:tab/>
      </w:r>
      <w:r w:rsidRPr="005B213F">
        <w:rPr>
          <w:rFonts w:ascii="Arial" w:eastAsia="Times New Roman" w:hAnsi="Arial" w:cs="Arial"/>
          <w:color w:val="010101"/>
          <w:sz w:val="20"/>
          <w:szCs w:val="20"/>
        </w:rPr>
        <w:tab/>
      </w:r>
      <w:sdt>
        <w:sdtPr>
          <w:rPr>
            <w:rFonts w:ascii="Arial" w:eastAsia="Times New Roman" w:hAnsi="Arial" w:cs="Arial"/>
            <w:color w:val="010101"/>
            <w:sz w:val="20"/>
            <w:szCs w:val="20"/>
          </w:rPr>
          <w:id w:val="-199088806"/>
          <w:placeholder>
            <w:docPart w:val="10C25FE8AD2D4A1DA2D361F6DB546595"/>
          </w:placeholder>
          <w:showingPlcHdr/>
        </w:sdtPr>
        <w:sdtEndPr/>
        <w:sdtContent>
          <w:r w:rsidRPr="005B213F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7B0FD75" w14:textId="085FDF2A" w:rsidR="005A3C1F" w:rsidRDefault="005A3C1F"/>
    <w:p w14:paraId="0020B37A" w14:textId="027DA9B7" w:rsidR="005A3C1F" w:rsidRDefault="000708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28C8F" wp14:editId="78C10A38">
                <wp:simplePos x="0" y="0"/>
                <wp:positionH relativeFrom="margin">
                  <wp:posOffset>-600075</wp:posOffset>
                </wp:positionH>
                <wp:positionV relativeFrom="page">
                  <wp:posOffset>3338195</wp:posOffset>
                </wp:positionV>
                <wp:extent cx="1819275" cy="133350"/>
                <wp:effectExtent l="0" t="0" r="9525" b="0"/>
                <wp:wrapThrough wrapText="bothSides">
                  <wp:wrapPolygon edited="0">
                    <wp:start x="0" y="0"/>
                    <wp:lineTo x="0" y="18514"/>
                    <wp:lineTo x="21487" y="18514"/>
                    <wp:lineTo x="21487" y="0"/>
                    <wp:lineTo x="0" y="0"/>
                  </wp:wrapPolygon>
                </wp:wrapThrough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3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F04064" w14:textId="77777777" w:rsidR="005A3C1F" w:rsidRPr="00297C99" w:rsidRDefault="005A3C1F" w:rsidP="005A3C1F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010101"/>
                                <w:sz w:val="24"/>
                                <w:szCs w:val="24"/>
                              </w:rPr>
                            </w:pPr>
                            <w:r>
                              <w:t>Add Agency Logo if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8C8F" id="Text Box 103" o:spid="_x0000_s1027" type="#_x0000_t202" style="position:absolute;margin-left:-47.25pt;margin-top:262.85pt;width:143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" stroked="f">
                <v:textbox inset="0,0,0,0">
                  <w:txbxContent>
                    <w:p w14:paraId="7AF04064" w14:textId="77777777" w:rsidR="005A3C1F" w:rsidRPr="00297C99" w:rsidRDefault="005A3C1F" w:rsidP="005A3C1F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010101"/>
                          <w:sz w:val="24"/>
                          <w:szCs w:val="24"/>
                        </w:rPr>
                      </w:pPr>
                      <w:r>
                        <w:t>Add Agency Logo if appropriate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3D53BA23" w14:textId="77777777" w:rsidR="005A3C1F" w:rsidRDefault="005A3C1F">
      <w:pPr>
        <w:sectPr w:rsidR="005A3C1F" w:rsidSect="009A4C79">
          <w:headerReference w:type="default" r:id="rId7"/>
          <w:footerReference w:type="default" r:id="rId8"/>
          <w:pgSz w:w="12240" w:h="15840"/>
          <w:pgMar w:top="1565" w:right="540" w:bottom="1440" w:left="1620" w:header="432" w:footer="432" w:gutter="0"/>
          <w:cols w:space="720"/>
          <w:docGrid w:linePitch="360"/>
        </w:sectPr>
      </w:pPr>
    </w:p>
    <w:p w14:paraId="36B8B227" w14:textId="77777777" w:rsidR="0007085E" w:rsidRDefault="0007085E">
      <w:pPr>
        <w:sectPr w:rsidR="0007085E" w:rsidSect="0007085E">
          <w:type w:val="continuous"/>
          <w:pgSz w:w="12240" w:h="15840"/>
          <w:pgMar w:top="1440" w:right="1080" w:bottom="1440" w:left="1260" w:header="432" w:footer="432" w:gutter="0"/>
          <w:cols w:space="720"/>
          <w:docGrid w:linePitch="360"/>
        </w:sectPr>
      </w:pPr>
    </w:p>
    <w:p w14:paraId="56A7FEA1" w14:textId="77777777" w:rsidR="005A3C1F" w:rsidRDefault="005A3C1F"/>
    <w:tbl>
      <w:tblPr>
        <w:tblStyle w:val="TableGrid"/>
        <w:tblpPr w:leftFromText="180" w:rightFromText="180" w:vertAnchor="text" w:horzAnchor="margin" w:tblpXSpec="center" w:tblpY="4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0"/>
        <w:gridCol w:w="90"/>
        <w:gridCol w:w="2970"/>
        <w:gridCol w:w="720"/>
        <w:gridCol w:w="180"/>
        <w:gridCol w:w="1620"/>
        <w:gridCol w:w="3150"/>
      </w:tblGrid>
      <w:tr w:rsidR="005A3C1F" w14:paraId="1D31FD13" w14:textId="77777777" w:rsidTr="005F14A8">
        <w:trPr>
          <w:trHeight w:val="720"/>
        </w:trPr>
        <w:tc>
          <w:tcPr>
            <w:tcW w:w="2520" w:type="dxa"/>
            <w:gridSpan w:val="3"/>
            <w:shd w:val="clear" w:color="auto" w:fill="auto"/>
            <w:vAlign w:val="bottom"/>
          </w:tcPr>
          <w:p w14:paraId="0F9728A8" w14:textId="77777777" w:rsidR="005A3C1F" w:rsidRPr="00E40BC8" w:rsidRDefault="005A3C1F" w:rsidP="003D2E2F">
            <w:pPr>
              <w:tabs>
                <w:tab w:val="left" w:pos="5860"/>
                <w:tab w:val="left" w:pos="6100"/>
              </w:tabs>
              <w:spacing w:before="95"/>
              <w:ind w:left="-180" w:right="-120" w:firstLine="180"/>
              <w:rPr>
                <w:rFonts w:ascii="Arial" w:eastAsia="Arial" w:hAnsi="Arial" w:cs="Arial"/>
                <w:color w:val="010101"/>
                <w:w w:val="104"/>
              </w:rPr>
            </w:pPr>
            <w:r w:rsidRPr="00E40BC8">
              <w:rPr>
                <w:rFonts w:ascii="Arial" w:eastAsia="Arial" w:hAnsi="Arial" w:cs="Arial"/>
                <w:color w:val="010101"/>
                <w:w w:val="104"/>
              </w:rPr>
              <w:t xml:space="preserve">Child </w:t>
            </w:r>
            <w:r>
              <w:rPr>
                <w:rFonts w:ascii="Arial" w:eastAsia="Arial" w:hAnsi="Arial" w:cs="Arial"/>
                <w:color w:val="010101"/>
                <w:w w:val="104"/>
              </w:rPr>
              <w:t xml:space="preserve">Full </w:t>
            </w:r>
            <w:r w:rsidRPr="00E40BC8">
              <w:rPr>
                <w:rFonts w:ascii="Arial" w:eastAsia="Arial" w:hAnsi="Arial" w:cs="Arial"/>
                <w:color w:val="010101"/>
                <w:w w:val="104"/>
              </w:rPr>
              <w:t>Name</w:t>
            </w:r>
            <w:r>
              <w:rPr>
                <w:rFonts w:ascii="Arial" w:eastAsia="Arial" w:hAnsi="Arial" w:cs="Arial"/>
                <w:color w:val="010101"/>
                <w:w w:val="104"/>
              </w:rPr>
              <w:t xml:space="preserve"> (MI)</w:t>
            </w:r>
            <w:r w:rsidRPr="00E40BC8">
              <w:rPr>
                <w:rFonts w:ascii="Arial" w:eastAsia="Arial" w:hAnsi="Arial" w:cs="Arial"/>
                <w:color w:val="010101"/>
                <w:w w:val="104"/>
              </w:rPr>
              <w:t>:</w:t>
            </w:r>
          </w:p>
        </w:tc>
        <w:sdt>
          <w:sdtPr>
            <w:rPr>
              <w:rFonts w:ascii="Arial" w:eastAsia="Arial" w:hAnsi="Arial" w:cs="Arial"/>
              <w:color w:val="010101"/>
              <w:w w:val="104"/>
            </w:rPr>
            <w:id w:val="-1455564344"/>
            <w:placeholder>
              <w:docPart w:val="2CD0820902FC450086A3790C3EFD669B"/>
            </w:placeholder>
            <w:showingPlcHdr/>
          </w:sdtPr>
          <w:sdtEndPr/>
          <w:sdtContent>
            <w:tc>
              <w:tcPr>
                <w:tcW w:w="3870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4FF76E5" w14:textId="77777777" w:rsidR="005A3C1F" w:rsidRPr="00E40BC8" w:rsidRDefault="005A3C1F" w:rsidP="003D2E2F">
                <w:pPr>
                  <w:tabs>
                    <w:tab w:val="left" w:pos="5860"/>
                    <w:tab w:val="left" w:pos="6100"/>
                  </w:tabs>
                  <w:spacing w:before="95"/>
                  <w:ind w:left="-180" w:right="-120" w:firstLine="180"/>
                  <w:rPr>
                    <w:rFonts w:ascii="Arial" w:eastAsia="Arial" w:hAnsi="Arial" w:cs="Arial"/>
                    <w:color w:val="010101"/>
                    <w:w w:val="104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  <w:shd w:val="clear" w:color="auto" w:fill="auto"/>
            <w:vAlign w:val="bottom"/>
          </w:tcPr>
          <w:p w14:paraId="4780FC11" w14:textId="77777777" w:rsidR="005A3C1F" w:rsidRPr="00E40BC8" w:rsidRDefault="005A3C1F" w:rsidP="003D2E2F">
            <w:pPr>
              <w:tabs>
                <w:tab w:val="left" w:pos="5860"/>
                <w:tab w:val="left" w:pos="6100"/>
              </w:tabs>
              <w:spacing w:before="95"/>
              <w:ind w:left="-180" w:right="-15" w:firstLine="180"/>
              <w:rPr>
                <w:rFonts w:ascii="Arial" w:eastAsia="Arial" w:hAnsi="Arial" w:cs="Arial"/>
                <w:color w:val="010101"/>
                <w:w w:val="104"/>
              </w:rPr>
            </w:pPr>
            <w:r>
              <w:rPr>
                <w:rFonts w:ascii="Arial" w:eastAsia="Arial" w:hAnsi="Arial" w:cs="Arial"/>
                <w:color w:val="010101"/>
                <w:w w:val="104"/>
              </w:rPr>
              <w:t>Date of Birth:</w:t>
            </w:r>
          </w:p>
        </w:tc>
        <w:sdt>
          <w:sdtPr>
            <w:rPr>
              <w:rFonts w:ascii="Arial" w:eastAsia="Arial" w:hAnsi="Arial" w:cs="Arial"/>
              <w:color w:val="010101"/>
              <w:w w:val="104"/>
            </w:rPr>
            <w:id w:val="1355457839"/>
            <w:placeholder>
              <w:docPart w:val="1E501952882C42F7A22356C601F0BFE7"/>
            </w:placeholder>
            <w:showingPlcHdr/>
          </w:sdtPr>
          <w:sdtEndPr/>
          <w:sdtContent>
            <w:tc>
              <w:tcPr>
                <w:tcW w:w="3150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A52FFF4" w14:textId="77777777" w:rsidR="005A3C1F" w:rsidRPr="00E40BC8" w:rsidRDefault="005A3C1F" w:rsidP="003D2E2F">
                <w:pPr>
                  <w:tabs>
                    <w:tab w:val="left" w:pos="5860"/>
                    <w:tab w:val="left" w:pos="6100"/>
                  </w:tabs>
                  <w:spacing w:before="95"/>
                  <w:ind w:left="-180" w:right="330" w:firstLine="180"/>
                  <w:rPr>
                    <w:rFonts w:ascii="Arial" w:eastAsia="Arial" w:hAnsi="Arial" w:cs="Arial"/>
                    <w:color w:val="010101"/>
                    <w:w w:val="104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3C1F" w14:paraId="1BB7875E" w14:textId="77777777" w:rsidTr="005F14A8">
        <w:trPr>
          <w:trHeight w:val="432"/>
        </w:trPr>
        <w:tc>
          <w:tcPr>
            <w:tcW w:w="2430" w:type="dxa"/>
            <w:gridSpan w:val="2"/>
            <w:vAlign w:val="bottom"/>
          </w:tcPr>
          <w:p w14:paraId="21C675AE" w14:textId="77777777" w:rsidR="005A3C1F" w:rsidRPr="00E40BC8" w:rsidRDefault="005A3C1F" w:rsidP="003D2E2F">
            <w:pPr>
              <w:tabs>
                <w:tab w:val="left" w:pos="5860"/>
                <w:tab w:val="left" w:pos="6100"/>
              </w:tabs>
              <w:spacing w:before="95"/>
              <w:ind w:left="-180" w:right="-30" w:firstLine="180"/>
              <w:rPr>
                <w:rFonts w:ascii="Arial" w:eastAsia="Arial" w:hAnsi="Arial" w:cs="Arial"/>
                <w:color w:val="010101"/>
                <w:w w:val="104"/>
              </w:rPr>
            </w:pPr>
            <w:r>
              <w:rPr>
                <w:rFonts w:ascii="Arial" w:eastAsia="Arial" w:hAnsi="Arial" w:cs="Arial"/>
                <w:color w:val="010101"/>
                <w:w w:val="104"/>
              </w:rPr>
              <w:t>Chronological Age:</w:t>
            </w:r>
          </w:p>
        </w:tc>
        <w:sdt>
          <w:sdtPr>
            <w:rPr>
              <w:rFonts w:ascii="Arial" w:eastAsia="Arial" w:hAnsi="Arial" w:cs="Arial"/>
              <w:color w:val="010101"/>
              <w:w w:val="104"/>
            </w:rPr>
            <w:id w:val="-763309784"/>
            <w:placeholder>
              <w:docPart w:val="CDCEE3D9E7874A0097F2CFD6F810C680"/>
            </w:placeholder>
            <w:showingPlcHdr/>
          </w:sdtPr>
          <w:sdtEndPr/>
          <w:sdtContent>
            <w:tc>
              <w:tcPr>
                <w:tcW w:w="378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559D5B64" w14:textId="77777777" w:rsidR="005A3C1F" w:rsidRPr="00E40BC8" w:rsidRDefault="005A3C1F" w:rsidP="003D2E2F">
                <w:pPr>
                  <w:tabs>
                    <w:tab w:val="left" w:pos="5860"/>
                    <w:tab w:val="left" w:pos="6100"/>
                  </w:tabs>
                  <w:spacing w:before="95"/>
                  <w:ind w:left="-180" w:right="-105" w:firstLine="180"/>
                  <w:rPr>
                    <w:rFonts w:ascii="Arial" w:eastAsia="Arial" w:hAnsi="Arial" w:cs="Arial"/>
                    <w:color w:val="010101"/>
                    <w:w w:val="104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  <w:gridSpan w:val="2"/>
            <w:vAlign w:val="bottom"/>
          </w:tcPr>
          <w:p w14:paraId="10C7FA9A" w14:textId="77777777" w:rsidR="005A3C1F" w:rsidRPr="00E40BC8" w:rsidRDefault="005A3C1F" w:rsidP="003D2E2F">
            <w:pPr>
              <w:tabs>
                <w:tab w:val="left" w:pos="5860"/>
                <w:tab w:val="left" w:pos="6100"/>
              </w:tabs>
              <w:spacing w:before="95"/>
              <w:ind w:left="-180" w:right="-105" w:firstLine="180"/>
              <w:rPr>
                <w:rFonts w:ascii="Arial" w:eastAsia="Arial" w:hAnsi="Arial" w:cs="Arial"/>
                <w:color w:val="010101"/>
                <w:w w:val="104"/>
              </w:rPr>
            </w:pPr>
            <w:r>
              <w:rPr>
                <w:rFonts w:ascii="Arial" w:eastAsia="Arial" w:hAnsi="Arial" w:cs="Arial"/>
                <w:color w:val="010101"/>
                <w:w w:val="104"/>
              </w:rPr>
              <w:t>Adjusted Age:</w:t>
            </w:r>
          </w:p>
        </w:tc>
        <w:sdt>
          <w:sdtPr>
            <w:rPr>
              <w:rFonts w:ascii="Arial" w:eastAsia="Arial" w:hAnsi="Arial" w:cs="Arial"/>
              <w:color w:val="010101"/>
              <w:w w:val="104"/>
            </w:rPr>
            <w:id w:val="-918563178"/>
            <w:placeholder>
              <w:docPart w:val="6EBD979C3BA4453096178DCFDE0227C4"/>
            </w:placeholder>
            <w:showingPlcHdr/>
          </w:sdtPr>
          <w:sdtEndPr/>
          <w:sdtContent>
            <w:tc>
              <w:tcPr>
                <w:tcW w:w="3150" w:type="dxa"/>
                <w:tcBorders>
                  <w:bottom w:val="single" w:sz="4" w:space="0" w:color="auto"/>
                </w:tcBorders>
                <w:vAlign w:val="bottom"/>
              </w:tcPr>
              <w:p w14:paraId="62E58F4E" w14:textId="77777777" w:rsidR="005A3C1F" w:rsidRPr="00E40BC8" w:rsidRDefault="005A3C1F" w:rsidP="003D2E2F">
                <w:pPr>
                  <w:tabs>
                    <w:tab w:val="left" w:pos="5860"/>
                    <w:tab w:val="left" w:pos="6100"/>
                  </w:tabs>
                  <w:spacing w:before="95"/>
                  <w:ind w:left="-180" w:right="330" w:firstLine="180"/>
                  <w:rPr>
                    <w:rFonts w:ascii="Arial" w:eastAsia="Arial" w:hAnsi="Arial" w:cs="Arial"/>
                    <w:color w:val="010101"/>
                    <w:w w:val="104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3C1F" w14:paraId="0E13E592" w14:textId="77777777" w:rsidTr="005F14A8">
        <w:trPr>
          <w:trHeight w:val="432"/>
        </w:trPr>
        <w:tc>
          <w:tcPr>
            <w:tcW w:w="2160" w:type="dxa"/>
            <w:vAlign w:val="bottom"/>
          </w:tcPr>
          <w:p w14:paraId="6AD0E76E" w14:textId="77777777" w:rsidR="005A3C1F" w:rsidRPr="00E40BC8" w:rsidRDefault="005A3C1F" w:rsidP="003D2E2F">
            <w:pPr>
              <w:spacing w:before="95"/>
              <w:ind w:left="-180" w:right="-30" w:firstLine="180"/>
              <w:rPr>
                <w:rFonts w:ascii="Arial" w:eastAsia="Arial" w:hAnsi="Arial" w:cs="Arial"/>
                <w:color w:val="010101"/>
                <w:w w:val="104"/>
              </w:rPr>
            </w:pPr>
            <w:r>
              <w:rPr>
                <w:rFonts w:ascii="Arial" w:eastAsia="Arial" w:hAnsi="Arial" w:cs="Arial"/>
                <w:color w:val="010101"/>
                <w:w w:val="104"/>
              </w:rPr>
              <w:t>Evaluation Date:</w:t>
            </w:r>
          </w:p>
        </w:tc>
        <w:sdt>
          <w:sdtPr>
            <w:rPr>
              <w:rFonts w:ascii="Arial" w:eastAsia="Arial" w:hAnsi="Arial" w:cs="Arial"/>
              <w:color w:val="010101"/>
              <w:w w:val="104"/>
            </w:rPr>
            <w:id w:val="-1029799309"/>
            <w:placeholder>
              <w:docPart w:val="6F04519D615C4868860BA37713A4B256"/>
            </w:placeholder>
            <w:showingPlcHdr/>
          </w:sdtPr>
          <w:sdtEndPr/>
          <w:sdtContent>
            <w:tc>
              <w:tcPr>
                <w:tcW w:w="333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6B4B4F55" w14:textId="77777777" w:rsidR="005A3C1F" w:rsidRPr="00E40BC8" w:rsidRDefault="005A3C1F" w:rsidP="003D2E2F">
                <w:pPr>
                  <w:tabs>
                    <w:tab w:val="left" w:pos="5860"/>
                    <w:tab w:val="left" w:pos="6100"/>
                  </w:tabs>
                  <w:spacing w:before="95"/>
                  <w:ind w:left="-180" w:firstLine="180"/>
                  <w:rPr>
                    <w:rFonts w:ascii="Arial" w:eastAsia="Arial" w:hAnsi="Arial" w:cs="Arial"/>
                    <w:color w:val="010101"/>
                    <w:w w:val="104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670" w:type="dxa"/>
            <w:gridSpan w:val="4"/>
            <w:vAlign w:val="bottom"/>
          </w:tcPr>
          <w:p w14:paraId="432F7121" w14:textId="77777777" w:rsidR="005A3C1F" w:rsidRPr="00E40BC8" w:rsidRDefault="005A3C1F" w:rsidP="003D2E2F">
            <w:pPr>
              <w:tabs>
                <w:tab w:val="left" w:pos="5860"/>
                <w:tab w:val="left" w:pos="6100"/>
              </w:tabs>
              <w:spacing w:before="95"/>
              <w:ind w:left="-180" w:right="330" w:firstLine="180"/>
              <w:rPr>
                <w:rFonts w:ascii="Arial" w:eastAsia="Arial" w:hAnsi="Arial" w:cs="Arial"/>
                <w:color w:val="010101"/>
                <w:w w:val="104"/>
              </w:rPr>
            </w:pPr>
          </w:p>
        </w:tc>
      </w:tr>
    </w:tbl>
    <w:p w14:paraId="0862BC8D" w14:textId="77777777" w:rsidR="005A3C1F" w:rsidRDefault="005A3C1F"/>
    <w:tbl>
      <w:tblPr>
        <w:tblStyle w:val="TableGrid"/>
        <w:tblpPr w:leftFromText="180" w:rightFromText="180" w:vertAnchor="text" w:tblpX="-578" w:tblpY="24"/>
        <w:tblOverlap w:val="never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00"/>
        <w:gridCol w:w="1980"/>
        <w:gridCol w:w="3600"/>
      </w:tblGrid>
      <w:tr w:rsidR="0007085E" w14:paraId="3ACFD5E3" w14:textId="77777777" w:rsidTr="00912FE3">
        <w:trPr>
          <w:trHeight w:val="631"/>
        </w:trPr>
        <w:tc>
          <w:tcPr>
            <w:tcW w:w="1980" w:type="dxa"/>
            <w:vAlign w:val="bottom"/>
          </w:tcPr>
          <w:p w14:paraId="38E7F25E" w14:textId="77777777" w:rsidR="0007085E" w:rsidRDefault="0007085E" w:rsidP="005F14A8">
            <w:pPr>
              <w:tabs>
                <w:tab w:val="left" w:pos="2145"/>
                <w:tab w:val="left" w:pos="5860"/>
                <w:tab w:val="left" w:pos="6100"/>
              </w:tabs>
              <w:ind w:left="-15" w:right="75" w:firstLine="15"/>
              <w:jc w:val="both"/>
              <w:rPr>
                <w:rFonts w:ascii="Arial" w:eastAsia="Arial" w:hAnsi="Arial" w:cs="Arial"/>
                <w:color w:val="010101"/>
              </w:rPr>
            </w:pPr>
            <w:bookmarkStart w:id="0" w:name="_Hlk3802689"/>
            <w:r>
              <w:rPr>
                <w:rFonts w:ascii="Arial" w:eastAsia="Arial" w:hAnsi="Arial" w:cs="Arial"/>
                <w:color w:val="010101"/>
              </w:rPr>
              <w:t>Parent(s) Name:</w:t>
            </w:r>
          </w:p>
        </w:tc>
        <w:sdt>
          <w:sdtPr>
            <w:rPr>
              <w:rFonts w:ascii="Arial" w:eastAsia="Arial" w:hAnsi="Arial" w:cs="Arial"/>
              <w:color w:val="010101"/>
            </w:rPr>
            <w:id w:val="2131050908"/>
            <w:placeholder>
              <w:docPart w:val="9E8437996E3041C397A8D56C792BACEA"/>
            </w:placeholder>
            <w:showingPlcHdr/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  <w:vAlign w:val="bottom"/>
              </w:tcPr>
              <w:p w14:paraId="3549CE13" w14:textId="77777777" w:rsidR="0007085E" w:rsidRDefault="0007085E" w:rsidP="005F14A8">
                <w:pPr>
                  <w:tabs>
                    <w:tab w:val="left" w:pos="5860"/>
                    <w:tab w:val="left" w:pos="6100"/>
                  </w:tabs>
                  <w:ind w:left="-180" w:right="420" w:firstLine="180"/>
                  <w:rPr>
                    <w:rFonts w:ascii="Arial" w:eastAsia="Arial" w:hAnsi="Arial" w:cs="Arial"/>
                    <w:color w:val="010101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vAlign w:val="bottom"/>
          </w:tcPr>
          <w:p w14:paraId="6B738524" w14:textId="77777777" w:rsidR="0007085E" w:rsidRDefault="0007085E" w:rsidP="005F14A8">
            <w:pPr>
              <w:tabs>
                <w:tab w:val="left" w:pos="5860"/>
                <w:tab w:val="left" w:pos="6100"/>
              </w:tabs>
              <w:ind w:left="-180" w:firstLine="180"/>
              <w:jc w:val="both"/>
              <w:rPr>
                <w:rFonts w:ascii="Arial" w:eastAsia="Arial" w:hAnsi="Arial" w:cs="Arial"/>
                <w:i/>
                <w:color w:val="010101"/>
                <w:w w:val="104"/>
                <w:sz w:val="18"/>
                <w:szCs w:val="18"/>
              </w:rPr>
            </w:pPr>
            <w:r w:rsidRPr="0014405A">
              <w:rPr>
                <w:rFonts w:ascii="Arial" w:eastAsia="Arial" w:hAnsi="Arial" w:cs="Arial"/>
                <w:i/>
                <w:color w:val="010101"/>
                <w:w w:val="104"/>
                <w:sz w:val="18"/>
                <w:szCs w:val="18"/>
              </w:rPr>
              <w:t>(if applicable)</w:t>
            </w:r>
          </w:p>
          <w:p w14:paraId="49C7B8E7" w14:textId="77777777" w:rsidR="0007085E" w:rsidRDefault="0007085E" w:rsidP="005F14A8">
            <w:pPr>
              <w:tabs>
                <w:tab w:val="left" w:pos="5860"/>
                <w:tab w:val="left" w:pos="6100"/>
              </w:tabs>
              <w:ind w:left="-180" w:firstLine="180"/>
              <w:jc w:val="both"/>
              <w:rPr>
                <w:rFonts w:ascii="Arial" w:eastAsia="Arial" w:hAnsi="Arial" w:cs="Arial"/>
                <w:i/>
                <w:color w:val="010101"/>
                <w:w w:val="104"/>
                <w:sz w:val="18"/>
                <w:szCs w:val="18"/>
              </w:rPr>
            </w:pPr>
          </w:p>
          <w:p w14:paraId="0E0D5574" w14:textId="77777777" w:rsidR="0007085E" w:rsidRDefault="0007085E" w:rsidP="005F14A8">
            <w:pPr>
              <w:tabs>
                <w:tab w:val="left" w:pos="5860"/>
                <w:tab w:val="left" w:pos="6100"/>
              </w:tabs>
              <w:ind w:left="-180" w:firstLine="180"/>
              <w:jc w:val="both"/>
              <w:rPr>
                <w:rFonts w:ascii="Arial" w:eastAsia="Arial" w:hAnsi="Arial" w:cs="Arial"/>
                <w:color w:val="010101"/>
              </w:rPr>
            </w:pPr>
            <w:r>
              <w:rPr>
                <w:rFonts w:ascii="Arial" w:eastAsia="Arial" w:hAnsi="Arial" w:cs="Arial"/>
                <w:color w:val="010101"/>
              </w:rPr>
              <w:t>Parent(s) Name:</w:t>
            </w:r>
          </w:p>
        </w:tc>
        <w:sdt>
          <w:sdtPr>
            <w:rPr>
              <w:rFonts w:ascii="Arial" w:eastAsia="Arial" w:hAnsi="Arial" w:cs="Arial"/>
              <w:color w:val="010101"/>
            </w:rPr>
            <w:id w:val="-373999202"/>
            <w:placeholder>
              <w:docPart w:val="C968AB1AAF9C4FF8ABE3DCB4F555FD18"/>
            </w:placeholder>
            <w:showingPlcHdr/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  <w:vAlign w:val="bottom"/>
              </w:tcPr>
              <w:p w14:paraId="30940D52" w14:textId="77777777" w:rsidR="0007085E" w:rsidRDefault="0007085E" w:rsidP="005F14A8">
                <w:pPr>
                  <w:tabs>
                    <w:tab w:val="left" w:pos="5860"/>
                    <w:tab w:val="left" w:pos="6100"/>
                  </w:tabs>
                  <w:ind w:left="-180" w:firstLine="180"/>
                  <w:rPr>
                    <w:rFonts w:ascii="Arial" w:eastAsia="Arial" w:hAnsi="Arial" w:cs="Arial"/>
                    <w:color w:val="010101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085E" w:rsidRPr="0072282D" w14:paraId="5851AC37" w14:textId="77777777" w:rsidTr="00912FE3">
        <w:trPr>
          <w:trHeight w:val="432"/>
        </w:trPr>
        <w:tc>
          <w:tcPr>
            <w:tcW w:w="1980" w:type="dxa"/>
            <w:vAlign w:val="bottom"/>
          </w:tcPr>
          <w:p w14:paraId="524D29CC" w14:textId="77777777" w:rsidR="0007085E" w:rsidRDefault="0007085E" w:rsidP="005F14A8">
            <w:pPr>
              <w:tabs>
                <w:tab w:val="left" w:pos="2145"/>
                <w:tab w:val="left" w:pos="5860"/>
                <w:tab w:val="left" w:pos="6100"/>
              </w:tabs>
              <w:ind w:left="-180" w:right="75" w:firstLine="180"/>
              <w:jc w:val="both"/>
              <w:rPr>
                <w:rFonts w:ascii="Arial" w:eastAsia="Arial" w:hAnsi="Arial" w:cs="Arial"/>
                <w:color w:val="010101"/>
              </w:rPr>
            </w:pPr>
            <w:r>
              <w:rPr>
                <w:rFonts w:ascii="Arial" w:eastAsia="Arial" w:hAnsi="Arial" w:cs="Arial"/>
                <w:color w:val="010101"/>
              </w:rPr>
              <w:t>Mailing Address:</w:t>
            </w:r>
          </w:p>
        </w:tc>
        <w:sdt>
          <w:sdtPr>
            <w:rPr>
              <w:rFonts w:ascii="Arial" w:eastAsia="Arial" w:hAnsi="Arial" w:cs="Arial"/>
              <w:color w:val="010101"/>
            </w:rPr>
            <w:id w:val="-206963079"/>
            <w:placeholder>
              <w:docPart w:val="4D2A545EA7F9464EB2F740E0D0DE6981"/>
            </w:placeholder>
            <w:showingPlcHdr/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  <w:vAlign w:val="bottom"/>
              </w:tcPr>
              <w:p w14:paraId="75496A1F" w14:textId="77777777" w:rsidR="0007085E" w:rsidRDefault="0007085E" w:rsidP="005F14A8">
                <w:pPr>
                  <w:tabs>
                    <w:tab w:val="left" w:pos="5860"/>
                    <w:tab w:val="left" w:pos="6100"/>
                  </w:tabs>
                  <w:ind w:left="-180" w:right="420" w:firstLine="180"/>
                  <w:rPr>
                    <w:rFonts w:ascii="Arial" w:eastAsia="Arial" w:hAnsi="Arial" w:cs="Arial"/>
                    <w:color w:val="010101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vAlign w:val="bottom"/>
          </w:tcPr>
          <w:p w14:paraId="1C792080" w14:textId="77777777" w:rsidR="0007085E" w:rsidRDefault="0007085E" w:rsidP="005F14A8">
            <w:pPr>
              <w:tabs>
                <w:tab w:val="left" w:pos="5860"/>
                <w:tab w:val="left" w:pos="6100"/>
              </w:tabs>
              <w:ind w:left="-180" w:right="-15" w:firstLine="180"/>
              <w:jc w:val="both"/>
              <w:rPr>
                <w:rFonts w:ascii="Arial" w:eastAsia="Arial" w:hAnsi="Arial" w:cs="Arial"/>
                <w:color w:val="010101"/>
              </w:rPr>
            </w:pPr>
            <w:r>
              <w:rPr>
                <w:rFonts w:ascii="Arial" w:eastAsia="Arial" w:hAnsi="Arial" w:cs="Arial"/>
                <w:color w:val="010101"/>
              </w:rPr>
              <w:t>Mailing Address:</w:t>
            </w:r>
          </w:p>
        </w:tc>
        <w:sdt>
          <w:sdtPr>
            <w:rPr>
              <w:rFonts w:ascii="Arial" w:eastAsia="Arial" w:hAnsi="Arial" w:cs="Arial"/>
              <w:color w:val="010101"/>
            </w:rPr>
            <w:id w:val="-355263861"/>
            <w:placeholder>
              <w:docPart w:val="01AAF13423B84A1B91AF6800ED483BFE"/>
            </w:placeholder>
            <w:showingPlcHdr/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  <w:vAlign w:val="bottom"/>
              </w:tcPr>
              <w:p w14:paraId="6DE07E14" w14:textId="77777777" w:rsidR="0007085E" w:rsidRDefault="0007085E" w:rsidP="005F14A8">
                <w:pPr>
                  <w:tabs>
                    <w:tab w:val="left" w:pos="5860"/>
                    <w:tab w:val="left" w:pos="6100"/>
                  </w:tabs>
                  <w:ind w:left="-180" w:right="-15" w:firstLine="180"/>
                  <w:rPr>
                    <w:rFonts w:ascii="Arial" w:eastAsia="Arial" w:hAnsi="Arial" w:cs="Arial"/>
                    <w:color w:val="010101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085E" w14:paraId="1C47805E" w14:textId="77777777" w:rsidTr="00912FE3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5048A9FF" w14:textId="77777777" w:rsidR="0007085E" w:rsidRPr="0037263B" w:rsidRDefault="0007085E" w:rsidP="005F14A8">
            <w:pPr>
              <w:tabs>
                <w:tab w:val="left" w:pos="2145"/>
                <w:tab w:val="left" w:pos="5860"/>
                <w:tab w:val="left" w:pos="6100"/>
              </w:tabs>
              <w:ind w:left="-180" w:right="75" w:firstLine="180"/>
              <w:jc w:val="both"/>
              <w:rPr>
                <w:rFonts w:ascii="Arial" w:eastAsia="Arial" w:hAnsi="Arial" w:cs="Arial"/>
                <w:color w:val="010101"/>
              </w:rPr>
            </w:pPr>
            <w:r w:rsidRPr="0037263B">
              <w:rPr>
                <w:rFonts w:ascii="Arial" w:eastAsia="Arial" w:hAnsi="Arial" w:cs="Arial"/>
                <w:color w:val="010101"/>
              </w:rPr>
              <w:t>Contact Number:</w:t>
            </w:r>
          </w:p>
        </w:tc>
        <w:sdt>
          <w:sdtPr>
            <w:rPr>
              <w:rFonts w:ascii="Arial" w:eastAsia="Arial" w:hAnsi="Arial" w:cs="Arial"/>
              <w:color w:val="010101"/>
            </w:rPr>
            <w:id w:val="286786530"/>
            <w:placeholder>
              <w:docPart w:val="E32F9F6C80AD45118C6DA1DD0F70B06E"/>
            </w:placeholder>
            <w:showingPlcHdr/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EAE8AAF" w14:textId="77777777" w:rsidR="0007085E" w:rsidRPr="0037263B" w:rsidRDefault="0007085E" w:rsidP="005F14A8">
                <w:pPr>
                  <w:tabs>
                    <w:tab w:val="left" w:pos="5860"/>
                    <w:tab w:val="left" w:pos="6100"/>
                  </w:tabs>
                  <w:ind w:left="-180" w:right="420" w:firstLine="180"/>
                  <w:rPr>
                    <w:rFonts w:ascii="Arial" w:eastAsia="Arial" w:hAnsi="Arial" w:cs="Arial"/>
                    <w:color w:val="010101"/>
                  </w:rPr>
                </w:pPr>
                <w:r w:rsidRPr="003726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shd w:val="clear" w:color="auto" w:fill="auto"/>
            <w:vAlign w:val="bottom"/>
          </w:tcPr>
          <w:p w14:paraId="590B1664" w14:textId="77777777" w:rsidR="0007085E" w:rsidRPr="0037263B" w:rsidRDefault="0007085E" w:rsidP="005F14A8">
            <w:pPr>
              <w:tabs>
                <w:tab w:val="left" w:pos="5860"/>
                <w:tab w:val="left" w:pos="6100"/>
              </w:tabs>
              <w:ind w:left="-180" w:right="-135" w:firstLine="180"/>
              <w:jc w:val="both"/>
              <w:rPr>
                <w:rFonts w:ascii="Arial" w:eastAsia="Arial" w:hAnsi="Arial" w:cs="Arial"/>
                <w:color w:val="010101"/>
              </w:rPr>
            </w:pPr>
            <w:r w:rsidRPr="0037263B">
              <w:rPr>
                <w:rFonts w:ascii="Arial" w:eastAsia="Arial" w:hAnsi="Arial" w:cs="Arial"/>
                <w:color w:val="010101"/>
              </w:rPr>
              <w:t>Contact Number:</w:t>
            </w:r>
          </w:p>
        </w:tc>
        <w:sdt>
          <w:sdtPr>
            <w:rPr>
              <w:rFonts w:ascii="Arial" w:eastAsia="Arial" w:hAnsi="Arial" w:cs="Arial"/>
              <w:color w:val="010101"/>
            </w:rPr>
            <w:id w:val="-1594540633"/>
            <w:placeholder>
              <w:docPart w:val="358F1B7F826941EB8A9C5E48B2CD2A32"/>
            </w:placeholder>
            <w:showingPlcHdr/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966EAB9" w14:textId="77777777" w:rsidR="0007085E" w:rsidRPr="0037263B" w:rsidRDefault="0007085E" w:rsidP="005F14A8">
                <w:pPr>
                  <w:tabs>
                    <w:tab w:val="left" w:pos="5860"/>
                    <w:tab w:val="left" w:pos="6100"/>
                  </w:tabs>
                  <w:ind w:left="-180" w:right="-135" w:firstLine="180"/>
                  <w:rPr>
                    <w:rFonts w:ascii="Arial" w:eastAsia="Arial" w:hAnsi="Arial" w:cs="Arial"/>
                    <w:color w:val="010101"/>
                  </w:rPr>
                </w:pPr>
                <w:r w:rsidRPr="003726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085E" w14:paraId="5746E8B2" w14:textId="77777777" w:rsidTr="00912FE3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7E1462B9" w14:textId="77777777" w:rsidR="0007085E" w:rsidRPr="0037263B" w:rsidRDefault="0007085E" w:rsidP="005F14A8">
            <w:pPr>
              <w:tabs>
                <w:tab w:val="left" w:pos="2145"/>
                <w:tab w:val="left" w:pos="5860"/>
                <w:tab w:val="left" w:pos="6100"/>
              </w:tabs>
              <w:ind w:left="-180" w:right="75" w:firstLine="180"/>
              <w:jc w:val="both"/>
              <w:rPr>
                <w:rFonts w:ascii="Arial" w:eastAsia="Arial" w:hAnsi="Arial" w:cs="Arial"/>
                <w:color w:val="010101"/>
              </w:rPr>
            </w:pPr>
            <w:r w:rsidRPr="0037263B">
              <w:rPr>
                <w:rFonts w:ascii="Arial" w:eastAsia="Arial" w:hAnsi="Arial" w:cs="Arial"/>
                <w:color w:val="010101"/>
              </w:rPr>
              <w:t>Email Address:</w:t>
            </w:r>
          </w:p>
        </w:tc>
        <w:sdt>
          <w:sdtPr>
            <w:rPr>
              <w:rFonts w:ascii="Arial" w:eastAsia="Arial" w:hAnsi="Arial" w:cs="Arial"/>
              <w:color w:val="010101"/>
            </w:rPr>
            <w:id w:val="1306585438"/>
            <w:placeholder>
              <w:docPart w:val="EF293841F7A94779BBB279BD78200094"/>
            </w:placeholder>
            <w:showingPlcHdr/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F1C4578" w14:textId="77777777" w:rsidR="0007085E" w:rsidRPr="0037263B" w:rsidRDefault="0007085E" w:rsidP="005F14A8">
                <w:pPr>
                  <w:tabs>
                    <w:tab w:val="left" w:pos="5860"/>
                    <w:tab w:val="left" w:pos="6100"/>
                  </w:tabs>
                  <w:ind w:left="-180" w:right="420" w:firstLine="180"/>
                  <w:rPr>
                    <w:rFonts w:ascii="Arial" w:eastAsia="Arial" w:hAnsi="Arial" w:cs="Arial"/>
                    <w:color w:val="010101"/>
                  </w:rPr>
                </w:pPr>
                <w:r w:rsidRPr="003726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shd w:val="clear" w:color="auto" w:fill="auto"/>
            <w:vAlign w:val="bottom"/>
          </w:tcPr>
          <w:p w14:paraId="2AA20CF3" w14:textId="77777777" w:rsidR="0007085E" w:rsidRPr="0037263B" w:rsidRDefault="0007085E" w:rsidP="005F14A8">
            <w:pPr>
              <w:tabs>
                <w:tab w:val="left" w:pos="5860"/>
                <w:tab w:val="left" w:pos="6100"/>
              </w:tabs>
              <w:ind w:left="-180" w:right="-105" w:firstLine="180"/>
              <w:jc w:val="both"/>
              <w:rPr>
                <w:rFonts w:ascii="Arial" w:eastAsia="Arial" w:hAnsi="Arial" w:cs="Arial"/>
                <w:color w:val="010101"/>
              </w:rPr>
            </w:pPr>
            <w:r w:rsidRPr="0037263B">
              <w:rPr>
                <w:rFonts w:ascii="Arial" w:eastAsia="Arial" w:hAnsi="Arial" w:cs="Arial"/>
                <w:color w:val="010101"/>
              </w:rPr>
              <w:t>Email Address:</w:t>
            </w:r>
          </w:p>
        </w:tc>
        <w:sdt>
          <w:sdtPr>
            <w:rPr>
              <w:rFonts w:ascii="Arial" w:eastAsia="Arial" w:hAnsi="Arial" w:cs="Arial"/>
              <w:color w:val="010101"/>
            </w:rPr>
            <w:id w:val="-47462436"/>
            <w:placeholder>
              <w:docPart w:val="F46CEBAF6B744F66A51A8893EF711E46"/>
            </w:placeholder>
            <w:showingPlcHdr/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25D77F99" w14:textId="77777777" w:rsidR="0007085E" w:rsidRPr="0037263B" w:rsidRDefault="0007085E" w:rsidP="005F14A8">
                <w:pPr>
                  <w:tabs>
                    <w:tab w:val="left" w:pos="5860"/>
                    <w:tab w:val="left" w:pos="6100"/>
                  </w:tabs>
                  <w:ind w:left="-180" w:right="420" w:firstLine="180"/>
                  <w:rPr>
                    <w:rFonts w:ascii="Arial" w:eastAsia="Arial" w:hAnsi="Arial" w:cs="Arial"/>
                    <w:color w:val="010101"/>
                  </w:rPr>
                </w:pPr>
                <w:r w:rsidRPr="003726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7ACD9A4B" w14:textId="77777777" w:rsidR="0007085E" w:rsidRDefault="0007085E"/>
    <w:tbl>
      <w:tblPr>
        <w:tblStyle w:val="TableGrid"/>
        <w:tblW w:w="1125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1175"/>
        <w:gridCol w:w="2245"/>
        <w:gridCol w:w="1265"/>
        <w:gridCol w:w="4613"/>
      </w:tblGrid>
      <w:tr w:rsidR="0007085E" w14:paraId="70085F8C" w14:textId="77777777" w:rsidTr="005F14A8">
        <w:trPr>
          <w:trHeight w:val="432"/>
        </w:trPr>
        <w:tc>
          <w:tcPr>
            <w:tcW w:w="5372" w:type="dxa"/>
            <w:gridSpan w:val="3"/>
            <w:vAlign w:val="bottom"/>
          </w:tcPr>
          <w:p w14:paraId="70B9E79B" w14:textId="77777777" w:rsidR="0007085E" w:rsidRPr="004357F8" w:rsidRDefault="0007085E" w:rsidP="003D2E2F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Location of Evaluation/Assessment Activities:</w:t>
            </w:r>
          </w:p>
        </w:tc>
        <w:sdt>
          <w:sdtPr>
            <w:rPr>
              <w:rFonts w:ascii="Arial" w:eastAsia="Arial" w:hAnsi="Arial" w:cs="Arial"/>
              <w:bCs/>
              <w:color w:val="010101"/>
              <w:w w:val="105"/>
              <w:position w:val="-1"/>
            </w:rPr>
            <w:id w:val="-286120062"/>
            <w:placeholder>
              <w:docPart w:val="D99AA0354D534AF788C1C84CD1DC16E3"/>
            </w:placeholder>
            <w:showingPlcHdr/>
          </w:sdtPr>
          <w:sdtEndPr/>
          <w:sdtContent>
            <w:tc>
              <w:tcPr>
                <w:tcW w:w="587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6F715B4" w14:textId="77777777" w:rsidR="0007085E" w:rsidRPr="004357F8" w:rsidRDefault="0007085E" w:rsidP="003D2E2F">
                <w:pPr>
                  <w:spacing w:line="237" w:lineRule="exact"/>
                  <w:ind w:left="-180" w:right="-20" w:firstLine="180"/>
                  <w:rPr>
                    <w:rFonts w:ascii="Arial" w:eastAsia="Arial" w:hAnsi="Arial" w:cs="Arial"/>
                    <w:bCs/>
                    <w:color w:val="010101"/>
                    <w:w w:val="105"/>
                    <w:position w:val="-1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085E" w14:paraId="2385E088" w14:textId="77777777" w:rsidTr="005F14A8">
        <w:trPr>
          <w:trHeight w:val="432"/>
        </w:trPr>
        <w:tc>
          <w:tcPr>
            <w:tcW w:w="6637" w:type="dxa"/>
            <w:gridSpan w:val="4"/>
            <w:vAlign w:val="bottom"/>
          </w:tcPr>
          <w:p w14:paraId="0C4670CE" w14:textId="77777777" w:rsidR="0007085E" w:rsidRPr="004357F8" w:rsidRDefault="0007085E" w:rsidP="003D2E2F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Individuals Present and Participating (Relationship to Child):</w:t>
            </w:r>
          </w:p>
        </w:tc>
        <w:sdt>
          <w:sdtPr>
            <w:rPr>
              <w:rFonts w:ascii="Arial" w:eastAsia="Arial" w:hAnsi="Arial" w:cs="Arial"/>
              <w:bCs/>
              <w:color w:val="010101"/>
              <w:w w:val="105"/>
              <w:position w:val="-1"/>
            </w:rPr>
            <w:id w:val="549886376"/>
            <w:placeholder>
              <w:docPart w:val="C9272FF4837C401FAC6FC5F886C62718"/>
            </w:placeholder>
            <w:showingPlcHdr/>
          </w:sdtPr>
          <w:sdtEndPr/>
          <w:sdtContent>
            <w:tc>
              <w:tcPr>
                <w:tcW w:w="4613" w:type="dxa"/>
                <w:tcBorders>
                  <w:bottom w:val="single" w:sz="4" w:space="0" w:color="auto"/>
                </w:tcBorders>
                <w:vAlign w:val="bottom"/>
              </w:tcPr>
              <w:p w14:paraId="05623487" w14:textId="77777777" w:rsidR="0007085E" w:rsidRPr="004357F8" w:rsidRDefault="0007085E" w:rsidP="003D2E2F">
                <w:pPr>
                  <w:spacing w:line="237" w:lineRule="exact"/>
                  <w:ind w:left="-180" w:right="-20" w:firstLine="180"/>
                  <w:rPr>
                    <w:rFonts w:ascii="Arial" w:eastAsia="Arial" w:hAnsi="Arial" w:cs="Arial"/>
                    <w:bCs/>
                    <w:color w:val="010101"/>
                    <w:w w:val="105"/>
                    <w:position w:val="-1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085E" w14:paraId="3C9FD61E" w14:textId="77777777" w:rsidTr="001953D0">
        <w:trPr>
          <w:trHeight w:val="432"/>
        </w:trPr>
        <w:tc>
          <w:tcPr>
            <w:tcW w:w="1952" w:type="dxa"/>
            <w:vAlign w:val="bottom"/>
          </w:tcPr>
          <w:p w14:paraId="620391CD" w14:textId="77777777" w:rsidR="0007085E" w:rsidRPr="004357F8" w:rsidRDefault="0007085E" w:rsidP="003D2E2F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Evaluators:</w:t>
            </w:r>
          </w:p>
        </w:tc>
        <w:sdt>
          <w:sdtPr>
            <w:rPr>
              <w:rFonts w:ascii="Arial" w:eastAsia="Arial" w:hAnsi="Arial" w:cs="Arial"/>
              <w:bCs/>
              <w:color w:val="010101"/>
              <w:w w:val="105"/>
              <w:position w:val="-1"/>
            </w:rPr>
            <w:id w:val="-674573668"/>
            <w:placeholder>
              <w:docPart w:val="ABB2E1746A514216A64071BA17113878"/>
            </w:placeholder>
            <w:showingPlcHdr/>
          </w:sdtPr>
          <w:sdtEndPr/>
          <w:sdtContent>
            <w:tc>
              <w:tcPr>
                <w:tcW w:w="929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3DFD61DB" w14:textId="77777777" w:rsidR="0007085E" w:rsidRPr="004357F8" w:rsidRDefault="0007085E" w:rsidP="003D2E2F">
                <w:pPr>
                  <w:spacing w:line="237" w:lineRule="exact"/>
                  <w:ind w:left="-180" w:right="-20" w:firstLine="180"/>
                  <w:rPr>
                    <w:rFonts w:ascii="Arial" w:eastAsia="Arial" w:hAnsi="Arial" w:cs="Arial"/>
                    <w:bCs/>
                    <w:color w:val="010101"/>
                    <w:w w:val="105"/>
                    <w:position w:val="-1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085E" w14:paraId="2232041F" w14:textId="77777777" w:rsidTr="001953D0">
        <w:trPr>
          <w:trHeight w:val="450"/>
        </w:trPr>
        <w:tc>
          <w:tcPr>
            <w:tcW w:w="3127" w:type="dxa"/>
            <w:gridSpan w:val="2"/>
            <w:shd w:val="clear" w:color="auto" w:fill="auto"/>
            <w:vAlign w:val="bottom"/>
          </w:tcPr>
          <w:p w14:paraId="5AE60248" w14:textId="77777777" w:rsidR="0007085E" w:rsidRDefault="0007085E" w:rsidP="003D2E2F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Assessment Tool Used:</w:t>
            </w:r>
          </w:p>
        </w:tc>
        <w:sdt>
          <w:sdtPr>
            <w:rPr>
              <w:rFonts w:ascii="Arial" w:eastAsia="Arial" w:hAnsi="Arial" w:cs="Arial"/>
              <w:bCs/>
              <w:color w:val="010101"/>
              <w:w w:val="105"/>
              <w:position w:val="-1"/>
            </w:rPr>
            <w:id w:val="1483818838"/>
            <w:placeholder>
              <w:docPart w:val="F9EC66F0F42F4C0F9AB8530C97B3722E"/>
            </w:placeholder>
            <w:showingPlcHdr/>
          </w:sdtPr>
          <w:sdtEndPr/>
          <w:sdtContent>
            <w:tc>
              <w:tcPr>
                <w:tcW w:w="812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4F265A3" w14:textId="77777777" w:rsidR="0007085E" w:rsidRDefault="0007085E" w:rsidP="003D2E2F">
                <w:pPr>
                  <w:spacing w:line="237" w:lineRule="exact"/>
                  <w:ind w:left="-180" w:right="-20" w:firstLine="180"/>
                  <w:rPr>
                    <w:rFonts w:ascii="Arial" w:eastAsia="Arial" w:hAnsi="Arial" w:cs="Arial"/>
                    <w:bCs/>
                    <w:color w:val="010101"/>
                    <w:w w:val="105"/>
                    <w:position w:val="-1"/>
                  </w:rPr>
                </w:pPr>
                <w:r w:rsidRPr="00140E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852F06" w14:textId="77777777" w:rsidR="0007085E" w:rsidRDefault="0007085E"/>
    <w:p w14:paraId="21B23E81" w14:textId="77777777" w:rsidR="0007085E" w:rsidRPr="00B969FA" w:rsidRDefault="0007085E" w:rsidP="0007085E">
      <w:pPr>
        <w:spacing w:line="237" w:lineRule="exact"/>
        <w:ind w:right="-20"/>
        <w:rPr>
          <w:rFonts w:ascii="Arial" w:eastAsia="Arial" w:hAnsi="Arial" w:cs="Arial"/>
        </w:rPr>
      </w:pPr>
      <w:r w:rsidRPr="00B969FA">
        <w:rPr>
          <w:rFonts w:ascii="Arial" w:eastAsia="Arial" w:hAnsi="Arial" w:cs="Arial"/>
          <w:b/>
          <w:bCs/>
          <w:color w:val="010101"/>
          <w:w w:val="105"/>
          <w:position w:val="-1"/>
        </w:rPr>
        <w:t>Purpose:</w:t>
      </w:r>
    </w:p>
    <w:p w14:paraId="4E14B022" w14:textId="77777777" w:rsidR="0007085E" w:rsidRPr="00B969FA" w:rsidRDefault="0007085E" w:rsidP="0007085E">
      <w:pPr>
        <w:spacing w:before="7" w:line="100" w:lineRule="exact"/>
        <w:rPr>
          <w:rFonts w:ascii="Arial" w:hAnsi="Arial" w:cs="Arial"/>
          <w:sz w:val="10"/>
          <w:szCs w:val="10"/>
        </w:rPr>
      </w:pPr>
    </w:p>
    <w:p w14:paraId="0AB5D6F4" w14:textId="77777777" w:rsidR="0007085E" w:rsidRPr="00B637C5" w:rsidRDefault="007548CC" w:rsidP="0007085E">
      <w:pPr>
        <w:rPr>
          <w:rFonts w:ascii="Arial" w:hAnsi="Arial" w:cs="Arial"/>
        </w:rPr>
      </w:pPr>
      <w:sdt>
        <w:sdtPr>
          <w:rPr>
            <w:color w:val="66676B"/>
            <w:position w:val="-4"/>
            <w:sz w:val="28"/>
            <w:szCs w:val="28"/>
          </w:rPr>
          <w:id w:val="212610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85E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07085E" w:rsidRPr="00B969FA">
        <w:rPr>
          <w:color w:val="66676B"/>
          <w:position w:val="-4"/>
        </w:rPr>
        <w:tab/>
      </w:r>
      <w:r w:rsidR="0007085E" w:rsidRPr="00B637C5">
        <w:rPr>
          <w:rFonts w:ascii="Arial" w:hAnsi="Arial" w:cs="Arial"/>
        </w:rPr>
        <w:t xml:space="preserve">To gather information to determine eligibility for WV Birth to Three and plan for Individualized </w:t>
      </w:r>
    </w:p>
    <w:p w14:paraId="7D0416DE" w14:textId="77777777" w:rsidR="0007085E" w:rsidRPr="00B637C5" w:rsidRDefault="0007085E" w:rsidP="0007085E">
      <w:pPr>
        <w:ind w:firstLine="720"/>
        <w:rPr>
          <w:rFonts w:ascii="Arial" w:hAnsi="Arial" w:cs="Arial"/>
        </w:rPr>
      </w:pPr>
      <w:r w:rsidRPr="00B637C5">
        <w:rPr>
          <w:rFonts w:ascii="Arial" w:hAnsi="Arial" w:cs="Arial"/>
        </w:rPr>
        <w:t xml:space="preserve">Family </w:t>
      </w:r>
      <w:r w:rsidRPr="00B637C5">
        <w:rPr>
          <w:rFonts w:ascii="Arial" w:hAnsi="Arial" w:cs="Arial"/>
        </w:rPr>
        <w:tab/>
        <w:t>Service Plan.</w:t>
      </w:r>
    </w:p>
    <w:p w14:paraId="20EE46C0" w14:textId="3E4E0A77" w:rsidR="0007085E" w:rsidRDefault="0007085E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72282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171453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722DE1">
        <w:rPr>
          <w:rFonts w:ascii="Arial" w:hAnsi="Arial" w:cs="Arial"/>
        </w:rPr>
        <w:t xml:space="preserve">   Initial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-22213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  </w:t>
      </w:r>
      <w:r w:rsidRPr="007840FD">
        <w:rPr>
          <w:rFonts w:ascii="Arial" w:hAnsi="Arial" w:cs="Arial"/>
        </w:rPr>
        <w:t>Annual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B14EB2">
        <w:rPr>
          <w:rFonts w:ascii="Arial" w:hAnsi="Arial" w:cs="Arial"/>
          <w:b/>
          <w:bCs/>
          <w:i/>
          <w:iCs/>
          <w:sz w:val="18"/>
          <w:szCs w:val="18"/>
        </w:rPr>
        <w:t>(Click inside the appropriate box)</w:t>
      </w:r>
    </w:p>
    <w:p w14:paraId="52F4556A" w14:textId="77777777" w:rsidR="008073BC" w:rsidRDefault="008073BC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22F42D2" w14:textId="1159D506" w:rsidR="008073BC" w:rsidRDefault="007548CC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  <w:sdt>
        <w:sdtPr>
          <w:rPr>
            <w:rFonts w:ascii="Arial" w:eastAsia="Arial" w:hAnsi="Arial" w:cs="Arial"/>
            <w:color w:val="66676B"/>
            <w:position w:val="-4"/>
            <w:sz w:val="28"/>
            <w:szCs w:val="28"/>
          </w:rPr>
          <w:id w:val="6361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3BC">
            <w:rPr>
              <w:rFonts w:ascii="MS Gothic" w:eastAsia="MS Gothic" w:hAnsi="MS Gothic" w:cs="Arial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8073BC" w:rsidRPr="00B969FA">
        <w:rPr>
          <w:rFonts w:ascii="Arial" w:eastAsia="Arial" w:hAnsi="Arial" w:cs="Arial"/>
          <w:color w:val="66676B"/>
          <w:position w:val="-4"/>
        </w:rPr>
        <w:tab/>
      </w:r>
      <w:r w:rsidR="008073BC" w:rsidRPr="00B637C5">
        <w:rPr>
          <w:rFonts w:ascii="Arial" w:hAnsi="Arial" w:cs="Arial"/>
        </w:rPr>
        <w:t>To provide additional information to the IFSP Team regarding the following area of concern</w:t>
      </w:r>
      <w:r w:rsidR="008073BC" w:rsidRPr="0072282D">
        <w:rPr>
          <w:rFonts w:ascii="Arial" w:hAnsi="Arial" w:cs="Arial"/>
        </w:rPr>
        <w:t>:</w:t>
      </w:r>
    </w:p>
    <w:p w14:paraId="29E47BAB" w14:textId="77777777" w:rsidR="008073BC" w:rsidRDefault="0007085E" w:rsidP="0007085E">
      <w:pPr>
        <w:tabs>
          <w:tab w:val="left" w:pos="720"/>
        </w:tabs>
        <w:spacing w:before="49" w:line="360" w:lineRule="auto"/>
        <w:ind w:left="90" w:right="-20" w:firstLine="13"/>
        <w:sectPr w:rsidR="008073BC" w:rsidSect="005F14A8">
          <w:type w:val="continuous"/>
          <w:pgSz w:w="12240" w:h="15840"/>
          <w:pgMar w:top="990" w:right="1080" w:bottom="990" w:left="1080" w:header="432" w:footer="432" w:gutter="0"/>
          <w:cols w:space="720"/>
          <w:docGrid w:linePitch="360"/>
        </w:sectPr>
      </w:pPr>
      <w:r w:rsidRPr="00EA65B7">
        <w:tab/>
      </w:r>
      <w:sdt>
        <w:sdtPr>
          <w:id w:val="1510409225"/>
          <w:placeholder>
            <w:docPart w:val="9830462559834E3D974C24085D53F149"/>
          </w:placeholder>
          <w:showingPlcHdr/>
        </w:sdtPr>
        <w:sdtEndPr/>
        <w:sdtContent>
          <w:r w:rsidRPr="00172A26">
            <w:rPr>
              <w:rStyle w:val="PlaceholderText"/>
            </w:rPr>
            <w:t>Click or tap here to enter text.</w:t>
          </w:r>
        </w:sdtContent>
      </w:sdt>
    </w:p>
    <w:p w14:paraId="612E3722" w14:textId="77777777" w:rsidR="00173B65" w:rsidRDefault="00173B65" w:rsidP="008073BC">
      <w:pPr>
        <w:spacing w:line="214" w:lineRule="exact"/>
        <w:ind w:left="90" w:right="-20" w:firstLine="13"/>
        <w:jc w:val="center"/>
        <w:rPr>
          <w:rFonts w:ascii="Arial" w:eastAsia="Arial" w:hAnsi="Arial" w:cs="Arial"/>
          <w:b/>
          <w:bCs/>
          <w:color w:val="010101"/>
          <w:position w:val="-1"/>
        </w:rPr>
        <w:sectPr w:rsidR="00173B65" w:rsidSect="009E6450">
          <w:type w:val="continuous"/>
          <w:pgSz w:w="12240" w:h="15840"/>
          <w:pgMar w:top="1530" w:right="1080" w:bottom="1080" w:left="900" w:header="432" w:footer="432" w:gutter="0"/>
          <w:cols w:space="720"/>
          <w:formProt w:val="0"/>
          <w:docGrid w:linePitch="299"/>
        </w:sectPr>
      </w:pPr>
    </w:p>
    <w:p w14:paraId="1A8165FB" w14:textId="77777777" w:rsidR="008073BC" w:rsidRDefault="008073BC" w:rsidP="008073BC">
      <w:pPr>
        <w:spacing w:line="214" w:lineRule="exact"/>
        <w:ind w:left="90" w:right="-20" w:firstLine="13"/>
        <w:jc w:val="center"/>
        <w:rPr>
          <w:rFonts w:ascii="Arial" w:eastAsia="Arial" w:hAnsi="Arial" w:cs="Arial"/>
          <w:b/>
          <w:bCs/>
          <w:color w:val="010101"/>
          <w:w w:val="110"/>
          <w:position w:val="-1"/>
        </w:rPr>
      </w:pPr>
      <w:r w:rsidRPr="00963B49">
        <w:rPr>
          <w:rFonts w:ascii="Arial" w:eastAsia="Arial" w:hAnsi="Arial" w:cs="Arial"/>
          <w:b/>
          <w:bCs/>
          <w:color w:val="010101"/>
          <w:position w:val="-1"/>
        </w:rPr>
        <w:lastRenderedPageBreak/>
        <w:t xml:space="preserve">Parent </w:t>
      </w:r>
      <w:r w:rsidRPr="00963B49">
        <w:rPr>
          <w:rFonts w:ascii="Arial" w:eastAsia="Arial" w:hAnsi="Arial" w:cs="Arial"/>
          <w:b/>
          <w:bCs/>
          <w:color w:val="010101"/>
          <w:w w:val="110"/>
          <w:position w:val="-1"/>
        </w:rPr>
        <w:t>Reported</w:t>
      </w:r>
      <w:r w:rsidRPr="00963B49">
        <w:rPr>
          <w:rFonts w:ascii="Arial" w:eastAsia="Arial" w:hAnsi="Arial" w:cs="Arial"/>
          <w:b/>
          <w:bCs/>
          <w:color w:val="010101"/>
          <w:spacing w:val="-25"/>
          <w:position w:val="-1"/>
        </w:rPr>
        <w:t xml:space="preserve"> </w:t>
      </w:r>
      <w:r w:rsidRPr="00963B49">
        <w:rPr>
          <w:rFonts w:ascii="Arial" w:eastAsia="Arial" w:hAnsi="Arial" w:cs="Arial"/>
          <w:b/>
          <w:bCs/>
          <w:color w:val="010101"/>
          <w:w w:val="110"/>
          <w:position w:val="-1"/>
        </w:rPr>
        <w:t>Priorities</w:t>
      </w:r>
      <w:r w:rsidRPr="00963B49">
        <w:rPr>
          <w:rFonts w:ascii="Arial" w:eastAsia="Arial" w:hAnsi="Arial" w:cs="Arial"/>
          <w:b/>
          <w:bCs/>
          <w:color w:val="010101"/>
          <w:spacing w:val="-23"/>
          <w:w w:val="110"/>
          <w:position w:val="-1"/>
        </w:rPr>
        <w:t xml:space="preserve"> </w:t>
      </w:r>
      <w:r w:rsidRPr="00963B49">
        <w:rPr>
          <w:rFonts w:ascii="Arial" w:eastAsia="Arial" w:hAnsi="Arial" w:cs="Arial"/>
          <w:b/>
          <w:bCs/>
          <w:color w:val="010101"/>
          <w:position w:val="-1"/>
        </w:rPr>
        <w:t>and</w:t>
      </w:r>
      <w:r w:rsidRPr="00963B49">
        <w:rPr>
          <w:rFonts w:ascii="Arial" w:eastAsia="Arial" w:hAnsi="Arial" w:cs="Arial"/>
          <w:b/>
          <w:bCs/>
          <w:color w:val="010101"/>
          <w:spacing w:val="19"/>
          <w:position w:val="-1"/>
        </w:rPr>
        <w:t xml:space="preserve"> </w:t>
      </w:r>
      <w:r w:rsidRPr="00963B49">
        <w:rPr>
          <w:rFonts w:ascii="Arial" w:eastAsia="Arial" w:hAnsi="Arial" w:cs="Arial"/>
          <w:b/>
          <w:bCs/>
          <w:color w:val="010101"/>
          <w:position w:val="-1"/>
        </w:rPr>
        <w:t>Concerns</w:t>
      </w:r>
      <w:r w:rsidRPr="00963B49">
        <w:rPr>
          <w:rFonts w:ascii="Arial" w:eastAsia="Arial" w:hAnsi="Arial" w:cs="Arial"/>
          <w:b/>
          <w:bCs/>
          <w:color w:val="010101"/>
          <w:spacing w:val="27"/>
          <w:position w:val="-1"/>
        </w:rPr>
        <w:t xml:space="preserve"> </w:t>
      </w:r>
      <w:r w:rsidRPr="00963B49">
        <w:rPr>
          <w:rFonts w:ascii="Arial" w:eastAsia="Arial" w:hAnsi="Arial" w:cs="Arial"/>
          <w:b/>
          <w:bCs/>
          <w:color w:val="010101"/>
          <w:w w:val="109"/>
          <w:position w:val="-1"/>
        </w:rPr>
        <w:t>Regarding</w:t>
      </w:r>
      <w:r w:rsidRPr="00963B49">
        <w:rPr>
          <w:rFonts w:ascii="Arial" w:eastAsia="Arial" w:hAnsi="Arial" w:cs="Arial"/>
          <w:b/>
          <w:bCs/>
          <w:color w:val="010101"/>
          <w:spacing w:val="-16"/>
          <w:w w:val="109"/>
          <w:position w:val="-1"/>
        </w:rPr>
        <w:t xml:space="preserve"> </w:t>
      </w:r>
      <w:r w:rsidRPr="00963B49">
        <w:rPr>
          <w:rFonts w:ascii="Arial" w:eastAsia="Arial" w:hAnsi="Arial" w:cs="Arial"/>
          <w:b/>
          <w:bCs/>
          <w:color w:val="010101"/>
          <w:position w:val="-1"/>
        </w:rPr>
        <w:t>Child's</w:t>
      </w:r>
      <w:r w:rsidRPr="00963B49">
        <w:rPr>
          <w:rFonts w:ascii="Arial" w:eastAsia="Arial" w:hAnsi="Arial" w:cs="Arial"/>
          <w:b/>
          <w:bCs/>
          <w:color w:val="010101"/>
          <w:spacing w:val="20"/>
          <w:position w:val="-1"/>
        </w:rPr>
        <w:t xml:space="preserve"> </w:t>
      </w:r>
      <w:r w:rsidRPr="00963B49">
        <w:rPr>
          <w:rFonts w:ascii="Arial" w:eastAsia="Arial" w:hAnsi="Arial" w:cs="Arial"/>
          <w:b/>
          <w:bCs/>
          <w:color w:val="010101"/>
          <w:w w:val="110"/>
          <w:position w:val="-1"/>
        </w:rPr>
        <w:t>Development</w:t>
      </w:r>
    </w:p>
    <w:p w14:paraId="71320328" w14:textId="77777777" w:rsidR="008073BC" w:rsidRDefault="008073BC" w:rsidP="008073BC">
      <w:pPr>
        <w:spacing w:line="214" w:lineRule="exact"/>
        <w:ind w:left="90" w:right="-20" w:firstLine="13"/>
        <w:jc w:val="center"/>
        <w:rPr>
          <w:rFonts w:ascii="Arial" w:eastAsia="Arial" w:hAnsi="Arial" w:cs="Arial"/>
          <w:b/>
          <w:bCs/>
          <w:color w:val="010101"/>
          <w:w w:val="110"/>
          <w:position w:val="-1"/>
        </w:rPr>
      </w:pPr>
    </w:p>
    <w:sdt>
      <w:sdtPr>
        <w:rPr>
          <w:rFonts w:ascii="Arial" w:eastAsia="Arial" w:hAnsi="Arial" w:cs="Arial"/>
          <w:color w:val="010101"/>
          <w:spacing w:val="4"/>
          <w:w w:val="107"/>
        </w:rPr>
        <w:id w:val="1167976103"/>
        <w:placeholder>
          <w:docPart w:val="DC92F3817C694F6DB59A4A4C16072775"/>
        </w:placeholder>
        <w:showingPlcHdr/>
      </w:sdtPr>
      <w:sdtEndPr/>
      <w:sdtContent>
        <w:p w14:paraId="26AFFF7B" w14:textId="77777777" w:rsidR="008073BC" w:rsidRDefault="008073BC" w:rsidP="008073BC">
          <w:pPr>
            <w:spacing w:before="30"/>
            <w:ind w:right="30"/>
            <w:rPr>
              <w:rFonts w:ascii="Arial" w:eastAsia="Arial" w:hAnsi="Arial" w:cs="Arial"/>
              <w:color w:val="010101"/>
              <w:spacing w:val="4"/>
              <w:w w:val="107"/>
            </w:rPr>
          </w:pPr>
          <w:r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75B1C84B" w14:textId="77777777" w:rsidR="008073BC" w:rsidRDefault="008073BC" w:rsidP="0007085E">
      <w:pPr>
        <w:tabs>
          <w:tab w:val="left" w:pos="720"/>
        </w:tabs>
        <w:spacing w:before="49" w:line="360" w:lineRule="auto"/>
        <w:ind w:left="90" w:right="-20" w:firstLine="13"/>
        <w:sectPr w:rsidR="008073BC" w:rsidSect="005F14A8">
          <w:type w:val="continuous"/>
          <w:pgSz w:w="12240" w:h="15840"/>
          <w:pgMar w:top="1530" w:right="1080" w:bottom="1080" w:left="1080" w:header="432" w:footer="432" w:gutter="0"/>
          <w:cols w:space="720"/>
          <w:formProt w:val="0"/>
          <w:docGrid w:linePitch="299"/>
        </w:sectPr>
      </w:pPr>
    </w:p>
    <w:p w14:paraId="46F2BD5E" w14:textId="79D3CF8C" w:rsidR="0007085E" w:rsidRDefault="0007085E" w:rsidP="0007085E">
      <w:pPr>
        <w:tabs>
          <w:tab w:val="left" w:pos="720"/>
        </w:tabs>
        <w:spacing w:before="49" w:line="360" w:lineRule="auto"/>
        <w:ind w:left="90" w:right="-20" w:firstLine="13"/>
      </w:pPr>
    </w:p>
    <w:p w14:paraId="6466BFA6" w14:textId="77777777" w:rsidR="008073BC" w:rsidRDefault="008073BC" w:rsidP="008073BC">
      <w:pPr>
        <w:jc w:val="center"/>
        <w:rPr>
          <w:rFonts w:ascii="Arial" w:eastAsia="Arial" w:hAnsi="Arial" w:cs="Arial"/>
          <w:b/>
          <w:color w:val="010101"/>
          <w:w w:val="112"/>
          <w:sz w:val="23"/>
          <w:szCs w:val="23"/>
        </w:rPr>
      </w:pP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Family</w:t>
      </w:r>
      <w:r w:rsidRPr="000507EA">
        <w:rPr>
          <w:rFonts w:ascii="Arial" w:eastAsia="Arial" w:hAnsi="Arial" w:cs="Arial"/>
          <w:b/>
          <w:color w:val="010101"/>
          <w:spacing w:val="12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112"/>
          <w:sz w:val="23"/>
          <w:szCs w:val="23"/>
        </w:rPr>
        <w:t>Information</w:t>
      </w:r>
    </w:p>
    <w:p w14:paraId="54D33F03" w14:textId="77777777" w:rsidR="008073BC" w:rsidRDefault="008073BC" w:rsidP="008073BC">
      <w:pPr>
        <w:jc w:val="center"/>
        <w:rPr>
          <w:rFonts w:ascii="Arial" w:eastAsia="Arial" w:hAnsi="Arial" w:cs="Arial"/>
          <w:b/>
          <w:color w:val="010101"/>
          <w:w w:val="112"/>
          <w:sz w:val="23"/>
          <w:szCs w:val="23"/>
        </w:rPr>
      </w:pPr>
    </w:p>
    <w:sdt>
      <w:sdtPr>
        <w:rPr>
          <w:rFonts w:ascii="Arial" w:eastAsia="Arial" w:hAnsi="Arial" w:cs="Arial"/>
          <w:b/>
          <w:color w:val="010101"/>
          <w:w w:val="112"/>
        </w:rPr>
        <w:id w:val="-1178956631"/>
        <w:placeholder>
          <w:docPart w:val="5888698B1DC94F5E93984A68E118CF39"/>
        </w:placeholder>
      </w:sdtPr>
      <w:sdtEndPr/>
      <w:sdtContent>
        <w:sdt>
          <w:sdtPr>
            <w:rPr>
              <w:rFonts w:ascii="Arial" w:eastAsia="Arial" w:hAnsi="Arial" w:cs="Arial"/>
              <w:color w:val="010101"/>
              <w:spacing w:val="4"/>
              <w:w w:val="107"/>
            </w:rPr>
            <w:id w:val="65533501"/>
            <w:placeholder>
              <w:docPart w:val="C162F2A32775415D961DF89E258A0A8A"/>
            </w:placeholder>
            <w:showingPlcHdr/>
          </w:sdtPr>
          <w:sdtEndPr/>
          <w:sdtContent>
            <w:p w14:paraId="47252BA8" w14:textId="77777777" w:rsidR="008073BC" w:rsidRPr="00284B4A" w:rsidRDefault="008073BC" w:rsidP="008073BC">
              <w:pPr>
                <w:spacing w:before="30"/>
                <w:ind w:right="30"/>
                <w:rPr>
                  <w:rFonts w:ascii="Arial" w:eastAsia="Arial" w:hAnsi="Arial" w:cs="Arial"/>
                  <w:b/>
                  <w:color w:val="010101"/>
                  <w:w w:val="112"/>
                </w:rPr>
              </w:pPr>
              <w:r>
                <w:rPr>
                  <w:rStyle w:val="PlaceholderText"/>
                  <w:rFonts w:eastAsiaTheme="minorEastAsia"/>
                </w:rPr>
                <w:t>Click or tap here to enter text.</w:t>
              </w:r>
            </w:p>
          </w:sdtContent>
        </w:sdt>
      </w:sdtContent>
    </w:sdt>
    <w:p w14:paraId="7808B680" w14:textId="77777777" w:rsidR="008073BC" w:rsidRDefault="008073BC" w:rsidP="008073BC">
      <w:pPr>
        <w:spacing w:before="30"/>
        <w:ind w:right="690"/>
        <w:rPr>
          <w:rFonts w:ascii="Arial" w:eastAsia="Arial" w:hAnsi="Arial" w:cs="Arial"/>
          <w:b/>
          <w:color w:val="010101"/>
          <w:w w:val="112"/>
          <w:sz w:val="23"/>
          <w:szCs w:val="23"/>
        </w:rPr>
        <w:sectPr w:rsidR="008073BC" w:rsidSect="00BE6405">
          <w:type w:val="continuous"/>
          <w:pgSz w:w="12240" w:h="15840"/>
          <w:pgMar w:top="1440" w:right="1080" w:bottom="1080" w:left="1080" w:header="576" w:footer="432" w:gutter="0"/>
          <w:cols w:space="720"/>
          <w:formProt w:val="0"/>
          <w:docGrid w:linePitch="299"/>
        </w:sectPr>
      </w:pPr>
    </w:p>
    <w:p w14:paraId="014E50FA" w14:textId="77777777" w:rsidR="008073BC" w:rsidRPr="000507EA" w:rsidRDefault="008073BC" w:rsidP="008073BC">
      <w:pPr>
        <w:spacing w:before="30"/>
        <w:ind w:right="690"/>
        <w:rPr>
          <w:rFonts w:ascii="Arial" w:eastAsia="Arial" w:hAnsi="Arial" w:cs="Arial"/>
          <w:b/>
          <w:color w:val="010101"/>
          <w:w w:val="112"/>
          <w:sz w:val="23"/>
          <w:szCs w:val="23"/>
        </w:rPr>
      </w:pPr>
    </w:p>
    <w:p w14:paraId="34853FB1" w14:textId="77777777" w:rsidR="008073BC" w:rsidRDefault="008073BC" w:rsidP="008073BC">
      <w:pPr>
        <w:spacing w:before="30"/>
        <w:ind w:right="30"/>
        <w:jc w:val="center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  <w:r>
        <w:rPr>
          <w:rFonts w:ascii="Arial" w:eastAsia="Arial" w:hAnsi="Arial" w:cs="Arial"/>
          <w:b/>
          <w:color w:val="010101"/>
          <w:w w:val="107"/>
          <w:sz w:val="23"/>
          <w:szCs w:val="23"/>
        </w:rPr>
        <w:t>Developmental History</w:t>
      </w:r>
    </w:p>
    <w:p w14:paraId="76E93DF8" w14:textId="77777777" w:rsidR="008073BC" w:rsidRDefault="008073BC" w:rsidP="008073BC">
      <w:pPr>
        <w:spacing w:before="30"/>
        <w:ind w:right="30"/>
        <w:jc w:val="center"/>
        <w:rPr>
          <w:rFonts w:ascii="Arial" w:eastAsia="Arial" w:hAnsi="Arial" w:cs="Arial"/>
          <w:b/>
          <w:color w:val="010101"/>
          <w:sz w:val="23"/>
          <w:szCs w:val="23"/>
        </w:rPr>
      </w:pPr>
    </w:p>
    <w:sdt>
      <w:sdtPr>
        <w:rPr>
          <w:rFonts w:ascii="Arial" w:eastAsia="Arial" w:hAnsi="Arial" w:cs="Arial"/>
          <w:b/>
          <w:color w:val="010101"/>
        </w:rPr>
        <w:id w:val="132382958"/>
        <w:placeholder>
          <w:docPart w:val="63E919864BDD49EC9BEF6271922D0C97"/>
        </w:placeholder>
        <w:showingPlcHdr/>
      </w:sdtPr>
      <w:sdtEndPr/>
      <w:sdtContent>
        <w:p w14:paraId="6CFB422C" w14:textId="77777777" w:rsidR="008073BC" w:rsidRPr="00E4568E" w:rsidRDefault="008073BC" w:rsidP="008073BC">
          <w:pPr>
            <w:spacing w:before="30"/>
            <w:ind w:right="30"/>
            <w:rPr>
              <w:rFonts w:ascii="Arial" w:eastAsia="Arial" w:hAnsi="Arial" w:cs="Arial"/>
              <w:b/>
              <w:color w:val="010101"/>
            </w:rPr>
          </w:pPr>
          <w:r w:rsidRPr="00460F99">
            <w:rPr>
              <w:rStyle w:val="PlaceholderText"/>
            </w:rPr>
            <w:t xml:space="preserve">Click or tap here to enter </w:t>
          </w:r>
          <w:r w:rsidRPr="00974142">
            <w:rPr>
              <w:rStyle w:val="PlaceholderText"/>
              <w:rFonts w:ascii="Arial" w:hAnsi="Arial" w:cs="Arial"/>
            </w:rPr>
            <w:t>text</w:t>
          </w:r>
          <w:r w:rsidRPr="00460F99">
            <w:rPr>
              <w:rStyle w:val="PlaceholderText"/>
            </w:rPr>
            <w:t>.</w:t>
          </w:r>
        </w:p>
      </w:sdtContent>
    </w:sdt>
    <w:p w14:paraId="7E2689F1" w14:textId="77777777" w:rsidR="008073BC" w:rsidRDefault="008073BC" w:rsidP="008073BC">
      <w:pPr>
        <w:spacing w:before="30"/>
        <w:ind w:right="30"/>
        <w:rPr>
          <w:rFonts w:ascii="Arial" w:eastAsia="Arial" w:hAnsi="Arial" w:cs="Arial"/>
          <w:b/>
          <w:color w:val="010101"/>
          <w:sz w:val="23"/>
          <w:szCs w:val="23"/>
        </w:rPr>
        <w:sectPr w:rsidR="008073BC" w:rsidSect="00E065C4">
          <w:type w:val="continuous"/>
          <w:pgSz w:w="12240" w:h="15840"/>
          <w:pgMar w:top="1440" w:right="1080" w:bottom="1080" w:left="1080" w:header="439" w:footer="720" w:gutter="0"/>
          <w:cols w:space="720"/>
          <w:formProt w:val="0"/>
          <w:docGrid w:linePitch="299"/>
        </w:sectPr>
      </w:pPr>
    </w:p>
    <w:p w14:paraId="2786DB69" w14:textId="77777777" w:rsidR="008073BC" w:rsidRPr="000507EA" w:rsidRDefault="008073BC" w:rsidP="008073BC">
      <w:pPr>
        <w:spacing w:before="30"/>
        <w:ind w:right="30"/>
        <w:rPr>
          <w:rFonts w:ascii="Arial" w:eastAsia="Arial" w:hAnsi="Arial" w:cs="Arial"/>
          <w:b/>
          <w:color w:val="010101"/>
          <w:sz w:val="23"/>
          <w:szCs w:val="23"/>
        </w:rPr>
      </w:pPr>
    </w:p>
    <w:p w14:paraId="7B9C2488" w14:textId="77777777" w:rsidR="008073BC" w:rsidRDefault="008073BC" w:rsidP="008073BC">
      <w:pPr>
        <w:spacing w:before="30"/>
        <w:ind w:right="30"/>
        <w:jc w:val="center"/>
        <w:rPr>
          <w:rFonts w:ascii="Arial" w:eastAsia="Arial" w:hAnsi="Arial" w:cs="Arial"/>
          <w:b/>
          <w:color w:val="010101"/>
          <w:spacing w:val="21"/>
          <w:sz w:val="23"/>
          <w:szCs w:val="23"/>
        </w:rPr>
      </w:pPr>
      <w:r w:rsidRPr="000507EA">
        <w:rPr>
          <w:rFonts w:ascii="Arial" w:eastAsia="Arial" w:hAnsi="Arial" w:cs="Arial"/>
          <w:b/>
          <w:color w:val="010101"/>
          <w:w w:val="108"/>
          <w:sz w:val="23"/>
          <w:szCs w:val="23"/>
        </w:rPr>
        <w:t>Medica</w:t>
      </w:r>
      <w:r w:rsidRPr="000507EA">
        <w:rPr>
          <w:rFonts w:ascii="Arial" w:eastAsia="Arial" w:hAnsi="Arial" w:cs="Arial"/>
          <w:b/>
          <w:color w:val="010101"/>
          <w:spacing w:val="3"/>
          <w:w w:val="108"/>
          <w:sz w:val="23"/>
          <w:szCs w:val="23"/>
        </w:rPr>
        <w:t xml:space="preserve">l </w:t>
      </w:r>
      <w:r w:rsidRPr="000507EA">
        <w:rPr>
          <w:rFonts w:ascii="Arial" w:eastAsia="Arial" w:hAnsi="Arial" w:cs="Arial"/>
          <w:b/>
          <w:color w:val="010101"/>
          <w:w w:val="108"/>
          <w:sz w:val="23"/>
          <w:szCs w:val="23"/>
        </w:rPr>
        <w:t>History/Current</w:t>
      </w:r>
      <w:r w:rsidRPr="000507EA">
        <w:rPr>
          <w:rFonts w:ascii="Arial" w:eastAsia="Arial" w:hAnsi="Arial" w:cs="Arial"/>
          <w:b/>
          <w:color w:val="010101"/>
          <w:spacing w:val="-22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108"/>
          <w:sz w:val="23"/>
          <w:szCs w:val="23"/>
        </w:rPr>
        <w:t>Healt</w:t>
      </w:r>
      <w:r w:rsidRPr="000507EA">
        <w:rPr>
          <w:rFonts w:ascii="Arial" w:eastAsia="Arial" w:hAnsi="Arial" w:cs="Arial"/>
          <w:b/>
          <w:color w:val="010101"/>
          <w:w w:val="109"/>
          <w:sz w:val="23"/>
          <w:szCs w:val="23"/>
        </w:rPr>
        <w:t>h</w:t>
      </w:r>
      <w:r w:rsidRPr="000507EA">
        <w:rPr>
          <w:rFonts w:ascii="Arial" w:eastAsia="Arial" w:hAnsi="Arial" w:cs="Arial"/>
          <w:b/>
          <w:color w:val="010101"/>
          <w:spacing w:val="28"/>
          <w:sz w:val="23"/>
          <w:szCs w:val="23"/>
        </w:rPr>
        <w:t xml:space="preserve"> S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tatus</w:t>
      </w:r>
      <w:r w:rsidRPr="000507EA">
        <w:rPr>
          <w:rFonts w:ascii="Arial" w:eastAsia="Arial" w:hAnsi="Arial" w:cs="Arial"/>
          <w:b/>
          <w:color w:val="010101"/>
          <w:spacing w:val="21"/>
          <w:sz w:val="23"/>
          <w:szCs w:val="23"/>
        </w:rPr>
        <w:t xml:space="preserve"> </w:t>
      </w:r>
    </w:p>
    <w:p w14:paraId="303269FF" w14:textId="77777777" w:rsidR="008073BC" w:rsidRDefault="008073BC" w:rsidP="008073BC">
      <w:pPr>
        <w:spacing w:before="30"/>
        <w:ind w:right="30"/>
        <w:jc w:val="center"/>
        <w:rPr>
          <w:rFonts w:ascii="Arial" w:eastAsia="Arial" w:hAnsi="Arial" w:cs="Arial"/>
          <w:b/>
          <w:color w:val="010101"/>
          <w:spacing w:val="21"/>
          <w:sz w:val="23"/>
          <w:szCs w:val="23"/>
        </w:rPr>
      </w:pPr>
    </w:p>
    <w:sdt>
      <w:sdtPr>
        <w:rPr>
          <w:rFonts w:ascii="Arial" w:eastAsia="Arial" w:hAnsi="Arial" w:cs="Arial"/>
          <w:b/>
          <w:color w:val="010101"/>
          <w:spacing w:val="21"/>
        </w:rPr>
        <w:id w:val="1981351090"/>
        <w:placeholder>
          <w:docPart w:val="EB4C03BF571E40D08A3E531E60193058"/>
        </w:placeholder>
      </w:sdtPr>
      <w:sdtEndPr/>
      <w:sdtContent>
        <w:sdt>
          <w:sdtPr>
            <w:rPr>
              <w:rFonts w:ascii="Arial" w:eastAsia="Arial" w:hAnsi="Arial" w:cs="Arial"/>
              <w:color w:val="010101"/>
              <w:spacing w:val="4"/>
              <w:w w:val="107"/>
            </w:rPr>
            <w:id w:val="-445780544"/>
            <w:placeholder>
              <w:docPart w:val="6A1F3AA39883492F915F3C0F921B4A3B"/>
            </w:placeholder>
            <w:showingPlcHdr/>
          </w:sdtPr>
          <w:sdtEndPr/>
          <w:sdtContent>
            <w:p w14:paraId="19192764" w14:textId="77777777" w:rsidR="008073BC" w:rsidRPr="00E4568E" w:rsidRDefault="008073BC" w:rsidP="008073BC">
              <w:pPr>
                <w:spacing w:before="30"/>
                <w:ind w:right="30"/>
                <w:rPr>
                  <w:rFonts w:ascii="Arial" w:eastAsia="Arial" w:hAnsi="Arial" w:cs="Arial"/>
                  <w:b/>
                  <w:color w:val="010101"/>
                  <w:spacing w:val="21"/>
                </w:rPr>
              </w:pPr>
              <w:r>
                <w:rPr>
                  <w:rStyle w:val="PlaceholderText"/>
                  <w:rFonts w:eastAsiaTheme="minorEastAsia"/>
                </w:rPr>
                <w:t>Click or tap here to enter text.</w:t>
              </w:r>
            </w:p>
          </w:sdtContent>
        </w:sdt>
      </w:sdtContent>
    </w:sdt>
    <w:p w14:paraId="7508F34D" w14:textId="77777777" w:rsidR="008073BC" w:rsidRDefault="008073BC" w:rsidP="008073BC">
      <w:pPr>
        <w:spacing w:before="30"/>
        <w:ind w:right="30"/>
        <w:rPr>
          <w:rFonts w:ascii="Arial" w:eastAsia="Arial" w:hAnsi="Arial" w:cs="Arial"/>
          <w:b/>
          <w:color w:val="010101"/>
          <w:spacing w:val="21"/>
          <w:sz w:val="23"/>
          <w:szCs w:val="23"/>
        </w:rPr>
        <w:sectPr w:rsidR="008073BC" w:rsidSect="00E065C4">
          <w:type w:val="continuous"/>
          <w:pgSz w:w="12240" w:h="15840"/>
          <w:pgMar w:top="1440" w:right="1080" w:bottom="1080" w:left="1080" w:header="439" w:footer="720" w:gutter="0"/>
          <w:cols w:space="720"/>
          <w:formProt w:val="0"/>
          <w:docGrid w:linePitch="299"/>
        </w:sectPr>
      </w:pPr>
    </w:p>
    <w:p w14:paraId="736AD837" w14:textId="77777777" w:rsidR="008073BC" w:rsidRPr="000507EA" w:rsidRDefault="008073BC" w:rsidP="008073BC">
      <w:pPr>
        <w:spacing w:before="30"/>
        <w:ind w:right="30"/>
        <w:rPr>
          <w:rFonts w:ascii="Arial" w:eastAsia="Arial" w:hAnsi="Arial" w:cs="Arial"/>
          <w:b/>
          <w:color w:val="010101"/>
          <w:spacing w:val="21"/>
          <w:sz w:val="23"/>
          <w:szCs w:val="23"/>
        </w:rPr>
      </w:pPr>
    </w:p>
    <w:p w14:paraId="67148DAF" w14:textId="77777777" w:rsidR="008073BC" w:rsidRDefault="008073BC" w:rsidP="008073BC">
      <w:pPr>
        <w:spacing w:before="30"/>
        <w:ind w:right="30"/>
        <w:jc w:val="center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  <w:r w:rsidRPr="000507EA">
        <w:rPr>
          <w:rFonts w:ascii="Arial" w:eastAsia="Arial" w:hAnsi="Arial" w:cs="Arial"/>
          <w:b/>
          <w:color w:val="010101"/>
          <w:w w:val="106"/>
          <w:sz w:val="23"/>
          <w:szCs w:val="23"/>
        </w:rPr>
        <w:t>Vision/Hearin</w:t>
      </w:r>
      <w:r w:rsidRPr="000507EA">
        <w:rPr>
          <w:rFonts w:ascii="Arial" w:eastAsia="Arial" w:hAnsi="Arial" w:cs="Arial"/>
          <w:b/>
          <w:color w:val="010101"/>
          <w:w w:val="107"/>
          <w:sz w:val="23"/>
          <w:szCs w:val="23"/>
        </w:rPr>
        <w:t>g</w:t>
      </w:r>
      <w:r w:rsidRPr="000507EA">
        <w:rPr>
          <w:rFonts w:ascii="Arial" w:eastAsia="Arial" w:hAnsi="Arial" w:cs="Arial"/>
          <w:b/>
          <w:color w:val="010101"/>
          <w:spacing w:val="-31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107"/>
          <w:sz w:val="23"/>
          <w:szCs w:val="23"/>
        </w:rPr>
        <w:t>Information</w:t>
      </w:r>
    </w:p>
    <w:p w14:paraId="1A8C5F86" w14:textId="77777777" w:rsidR="008073BC" w:rsidRDefault="008073BC" w:rsidP="008073BC">
      <w:pPr>
        <w:spacing w:before="30"/>
        <w:ind w:right="30"/>
        <w:jc w:val="center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sdt>
      <w:sdtPr>
        <w:rPr>
          <w:rFonts w:ascii="Arial" w:eastAsia="Arial" w:hAnsi="Arial" w:cs="Arial"/>
          <w:b/>
          <w:color w:val="010101"/>
          <w:spacing w:val="4"/>
          <w:w w:val="107"/>
        </w:rPr>
        <w:id w:val="-1434818738"/>
        <w:placeholder>
          <w:docPart w:val="4102F4E33BBD455FB2162FB1581C3218"/>
        </w:placeholder>
      </w:sdtPr>
      <w:sdtEndPr/>
      <w:sdtContent>
        <w:sdt>
          <w:sdtPr>
            <w:rPr>
              <w:rFonts w:ascii="Arial" w:eastAsia="Arial" w:hAnsi="Arial" w:cs="Arial"/>
              <w:color w:val="010101"/>
              <w:spacing w:val="4"/>
              <w:w w:val="107"/>
            </w:rPr>
            <w:id w:val="-2071184236"/>
            <w:placeholder>
              <w:docPart w:val="FB56CE3DEBF84754925449F9D07FC42A"/>
            </w:placeholder>
            <w:showingPlcHdr/>
          </w:sdtPr>
          <w:sdtEndPr/>
          <w:sdtContent>
            <w:p w14:paraId="16396635" w14:textId="77777777" w:rsidR="008073BC" w:rsidRPr="00E4568E" w:rsidRDefault="008073BC" w:rsidP="008073BC">
              <w:pPr>
                <w:spacing w:before="30"/>
                <w:ind w:right="30"/>
                <w:rPr>
                  <w:rFonts w:ascii="Arial" w:eastAsia="Arial" w:hAnsi="Arial" w:cs="Arial"/>
                  <w:b/>
                  <w:color w:val="010101"/>
                  <w:spacing w:val="4"/>
                  <w:w w:val="107"/>
                </w:rPr>
              </w:pPr>
              <w:r>
                <w:rPr>
                  <w:rStyle w:val="PlaceholderText"/>
                  <w:rFonts w:eastAsiaTheme="minorEastAsia"/>
                </w:rPr>
                <w:t>Click or tap here to enter text.</w:t>
              </w:r>
            </w:p>
          </w:sdtContent>
        </w:sdt>
      </w:sdtContent>
    </w:sdt>
    <w:p w14:paraId="3312C084" w14:textId="77777777" w:rsidR="008073BC" w:rsidRDefault="008073BC" w:rsidP="008073BC">
      <w:pPr>
        <w:spacing w:before="30"/>
        <w:ind w:right="30"/>
        <w:rPr>
          <w:rFonts w:ascii="Arial" w:eastAsia="Arial" w:hAnsi="Arial" w:cs="Arial"/>
          <w:b/>
          <w:color w:val="010101"/>
          <w:spacing w:val="4"/>
          <w:w w:val="107"/>
          <w:sz w:val="23"/>
          <w:szCs w:val="23"/>
        </w:rPr>
        <w:sectPr w:rsidR="008073BC" w:rsidSect="00E065C4">
          <w:type w:val="continuous"/>
          <w:pgSz w:w="12240" w:h="15840"/>
          <w:pgMar w:top="1440" w:right="1080" w:bottom="1080" w:left="1080" w:header="439" w:footer="720" w:gutter="0"/>
          <w:cols w:space="720"/>
          <w:formProt w:val="0"/>
          <w:docGrid w:linePitch="299"/>
        </w:sectPr>
      </w:pPr>
    </w:p>
    <w:p w14:paraId="717069CF" w14:textId="77777777" w:rsidR="008073BC" w:rsidRDefault="008073BC" w:rsidP="008073BC">
      <w:pPr>
        <w:spacing w:before="30"/>
        <w:ind w:right="30"/>
        <w:rPr>
          <w:rFonts w:ascii="Arial" w:eastAsia="Arial" w:hAnsi="Arial" w:cs="Arial"/>
          <w:b/>
          <w:color w:val="010101"/>
          <w:spacing w:val="4"/>
          <w:w w:val="107"/>
          <w:sz w:val="23"/>
          <w:szCs w:val="23"/>
        </w:rPr>
      </w:pPr>
    </w:p>
    <w:p w14:paraId="00980C96" w14:textId="77777777" w:rsidR="008073BC" w:rsidRDefault="008073BC" w:rsidP="008073BC">
      <w:pPr>
        <w:spacing w:before="30"/>
        <w:ind w:right="30"/>
        <w:jc w:val="center"/>
        <w:rPr>
          <w:rFonts w:ascii="Arial" w:eastAsia="Arial" w:hAnsi="Arial" w:cs="Arial"/>
          <w:b/>
          <w:color w:val="010101"/>
          <w:sz w:val="23"/>
          <w:szCs w:val="23"/>
        </w:rPr>
      </w:pPr>
      <w:r w:rsidRPr="000507EA">
        <w:rPr>
          <w:rFonts w:ascii="Arial" w:eastAsia="Arial" w:hAnsi="Arial" w:cs="Arial"/>
          <w:b/>
          <w:color w:val="010101"/>
          <w:w w:val="107"/>
          <w:sz w:val="23"/>
          <w:szCs w:val="23"/>
        </w:rPr>
        <w:t>Observation</w:t>
      </w:r>
      <w:r w:rsidRPr="000507EA">
        <w:rPr>
          <w:rFonts w:ascii="Arial" w:eastAsia="Arial" w:hAnsi="Arial" w:cs="Arial"/>
          <w:b/>
          <w:color w:val="010101"/>
          <w:spacing w:val="-25"/>
          <w:w w:val="107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108"/>
          <w:sz w:val="23"/>
          <w:szCs w:val="23"/>
        </w:rPr>
        <w:t>and</w:t>
      </w:r>
      <w:r w:rsidRPr="000507EA">
        <w:rPr>
          <w:rFonts w:ascii="Arial" w:eastAsia="Arial" w:hAnsi="Arial" w:cs="Arial"/>
          <w:b/>
          <w:color w:val="010101"/>
          <w:spacing w:val="-29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Assessment</w:t>
      </w:r>
      <w:r w:rsidRPr="000507EA">
        <w:rPr>
          <w:rFonts w:ascii="Arial" w:eastAsia="Arial" w:hAnsi="Arial" w:cs="Arial"/>
          <w:b/>
          <w:color w:val="010101"/>
          <w:spacing w:val="-29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Results</w:t>
      </w:r>
      <w:r>
        <w:rPr>
          <w:rFonts w:ascii="Arial" w:eastAsia="Arial" w:hAnsi="Arial" w:cs="Arial"/>
          <w:b/>
          <w:color w:val="010101"/>
          <w:sz w:val="23"/>
          <w:szCs w:val="23"/>
        </w:rPr>
        <w:t xml:space="preserve"> Across Settings</w:t>
      </w:r>
    </w:p>
    <w:p w14:paraId="642776A2" w14:textId="77777777" w:rsidR="008073BC" w:rsidRDefault="008073BC" w:rsidP="008073BC">
      <w:pPr>
        <w:spacing w:before="30"/>
        <w:ind w:right="30"/>
        <w:jc w:val="center"/>
        <w:rPr>
          <w:rFonts w:ascii="Arial" w:eastAsia="Arial" w:hAnsi="Arial" w:cs="Arial"/>
          <w:b/>
          <w:color w:val="010101"/>
          <w:sz w:val="23"/>
          <w:szCs w:val="23"/>
        </w:rPr>
      </w:pPr>
    </w:p>
    <w:sdt>
      <w:sdtPr>
        <w:rPr>
          <w:rFonts w:ascii="Arial" w:eastAsia="Arial" w:hAnsi="Arial" w:cs="Arial"/>
          <w:b/>
        </w:rPr>
        <w:id w:val="-1820491590"/>
        <w:placeholder>
          <w:docPart w:val="677EBAFFE8C44B5C9034E78B3F79CF5F"/>
        </w:placeholder>
      </w:sdtPr>
      <w:sdtEndPr/>
      <w:sdtContent>
        <w:sdt>
          <w:sdtPr>
            <w:rPr>
              <w:rFonts w:ascii="Arial" w:eastAsia="Arial" w:hAnsi="Arial" w:cs="Arial"/>
              <w:color w:val="010101"/>
              <w:spacing w:val="4"/>
              <w:w w:val="107"/>
            </w:rPr>
            <w:id w:val="-967668745"/>
            <w:placeholder>
              <w:docPart w:val="293FC69181A546E5A903B7D1BD8684D6"/>
            </w:placeholder>
            <w:showingPlcHdr/>
          </w:sdtPr>
          <w:sdtEndPr/>
          <w:sdtContent>
            <w:p w14:paraId="58FF2222" w14:textId="77777777" w:rsidR="008073BC" w:rsidRPr="00E4568E" w:rsidRDefault="008073BC" w:rsidP="008073BC">
              <w:pPr>
                <w:spacing w:before="30"/>
                <w:ind w:right="30"/>
                <w:rPr>
                  <w:rFonts w:ascii="Arial" w:eastAsia="Arial" w:hAnsi="Arial" w:cs="Arial"/>
                  <w:b/>
                </w:rPr>
              </w:pPr>
              <w:r>
                <w:rPr>
                  <w:rStyle w:val="PlaceholderText"/>
                  <w:rFonts w:eastAsiaTheme="minorEastAsia"/>
                </w:rPr>
                <w:t>Click or tap here to enter text.</w:t>
              </w:r>
            </w:p>
          </w:sdtContent>
        </w:sdt>
      </w:sdtContent>
    </w:sdt>
    <w:p w14:paraId="4ECD4C44" w14:textId="77777777" w:rsidR="008073BC" w:rsidRDefault="008073BC" w:rsidP="008073BC">
      <w:pPr>
        <w:spacing w:before="30"/>
        <w:ind w:right="30"/>
        <w:rPr>
          <w:rFonts w:ascii="Arial" w:eastAsia="Arial" w:hAnsi="Arial" w:cs="Arial"/>
          <w:b/>
          <w:sz w:val="23"/>
          <w:szCs w:val="23"/>
        </w:rPr>
        <w:sectPr w:rsidR="008073BC" w:rsidSect="00E065C4">
          <w:type w:val="continuous"/>
          <w:pgSz w:w="12240" w:h="15840"/>
          <w:pgMar w:top="1440" w:right="1080" w:bottom="1080" w:left="1080" w:header="439" w:footer="720" w:gutter="0"/>
          <w:cols w:space="720"/>
          <w:formProt w:val="0"/>
          <w:docGrid w:linePitch="299"/>
        </w:sectPr>
      </w:pPr>
    </w:p>
    <w:p w14:paraId="34F3A558" w14:textId="77777777" w:rsidR="008073BC" w:rsidRPr="000507EA" w:rsidRDefault="008073BC" w:rsidP="008073BC">
      <w:pPr>
        <w:spacing w:before="30"/>
        <w:ind w:right="30"/>
        <w:rPr>
          <w:rFonts w:ascii="Arial" w:eastAsia="Arial" w:hAnsi="Arial" w:cs="Arial"/>
          <w:b/>
          <w:sz w:val="23"/>
          <w:szCs w:val="23"/>
        </w:rPr>
      </w:pPr>
    </w:p>
    <w:p w14:paraId="021AF63E" w14:textId="77777777" w:rsidR="008073BC" w:rsidRPr="000507EA" w:rsidRDefault="008073BC" w:rsidP="008073BC">
      <w:pPr>
        <w:spacing w:line="242" w:lineRule="exact"/>
        <w:ind w:right="30"/>
        <w:jc w:val="center"/>
        <w:rPr>
          <w:rFonts w:ascii="Arial" w:eastAsia="Arial" w:hAnsi="Arial" w:cs="Arial"/>
          <w:b/>
          <w:sz w:val="23"/>
          <w:szCs w:val="23"/>
        </w:rPr>
      </w:pP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Child</w:t>
      </w:r>
      <w:r w:rsidRPr="000507EA">
        <w:rPr>
          <w:rFonts w:ascii="Arial" w:eastAsia="Arial" w:hAnsi="Arial" w:cs="Arial"/>
          <w:b/>
          <w:color w:val="010101"/>
          <w:spacing w:val="20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107"/>
          <w:sz w:val="23"/>
          <w:szCs w:val="23"/>
        </w:rPr>
        <w:t>Development</w:t>
      </w:r>
      <w:r w:rsidRPr="000507EA">
        <w:rPr>
          <w:rFonts w:ascii="Arial" w:eastAsia="Arial" w:hAnsi="Arial" w:cs="Arial"/>
          <w:b/>
          <w:color w:val="010101"/>
          <w:spacing w:val="-18"/>
          <w:w w:val="107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is</w:t>
      </w:r>
      <w:r w:rsidRPr="000507EA">
        <w:rPr>
          <w:rFonts w:ascii="Arial" w:eastAsia="Arial" w:hAnsi="Arial" w:cs="Arial"/>
          <w:b/>
          <w:color w:val="010101"/>
          <w:spacing w:val="-2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109"/>
          <w:sz w:val="23"/>
          <w:szCs w:val="23"/>
        </w:rPr>
        <w:t>Impacting</w:t>
      </w:r>
      <w:r w:rsidRPr="000507EA">
        <w:rPr>
          <w:rFonts w:ascii="Arial" w:eastAsia="Arial" w:hAnsi="Arial" w:cs="Arial"/>
          <w:b/>
          <w:color w:val="010101"/>
          <w:spacing w:val="-18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010101"/>
          <w:sz w:val="23"/>
          <w:szCs w:val="23"/>
        </w:rPr>
        <w:t>Their</w:t>
      </w:r>
      <w:r w:rsidRPr="000507EA">
        <w:rPr>
          <w:rFonts w:ascii="Arial" w:eastAsia="Arial" w:hAnsi="Arial" w:cs="Arial"/>
          <w:b/>
          <w:color w:val="010101"/>
          <w:spacing w:val="2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110"/>
          <w:sz w:val="23"/>
          <w:szCs w:val="23"/>
        </w:rPr>
        <w:t>Participation</w:t>
      </w:r>
    </w:p>
    <w:p w14:paraId="5F6550C2" w14:textId="77777777" w:rsidR="008073BC" w:rsidRDefault="008073BC" w:rsidP="008073BC">
      <w:pPr>
        <w:spacing w:before="23"/>
        <w:ind w:right="30"/>
        <w:jc w:val="center"/>
        <w:rPr>
          <w:rFonts w:ascii="Arial" w:eastAsia="Arial" w:hAnsi="Arial" w:cs="Arial"/>
          <w:b/>
          <w:color w:val="010101"/>
          <w:sz w:val="23"/>
          <w:szCs w:val="23"/>
        </w:rPr>
      </w:pP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in</w:t>
      </w:r>
      <w:r w:rsidRPr="000507EA">
        <w:rPr>
          <w:rFonts w:ascii="Arial" w:eastAsia="Arial" w:hAnsi="Arial" w:cs="Arial"/>
          <w:b/>
          <w:color w:val="010101"/>
          <w:spacing w:val="13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the</w:t>
      </w:r>
      <w:r w:rsidRPr="000507EA">
        <w:rPr>
          <w:rFonts w:ascii="Arial" w:eastAsia="Arial" w:hAnsi="Arial" w:cs="Arial"/>
          <w:b/>
          <w:color w:val="010101"/>
          <w:spacing w:val="4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Family's</w:t>
      </w:r>
      <w:r w:rsidRPr="000507EA">
        <w:rPr>
          <w:rFonts w:ascii="Arial" w:eastAsia="Arial" w:hAnsi="Arial" w:cs="Arial"/>
          <w:b/>
          <w:color w:val="010101"/>
          <w:spacing w:val="18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Everyday</w:t>
      </w:r>
      <w:r w:rsidRPr="000507EA">
        <w:rPr>
          <w:rFonts w:ascii="Arial" w:eastAsia="Arial" w:hAnsi="Arial" w:cs="Arial"/>
          <w:b/>
          <w:color w:val="010101"/>
          <w:spacing w:val="19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Routines</w:t>
      </w:r>
      <w:r w:rsidRPr="000507EA">
        <w:rPr>
          <w:rFonts w:ascii="Arial" w:eastAsia="Arial" w:hAnsi="Arial" w:cs="Arial"/>
          <w:b/>
          <w:color w:val="010101"/>
          <w:spacing w:val="16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and</w:t>
      </w:r>
      <w:r w:rsidRPr="000507EA">
        <w:rPr>
          <w:rFonts w:ascii="Arial" w:eastAsia="Arial" w:hAnsi="Arial" w:cs="Arial"/>
          <w:b/>
          <w:color w:val="010101"/>
          <w:spacing w:val="18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109"/>
          <w:sz w:val="23"/>
          <w:szCs w:val="23"/>
        </w:rPr>
        <w:t>Activities</w:t>
      </w:r>
      <w:r w:rsidRPr="000507EA">
        <w:rPr>
          <w:rFonts w:ascii="Arial" w:eastAsia="Arial" w:hAnsi="Arial" w:cs="Arial"/>
          <w:b/>
          <w:color w:val="010101"/>
          <w:spacing w:val="-27"/>
          <w:w w:val="109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in</w:t>
      </w:r>
      <w:r w:rsidRPr="000507EA">
        <w:rPr>
          <w:rFonts w:ascii="Arial" w:eastAsia="Arial" w:hAnsi="Arial" w:cs="Arial"/>
          <w:b/>
          <w:color w:val="010101"/>
          <w:spacing w:val="16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the</w:t>
      </w:r>
      <w:r w:rsidRPr="000507EA">
        <w:rPr>
          <w:rFonts w:ascii="Arial" w:eastAsia="Arial" w:hAnsi="Arial" w:cs="Arial"/>
          <w:b/>
          <w:color w:val="010101"/>
          <w:spacing w:val="16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110"/>
          <w:sz w:val="23"/>
          <w:szCs w:val="23"/>
        </w:rPr>
        <w:t>Followin</w:t>
      </w:r>
      <w:r w:rsidRPr="000507EA">
        <w:rPr>
          <w:rFonts w:ascii="Arial" w:eastAsia="Arial" w:hAnsi="Arial" w:cs="Arial"/>
          <w:b/>
          <w:color w:val="010101"/>
          <w:w w:val="111"/>
          <w:sz w:val="23"/>
          <w:szCs w:val="23"/>
        </w:rPr>
        <w:t>g</w:t>
      </w:r>
      <w:r w:rsidRPr="000507EA">
        <w:rPr>
          <w:rFonts w:ascii="Arial" w:eastAsia="Arial" w:hAnsi="Arial" w:cs="Arial"/>
          <w:b/>
          <w:color w:val="010101"/>
          <w:spacing w:val="-27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Ways</w:t>
      </w:r>
    </w:p>
    <w:p w14:paraId="4CD81113" w14:textId="77777777" w:rsidR="008073BC" w:rsidRDefault="008073BC" w:rsidP="008073BC">
      <w:pPr>
        <w:spacing w:before="23"/>
        <w:ind w:right="30"/>
        <w:jc w:val="center"/>
        <w:rPr>
          <w:rFonts w:ascii="Arial" w:eastAsia="Arial" w:hAnsi="Arial" w:cs="Arial"/>
          <w:b/>
          <w:color w:val="010101"/>
          <w:sz w:val="23"/>
          <w:szCs w:val="23"/>
        </w:rPr>
      </w:pPr>
    </w:p>
    <w:bookmarkStart w:id="1" w:name="_Hlk103589660" w:displacedByCustomXml="next"/>
    <w:sdt>
      <w:sdtPr>
        <w:rPr>
          <w:rFonts w:ascii="Arial" w:hAnsi="Arial" w:cs="Arial"/>
        </w:rPr>
        <w:id w:val="-318963012"/>
        <w:placeholder>
          <w:docPart w:val="D1B6BBF17BC340EAB66670D92D41AF7B"/>
        </w:placeholder>
        <w:showingPlcHdr/>
      </w:sdtPr>
      <w:sdtEndPr/>
      <w:sdtContent>
        <w:p w14:paraId="1813D448" w14:textId="77777777" w:rsidR="008073BC" w:rsidRDefault="008073BC" w:rsidP="008073BC">
          <w:pPr>
            <w:rPr>
              <w:rFonts w:ascii="Arial" w:eastAsia="Arial" w:hAnsi="Arial" w:cs="Arial"/>
              <w:b/>
              <w:color w:val="010101"/>
              <w:sz w:val="23"/>
              <w:szCs w:val="23"/>
            </w:rPr>
          </w:pPr>
          <w:r w:rsidRPr="00460F99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p w14:paraId="4BC3817B" w14:textId="77777777" w:rsidR="008073BC" w:rsidRDefault="008073BC" w:rsidP="008073BC">
      <w:pPr>
        <w:ind w:right="360"/>
        <w:jc w:val="center"/>
        <w:rPr>
          <w:rFonts w:ascii="Arial" w:eastAsia="Arial" w:hAnsi="Arial" w:cs="Arial"/>
          <w:b/>
          <w:color w:val="010101"/>
          <w:sz w:val="23"/>
          <w:szCs w:val="23"/>
        </w:rPr>
        <w:sectPr w:rsidR="008073BC" w:rsidSect="00E065C4">
          <w:type w:val="continuous"/>
          <w:pgSz w:w="12240" w:h="15840"/>
          <w:pgMar w:top="1440" w:right="1080" w:bottom="1080" w:left="1080" w:header="439" w:footer="720" w:gutter="0"/>
          <w:cols w:space="720"/>
          <w:formProt w:val="0"/>
          <w:docGrid w:linePitch="299"/>
        </w:sectPr>
      </w:pPr>
    </w:p>
    <w:p w14:paraId="264B35C9" w14:textId="77777777" w:rsidR="008073BC" w:rsidRDefault="008073BC" w:rsidP="008073BC">
      <w:pPr>
        <w:ind w:right="360"/>
        <w:jc w:val="center"/>
        <w:rPr>
          <w:rFonts w:ascii="Arial" w:eastAsia="Arial" w:hAnsi="Arial" w:cs="Arial"/>
          <w:b/>
          <w:color w:val="010101"/>
          <w:sz w:val="23"/>
          <w:szCs w:val="23"/>
        </w:rPr>
      </w:pPr>
    </w:p>
    <w:p w14:paraId="14AA1C95" w14:textId="77777777" w:rsidR="008073BC" w:rsidRDefault="008073BC" w:rsidP="008073BC">
      <w:pPr>
        <w:ind w:right="360"/>
        <w:jc w:val="center"/>
        <w:rPr>
          <w:rFonts w:ascii="Arial" w:eastAsia="Arial" w:hAnsi="Arial" w:cs="Arial"/>
          <w:b/>
          <w:color w:val="010101"/>
          <w:w w:val="95"/>
          <w:sz w:val="23"/>
          <w:szCs w:val="23"/>
        </w:rPr>
      </w:pP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Summary</w:t>
      </w:r>
      <w:r w:rsidRPr="000507EA">
        <w:rPr>
          <w:rFonts w:ascii="Arial" w:eastAsia="Arial" w:hAnsi="Arial" w:cs="Arial"/>
          <w:b/>
          <w:color w:val="010101"/>
          <w:spacing w:val="17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of</w:t>
      </w:r>
      <w:r w:rsidRPr="000507EA">
        <w:rPr>
          <w:rFonts w:ascii="Arial" w:eastAsia="Arial" w:hAnsi="Arial" w:cs="Arial"/>
          <w:b/>
          <w:color w:val="010101"/>
          <w:spacing w:val="23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107"/>
          <w:sz w:val="23"/>
          <w:szCs w:val="23"/>
        </w:rPr>
        <w:t>Developmenta</w:t>
      </w:r>
      <w:r w:rsidRPr="000507EA">
        <w:rPr>
          <w:rFonts w:ascii="Arial" w:eastAsia="Arial" w:hAnsi="Arial" w:cs="Arial"/>
          <w:b/>
          <w:color w:val="010101"/>
          <w:w w:val="108"/>
          <w:sz w:val="23"/>
          <w:szCs w:val="23"/>
        </w:rPr>
        <w:t>l</w:t>
      </w:r>
      <w:r w:rsidRPr="000507EA">
        <w:rPr>
          <w:rFonts w:ascii="Arial" w:eastAsia="Arial" w:hAnsi="Arial" w:cs="Arial"/>
          <w:b/>
          <w:color w:val="010101"/>
          <w:spacing w:val="-43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Domains</w:t>
      </w:r>
      <w:r w:rsidRPr="000507EA">
        <w:rPr>
          <w:rFonts w:ascii="Arial" w:eastAsia="Arial" w:hAnsi="Arial" w:cs="Arial"/>
          <w:b/>
          <w:color w:val="010101"/>
          <w:spacing w:val="28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Evaluated</w:t>
      </w:r>
      <w:r w:rsidRPr="000507EA">
        <w:rPr>
          <w:rFonts w:ascii="Arial" w:eastAsia="Arial" w:hAnsi="Arial" w:cs="Arial"/>
          <w:b/>
          <w:color w:val="010101"/>
          <w:spacing w:val="24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sz w:val="23"/>
          <w:szCs w:val="23"/>
        </w:rPr>
        <w:t>and</w:t>
      </w:r>
      <w:r w:rsidRPr="000507EA">
        <w:rPr>
          <w:rFonts w:ascii="Arial" w:eastAsia="Arial" w:hAnsi="Arial" w:cs="Arial"/>
          <w:b/>
          <w:color w:val="010101"/>
          <w:spacing w:val="15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107"/>
          <w:sz w:val="23"/>
          <w:szCs w:val="23"/>
        </w:rPr>
        <w:t>Developmenta</w:t>
      </w:r>
      <w:r w:rsidRPr="000507EA">
        <w:rPr>
          <w:rFonts w:ascii="Arial" w:eastAsia="Arial" w:hAnsi="Arial" w:cs="Arial"/>
          <w:b/>
          <w:color w:val="010101"/>
          <w:w w:val="108"/>
          <w:sz w:val="23"/>
          <w:szCs w:val="23"/>
        </w:rPr>
        <w:t>l</w:t>
      </w:r>
      <w:r w:rsidRPr="000507EA">
        <w:rPr>
          <w:rFonts w:ascii="Arial" w:eastAsia="Arial" w:hAnsi="Arial" w:cs="Arial"/>
          <w:b/>
          <w:color w:val="010101"/>
          <w:spacing w:val="-35"/>
          <w:sz w:val="23"/>
          <w:szCs w:val="23"/>
        </w:rPr>
        <w:t xml:space="preserve"> </w:t>
      </w:r>
      <w:r w:rsidRPr="000507EA">
        <w:rPr>
          <w:rFonts w:ascii="Arial" w:eastAsia="Arial" w:hAnsi="Arial" w:cs="Arial"/>
          <w:b/>
          <w:color w:val="010101"/>
          <w:w w:val="95"/>
          <w:sz w:val="23"/>
          <w:szCs w:val="23"/>
        </w:rPr>
        <w:t>Scores</w:t>
      </w:r>
    </w:p>
    <w:p w14:paraId="1813B425" w14:textId="5FE68263" w:rsidR="0007085E" w:rsidRDefault="0007085E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pPr w:leftFromText="187" w:rightFromText="187" w:vertAnchor="text" w:horzAnchor="margin" w:tblpX="-546" w:tblpY="404"/>
        <w:tblOverlap w:val="never"/>
        <w:tblW w:w="1107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2437"/>
        <w:gridCol w:w="2513"/>
        <w:gridCol w:w="3600"/>
      </w:tblGrid>
      <w:tr w:rsidR="008073BC" w14:paraId="1AAA6F17" w14:textId="77777777" w:rsidTr="00827204">
        <w:trPr>
          <w:trHeight w:hRule="exact" w:val="637"/>
          <w:tblHeader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23C9B72C" w14:textId="77777777" w:rsidR="008073BC" w:rsidRPr="000507EA" w:rsidRDefault="008073BC" w:rsidP="00827204">
            <w:pPr>
              <w:spacing w:before="6" w:line="140" w:lineRule="exact"/>
              <w:jc w:val="center"/>
              <w:rPr>
                <w:b/>
              </w:rPr>
            </w:pPr>
          </w:p>
          <w:p w14:paraId="0C84C869" w14:textId="77777777" w:rsidR="008073BC" w:rsidRPr="000507EA" w:rsidRDefault="008073BC" w:rsidP="00827204">
            <w:pPr>
              <w:ind w:left="60" w:right="-30"/>
              <w:jc w:val="center"/>
              <w:rPr>
                <w:rFonts w:ascii="Arial" w:eastAsia="Arial" w:hAnsi="Arial" w:cs="Arial"/>
                <w:b/>
              </w:rPr>
            </w:pPr>
            <w:r w:rsidRPr="000507EA">
              <w:rPr>
                <w:rFonts w:ascii="Arial" w:eastAsia="Arial" w:hAnsi="Arial" w:cs="Arial"/>
                <w:b/>
                <w:w w:val="121"/>
              </w:rPr>
              <w:t>Domain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5D092B2D" w14:textId="77777777" w:rsidR="008073BC" w:rsidRPr="000507EA" w:rsidRDefault="008073BC" w:rsidP="00827204">
            <w:pPr>
              <w:spacing w:before="6" w:line="140" w:lineRule="exact"/>
              <w:jc w:val="center"/>
              <w:rPr>
                <w:b/>
              </w:rPr>
            </w:pPr>
          </w:p>
          <w:p w14:paraId="43CA3EAE" w14:textId="77777777" w:rsidR="008073BC" w:rsidRPr="000507EA" w:rsidRDefault="008073BC" w:rsidP="00827204">
            <w:pPr>
              <w:ind w:right="-20"/>
              <w:jc w:val="center"/>
              <w:rPr>
                <w:rFonts w:ascii="Arial" w:eastAsia="Arial" w:hAnsi="Arial" w:cs="Arial"/>
                <w:b/>
              </w:rPr>
            </w:pPr>
            <w:r w:rsidRPr="000507EA">
              <w:rPr>
                <w:rFonts w:ascii="Arial" w:eastAsia="Arial" w:hAnsi="Arial" w:cs="Arial"/>
                <w:b/>
              </w:rPr>
              <w:t>Test</w:t>
            </w:r>
            <w:r w:rsidRPr="000507EA"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 w:rsidRPr="000507EA">
              <w:rPr>
                <w:rFonts w:ascii="Arial" w:eastAsia="Arial" w:hAnsi="Arial" w:cs="Arial"/>
                <w:b/>
                <w:w w:val="115"/>
              </w:rPr>
              <w:t>Used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40D3712D" w14:textId="77777777" w:rsidR="008073BC" w:rsidRPr="000507EA" w:rsidRDefault="008073BC" w:rsidP="00827204">
            <w:pPr>
              <w:spacing w:before="6" w:line="140" w:lineRule="exact"/>
              <w:jc w:val="center"/>
              <w:rPr>
                <w:b/>
              </w:rPr>
            </w:pPr>
          </w:p>
          <w:p w14:paraId="0AA9AEA2" w14:textId="77777777" w:rsidR="008073BC" w:rsidRPr="000507EA" w:rsidRDefault="008073BC" w:rsidP="00827204">
            <w:pPr>
              <w:ind w:right="-20"/>
              <w:jc w:val="center"/>
              <w:rPr>
                <w:rFonts w:ascii="Arial" w:eastAsia="Arial" w:hAnsi="Arial" w:cs="Arial"/>
                <w:b/>
              </w:rPr>
            </w:pPr>
            <w:r w:rsidRPr="000507EA">
              <w:rPr>
                <w:rFonts w:ascii="Arial" w:eastAsia="Arial" w:hAnsi="Arial" w:cs="Arial"/>
                <w:b/>
                <w:w w:val="109"/>
              </w:rPr>
              <w:t>Score</w:t>
            </w:r>
            <w:r w:rsidRPr="000507EA">
              <w:rPr>
                <w:rFonts w:ascii="Arial" w:eastAsia="Arial" w:hAnsi="Arial" w:cs="Arial"/>
                <w:b/>
                <w:w w:val="110"/>
              </w:rPr>
              <w:t>(s)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2A9D23D1" w14:textId="77777777" w:rsidR="008073BC" w:rsidRPr="000507EA" w:rsidRDefault="008073BC" w:rsidP="00827204">
            <w:pPr>
              <w:spacing w:before="6" w:line="140" w:lineRule="exact"/>
              <w:jc w:val="center"/>
              <w:rPr>
                <w:b/>
              </w:rPr>
            </w:pPr>
          </w:p>
          <w:p w14:paraId="6973CDC8" w14:textId="77777777" w:rsidR="008073BC" w:rsidRPr="000507EA" w:rsidRDefault="008073BC" w:rsidP="00827204">
            <w:pPr>
              <w:ind w:right="-20"/>
              <w:jc w:val="center"/>
              <w:rPr>
                <w:rFonts w:ascii="Arial" w:eastAsia="Arial" w:hAnsi="Arial" w:cs="Arial"/>
                <w:b/>
              </w:rPr>
            </w:pPr>
            <w:r w:rsidRPr="000507EA">
              <w:rPr>
                <w:rFonts w:ascii="Arial" w:eastAsia="Arial" w:hAnsi="Arial" w:cs="Arial"/>
                <w:b/>
                <w:w w:val="119"/>
              </w:rPr>
              <w:t>Developmenta</w:t>
            </w:r>
            <w:r w:rsidRPr="000507EA">
              <w:rPr>
                <w:rFonts w:ascii="Arial" w:eastAsia="Arial" w:hAnsi="Arial" w:cs="Arial"/>
                <w:b/>
                <w:spacing w:val="8"/>
                <w:w w:val="120"/>
              </w:rPr>
              <w:t xml:space="preserve">l </w:t>
            </w:r>
            <w:r w:rsidRPr="000507EA">
              <w:rPr>
                <w:rFonts w:ascii="Arial" w:eastAsia="Arial" w:hAnsi="Arial" w:cs="Arial"/>
                <w:b/>
                <w:w w:val="118"/>
              </w:rPr>
              <w:t>Delay</w:t>
            </w:r>
          </w:p>
        </w:tc>
      </w:tr>
      <w:tr w:rsidR="008073BC" w14:paraId="01854224" w14:textId="77777777" w:rsidTr="00827204">
        <w:trPr>
          <w:trHeight w:val="988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47B62" w14:textId="77777777" w:rsidR="008073BC" w:rsidRPr="00834E78" w:rsidRDefault="008073BC" w:rsidP="00827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78">
              <w:rPr>
                <w:rFonts w:ascii="Arial" w:hAnsi="Arial" w:cs="Arial"/>
                <w:b/>
                <w:sz w:val="20"/>
                <w:szCs w:val="20"/>
              </w:rPr>
              <w:t>ADAPTIVE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31299847"/>
            <w:placeholder>
              <w:docPart w:val="BB6584CC99384687A981D125ABB34DD9"/>
            </w:placeholder>
            <w:showingPlcHdr/>
          </w:sdtPr>
          <w:sdtEndPr/>
          <w:sdtContent>
            <w:tc>
              <w:tcPr>
                <w:tcW w:w="24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6AAE10A7" w14:textId="77777777" w:rsidR="008073BC" w:rsidRPr="00B806E0" w:rsidRDefault="008073BC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0785850"/>
            <w:placeholder>
              <w:docPart w:val="870CDEEF13564B02ACE47D7E12BAC3E9"/>
            </w:placeholder>
            <w:showingPlcHdr/>
          </w:sdtPr>
          <w:sdtEndPr/>
          <w:sdtContent>
            <w:tc>
              <w:tcPr>
                <w:tcW w:w="251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2C1BD65" w14:textId="77777777" w:rsidR="008073BC" w:rsidRPr="00B806E0" w:rsidRDefault="008073BC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alias w:val="Developmental Delay"/>
            <w:tag w:val="Developmental Delay"/>
            <w:id w:val="-1685351674"/>
            <w:placeholder>
              <w:docPart w:val="98278DB068764472B6BAD3087BFBBB80"/>
            </w:placeholder>
            <w:temporary/>
            <w:showingPlcHdr/>
            <w:comboBox>
              <w:listItem w:value="Choose an item."/>
              <w:listItem w:displayText="    " w:value="    "/>
              <w:listItem w:displayText="No Concerns at this Time" w:value="No Concerns at this Time"/>
              <w:listItem w:displayText="Family/Practitioner has some concerns at this time" w:value="Family/Practitioner has some concerns at this time"/>
              <w:listItem w:displayText="Atypical Development" w:value="Atypical Development"/>
              <w:listItem w:displayText="Equivalent to a delay of at least 25%" w:value="Equivalent to a delay of at least 25%"/>
              <w:listItem w:displayText="Equivalent to a delay of at least 40%" w:value="Equivalent to a delay of at least 40%"/>
            </w:comboBox>
          </w:sdtPr>
          <w:sdtEndPr/>
          <w:sdtContent>
            <w:tc>
              <w:tcPr>
                <w:tcW w:w="36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4D8BA6A7" w14:textId="77777777" w:rsidR="008073BC" w:rsidRPr="00B806E0" w:rsidRDefault="008073BC" w:rsidP="00827204">
                <w:pPr>
                  <w:ind w:right="29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73BC" w14:paraId="0F78F1C5" w14:textId="77777777" w:rsidTr="00827204">
        <w:trPr>
          <w:trHeight w:val="1078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72103" w14:textId="77777777" w:rsidR="008073BC" w:rsidRPr="00834E78" w:rsidRDefault="008073BC" w:rsidP="00827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78">
              <w:rPr>
                <w:rFonts w:ascii="Arial" w:hAnsi="Arial" w:cs="Arial"/>
                <w:b/>
                <w:sz w:val="20"/>
                <w:szCs w:val="20"/>
              </w:rPr>
              <w:t>COGNITI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834E7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0533110"/>
            <w:placeholder>
              <w:docPart w:val="95567E072E814941A1A6A46F5832D85A"/>
            </w:placeholder>
            <w:showingPlcHdr/>
          </w:sdtPr>
          <w:sdtEndPr/>
          <w:sdtContent>
            <w:tc>
              <w:tcPr>
                <w:tcW w:w="24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73CA6A4C" w14:textId="77777777" w:rsidR="008073BC" w:rsidRPr="00B806E0" w:rsidRDefault="008073BC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6786696"/>
            <w:placeholder>
              <w:docPart w:val="EC3DBDB0ACB5495AAC8FB2EAB3A6B0FC"/>
            </w:placeholder>
            <w:showingPlcHdr/>
          </w:sdtPr>
          <w:sdtEndPr/>
          <w:sdtContent>
            <w:tc>
              <w:tcPr>
                <w:tcW w:w="251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75CD4E1" w14:textId="77777777" w:rsidR="008073BC" w:rsidRPr="00B806E0" w:rsidRDefault="008073BC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alias w:val="Developmental Delay"/>
            <w:tag w:val="Developmental Delay"/>
            <w:id w:val="-1538579965"/>
            <w:placeholder>
              <w:docPart w:val="892EA1E8A48E46D9B657CD25B074EA2A"/>
            </w:placeholder>
            <w:temporary/>
            <w:showingPlcHdr/>
            <w:comboBox>
              <w:listItem w:value="Choose an item."/>
              <w:listItem w:displayText="    " w:value="    "/>
              <w:listItem w:displayText="No Concerns at this Time" w:value="No Concerns at this Time"/>
              <w:listItem w:displayText="Family/Practitioner has some concerns at this time" w:value="Family/Practitioner has some concerns at this time"/>
              <w:listItem w:displayText="Atypical Development" w:value="Atypical Development"/>
              <w:listItem w:displayText="Equivalent to a delay of at least 25%" w:value="Equivalent to a delay of at least 25%"/>
              <w:listItem w:displayText="Equivalent to a delay of at least 40%" w:value="Equivalent to a delay of at least 40%"/>
            </w:comboBox>
          </w:sdtPr>
          <w:sdtEndPr/>
          <w:sdtContent>
            <w:tc>
              <w:tcPr>
                <w:tcW w:w="36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7F5F8B89" w14:textId="77777777" w:rsidR="008073BC" w:rsidRPr="00B806E0" w:rsidRDefault="008073BC" w:rsidP="00827204">
                <w:pPr>
                  <w:ind w:right="29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73BC" w14:paraId="7EBB2EF2" w14:textId="77777777" w:rsidTr="00827204">
        <w:trPr>
          <w:trHeight w:val="896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FD4BB" w14:textId="77777777" w:rsidR="008073BC" w:rsidRPr="00834E78" w:rsidRDefault="008073BC" w:rsidP="00827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7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5512499"/>
            <w:placeholder>
              <w:docPart w:val="169FF1EBB05A41199FBB1AB197D26897"/>
            </w:placeholder>
            <w:showingPlcHdr/>
          </w:sdtPr>
          <w:sdtEndPr/>
          <w:sdtContent>
            <w:tc>
              <w:tcPr>
                <w:tcW w:w="24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7EF0CC51" w14:textId="77777777" w:rsidR="008073BC" w:rsidRPr="00B806E0" w:rsidRDefault="008073BC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2824339"/>
            <w:placeholder>
              <w:docPart w:val="02E4B4FA4C6B4C82BB37E6F9E340DFB4"/>
            </w:placeholder>
            <w:showingPlcHdr/>
          </w:sdtPr>
          <w:sdtEndPr/>
          <w:sdtContent>
            <w:tc>
              <w:tcPr>
                <w:tcW w:w="251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76DB3D14" w14:textId="77777777" w:rsidR="008073BC" w:rsidRPr="00B806E0" w:rsidRDefault="008073BC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alias w:val="Developmental Delay"/>
            <w:tag w:val="Developmental Delay"/>
            <w:id w:val="-419258810"/>
            <w:placeholder>
              <w:docPart w:val="8D093DE6D9894D3EA065CCF629E85806"/>
            </w:placeholder>
            <w:temporary/>
            <w:showingPlcHdr/>
            <w:comboBox>
              <w:listItem w:value="Choose an item."/>
              <w:listItem w:displayText="   " w:value="   "/>
              <w:listItem w:displayText="No Concerns at this Time" w:value="No Concerns at this Time"/>
              <w:listItem w:displayText="Family/Practitione has some concerns at this time" w:value="Family/Practitione has some concerns at this time"/>
              <w:listItem w:displayText="Atypical Development" w:value="Atypical Development"/>
              <w:listItem w:displayText="Equivalent to a delay of at least 25%" w:value="Equivalent to a delay of at least 25%"/>
              <w:listItem w:displayText="Equivalent to a delay of at least 40%" w:value="Equivalent to a delay of at least 40%"/>
            </w:comboBox>
          </w:sdtPr>
          <w:sdtEndPr/>
          <w:sdtContent>
            <w:tc>
              <w:tcPr>
                <w:tcW w:w="36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53C319A2" w14:textId="77777777" w:rsidR="008073BC" w:rsidRPr="00B806E0" w:rsidRDefault="008073BC" w:rsidP="00827204">
                <w:pPr>
                  <w:ind w:right="29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73BC" w14:paraId="15BB8A55" w14:textId="77777777" w:rsidTr="00827204">
        <w:trPr>
          <w:trHeight w:val="987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4E49C" w14:textId="77777777" w:rsidR="008073BC" w:rsidRPr="00834E78" w:rsidRDefault="008073BC" w:rsidP="00827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78">
              <w:rPr>
                <w:rFonts w:ascii="Arial" w:hAnsi="Arial" w:cs="Arial"/>
                <w:b/>
                <w:sz w:val="20"/>
                <w:szCs w:val="20"/>
              </w:rPr>
              <w:lastRenderedPageBreak/>
              <w:t>MOTOR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4082899"/>
            <w:placeholder>
              <w:docPart w:val="6E1B05D994D440F39847ACCC1846329A"/>
            </w:placeholder>
            <w:showingPlcHdr/>
          </w:sdtPr>
          <w:sdtEndPr/>
          <w:sdtContent>
            <w:tc>
              <w:tcPr>
                <w:tcW w:w="24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4CC327B0" w14:textId="77777777" w:rsidR="008073BC" w:rsidRPr="00B806E0" w:rsidRDefault="008073BC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9715858"/>
            <w:placeholder>
              <w:docPart w:val="DB81FCAD78AC4A8BB3F08D0B2E02E19B"/>
            </w:placeholder>
            <w:showingPlcHdr/>
          </w:sdtPr>
          <w:sdtEndPr/>
          <w:sdtContent>
            <w:tc>
              <w:tcPr>
                <w:tcW w:w="251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75D65DE1" w14:textId="77777777" w:rsidR="008073BC" w:rsidRPr="00B806E0" w:rsidRDefault="008073BC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alias w:val="Developmental Delay"/>
            <w:tag w:val="Developmental Delay"/>
            <w:id w:val="-1167246550"/>
            <w:placeholder>
              <w:docPart w:val="8D093DE6D9894D3EA065CCF629E85806"/>
            </w:placeholder>
            <w:temporary/>
            <w:showingPlcHdr/>
            <w:comboBox>
              <w:listItem w:value="Choose an item."/>
              <w:listItem w:displayText="    " w:value="    "/>
              <w:listItem w:displayText="No Concerns at this Time" w:value="No Concerns at this Time"/>
              <w:listItem w:displayText="Family/Practitioner has some concerns at this time" w:value="Family/Practitioner has some concerns at this time"/>
              <w:listItem w:displayText="Atypical Development" w:value="Atypical Development"/>
              <w:listItem w:displayText="Equivalent to a delay of at least 25%" w:value="Equivalent to a delay of at least 25%"/>
              <w:listItem w:displayText="Equivalent to a delay of at least 40%" w:value="Equivalent to a delay of at least 40%"/>
            </w:comboBox>
          </w:sdtPr>
          <w:sdtEndPr/>
          <w:sdtContent>
            <w:tc>
              <w:tcPr>
                <w:tcW w:w="36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BDC83DD" w14:textId="1038843A" w:rsidR="008073BC" w:rsidRPr="00B806E0" w:rsidRDefault="00AF7C2A" w:rsidP="00827204">
                <w:pPr>
                  <w:ind w:right="29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73BC" w14:paraId="074A3BB2" w14:textId="77777777" w:rsidTr="00827204">
        <w:trPr>
          <w:trHeight w:val="977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69893" w14:textId="77777777" w:rsidR="008073BC" w:rsidRPr="00834E78" w:rsidRDefault="008073BC" w:rsidP="00827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78">
              <w:rPr>
                <w:rFonts w:ascii="Arial" w:hAnsi="Arial" w:cs="Arial"/>
                <w:b/>
                <w:sz w:val="20"/>
                <w:szCs w:val="20"/>
              </w:rPr>
              <w:t>SOCIAL EMOTIONAL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3502217"/>
            <w:placeholder>
              <w:docPart w:val="8EF9D43D32114F42B3B179CAED2D6B2F"/>
            </w:placeholder>
            <w:showingPlcHdr/>
          </w:sdtPr>
          <w:sdtEndPr/>
          <w:sdtContent>
            <w:tc>
              <w:tcPr>
                <w:tcW w:w="24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60813FF" w14:textId="77777777" w:rsidR="008073BC" w:rsidRPr="00B806E0" w:rsidRDefault="008073BC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9975138"/>
            <w:placeholder>
              <w:docPart w:val="DDF0545891144F80A0C3585B98474C7B"/>
            </w:placeholder>
            <w:showingPlcHdr/>
          </w:sdtPr>
          <w:sdtEndPr/>
          <w:sdtContent>
            <w:tc>
              <w:tcPr>
                <w:tcW w:w="251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6EF3FA3F" w14:textId="77777777" w:rsidR="008073BC" w:rsidRPr="00B806E0" w:rsidRDefault="008073BC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alias w:val="Developmental Delay"/>
            <w:tag w:val="Developmental Delay"/>
            <w:id w:val="-1840690808"/>
            <w:placeholder>
              <w:docPart w:val="8D093DE6D9894D3EA065CCF629E85806"/>
            </w:placeholder>
            <w:temporary/>
            <w:showingPlcHdr/>
            <w:comboBox>
              <w:listItem w:value="Choose an item."/>
              <w:listItem w:displayText="   " w:value="   "/>
              <w:listItem w:displayText="No Concerns at this Time" w:value="No Concerns at this Time"/>
              <w:listItem w:displayText="Family/Practitioner has some concerns at this time" w:value="Family/Practitioner has some concerns at this time"/>
              <w:listItem w:displayText="Atypical Development" w:value="Atypical Development"/>
              <w:listItem w:displayText="Equivalent to a delay of at least 25%" w:value="Equivalent to a delay of at least 25%"/>
              <w:listItem w:displayText="Equivalent to a delay of at least 40%" w:value="Equivalent to a delay of at least 40%"/>
            </w:comboBox>
          </w:sdtPr>
          <w:sdtEndPr/>
          <w:sdtContent>
            <w:tc>
              <w:tcPr>
                <w:tcW w:w="36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20D43036" w14:textId="134A653D" w:rsidR="008073BC" w:rsidRPr="00B806E0" w:rsidRDefault="00AF7C2A" w:rsidP="00827204">
                <w:pPr>
                  <w:ind w:right="29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2924E7A2" w14:textId="355F2C2A" w:rsidR="008073BC" w:rsidRDefault="008073BC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813294F" w14:textId="77777777" w:rsidR="008073BC" w:rsidRDefault="008073BC" w:rsidP="0007085E">
      <w:pPr>
        <w:rPr>
          <w:rFonts w:ascii="Arial" w:hAnsi="Arial" w:cs="Arial"/>
          <w:b/>
          <w:bCs/>
          <w:i/>
          <w:iCs/>
          <w:sz w:val="18"/>
          <w:szCs w:val="18"/>
        </w:rPr>
        <w:sectPr w:rsidR="008073BC" w:rsidSect="0007085E">
          <w:type w:val="continuous"/>
          <w:pgSz w:w="12240" w:h="15840"/>
          <w:pgMar w:top="990" w:right="1080" w:bottom="720" w:left="1260" w:header="432" w:footer="432" w:gutter="0"/>
          <w:cols w:space="720"/>
          <w:docGrid w:linePitch="360"/>
        </w:sectPr>
      </w:pPr>
    </w:p>
    <w:p w14:paraId="1F2E0A05" w14:textId="44433596" w:rsidR="008073BC" w:rsidRDefault="008073BC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99B6CC" w14:textId="31981C94" w:rsidR="00827204" w:rsidRDefault="00827204" w:rsidP="00827204">
      <w:pPr>
        <w:tabs>
          <w:tab w:val="center" w:pos="5835"/>
          <w:tab w:val="left" w:pos="8385"/>
        </w:tabs>
        <w:spacing w:before="33" w:line="237" w:lineRule="exact"/>
        <w:ind w:right="90"/>
        <w:jc w:val="center"/>
        <w:rPr>
          <w:rFonts w:ascii="Arial" w:eastAsia="Arial" w:hAnsi="Arial" w:cs="Arial"/>
          <w:b/>
          <w:bCs/>
          <w:color w:val="010101"/>
          <w:w w:val="107"/>
          <w:position w:val="-1"/>
        </w:rPr>
      </w:pPr>
      <w:r w:rsidRPr="00DB7C0E">
        <w:rPr>
          <w:rFonts w:ascii="Arial" w:eastAsia="Arial" w:hAnsi="Arial" w:cs="Arial"/>
          <w:b/>
          <w:bCs/>
          <w:color w:val="010101"/>
          <w:position w:val="-1"/>
        </w:rPr>
        <w:t>Established</w:t>
      </w:r>
      <w:r w:rsidRPr="00DB7C0E">
        <w:rPr>
          <w:rFonts w:ascii="Arial" w:eastAsia="Arial" w:hAnsi="Arial" w:cs="Arial"/>
          <w:b/>
          <w:bCs/>
          <w:color w:val="010101"/>
          <w:spacing w:val="18"/>
          <w:position w:val="-1"/>
        </w:rPr>
        <w:t xml:space="preserve"> </w:t>
      </w:r>
      <w:r w:rsidRPr="00DB7C0E">
        <w:rPr>
          <w:rFonts w:ascii="Arial" w:eastAsia="Arial" w:hAnsi="Arial" w:cs="Arial"/>
          <w:b/>
          <w:bCs/>
          <w:color w:val="010101"/>
          <w:w w:val="107"/>
          <w:position w:val="-1"/>
        </w:rPr>
        <w:t>Conditions</w:t>
      </w:r>
    </w:p>
    <w:p w14:paraId="338D399A" w14:textId="77777777" w:rsidR="00827204" w:rsidRPr="00DB7C0E" w:rsidRDefault="00827204" w:rsidP="00827204">
      <w:pPr>
        <w:tabs>
          <w:tab w:val="center" w:pos="5835"/>
          <w:tab w:val="left" w:pos="8385"/>
        </w:tabs>
        <w:spacing w:before="33" w:line="237" w:lineRule="exact"/>
        <w:ind w:right="90"/>
        <w:jc w:val="center"/>
        <w:rPr>
          <w:rFonts w:ascii="Arial" w:eastAsia="Arial" w:hAnsi="Arial" w:cs="Arial"/>
        </w:rPr>
      </w:pPr>
    </w:p>
    <w:tbl>
      <w:tblPr>
        <w:tblpPr w:leftFromText="187" w:rightFromText="187" w:vertAnchor="text" w:tblpXSpec="center" w:tblpY="1"/>
        <w:tblOverlap w:val="never"/>
        <w:tblW w:w="110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760"/>
      </w:tblGrid>
      <w:tr w:rsidR="00827204" w14:paraId="0C33B567" w14:textId="77777777" w:rsidTr="00827204">
        <w:trPr>
          <w:trHeight w:hRule="exact" w:val="562"/>
        </w:trPr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236C7" w14:textId="77777777" w:rsidR="00827204" w:rsidRPr="00DB7C0E" w:rsidRDefault="00827204" w:rsidP="003D2E2F">
            <w:pPr>
              <w:spacing w:before="6" w:line="130" w:lineRule="exact"/>
            </w:pPr>
          </w:p>
          <w:p w14:paraId="491C5898" w14:textId="77777777" w:rsidR="00827204" w:rsidRPr="00DB7C0E" w:rsidRDefault="00827204" w:rsidP="003D2E2F">
            <w:pPr>
              <w:ind w:left="1282" w:right="-20"/>
              <w:rPr>
                <w:rFonts w:ascii="Arial" w:eastAsia="Arial" w:hAnsi="Arial" w:cs="Arial"/>
              </w:rPr>
            </w:pPr>
            <w:r w:rsidRPr="00DB7C0E">
              <w:rPr>
                <w:rFonts w:ascii="Arial" w:eastAsia="Arial" w:hAnsi="Arial" w:cs="Arial"/>
                <w:b/>
                <w:bCs/>
                <w:color w:val="010101"/>
              </w:rPr>
              <w:t>Established</w:t>
            </w:r>
            <w:r w:rsidRPr="00DB7C0E">
              <w:rPr>
                <w:rFonts w:ascii="Arial" w:eastAsia="Arial" w:hAnsi="Arial" w:cs="Arial"/>
                <w:b/>
                <w:bCs/>
                <w:color w:val="010101"/>
                <w:spacing w:val="-9"/>
              </w:rPr>
              <w:t xml:space="preserve"> </w:t>
            </w:r>
            <w:r w:rsidRPr="00DB7C0E">
              <w:rPr>
                <w:rFonts w:ascii="Arial" w:eastAsia="Arial" w:hAnsi="Arial" w:cs="Arial"/>
                <w:b/>
                <w:bCs/>
                <w:color w:val="010101"/>
              </w:rPr>
              <w:t>Conditions</w:t>
            </w:r>
            <w:r w:rsidRPr="00DB7C0E">
              <w:rPr>
                <w:rFonts w:ascii="Arial" w:eastAsia="Arial" w:hAnsi="Arial" w:cs="Arial"/>
                <w:b/>
                <w:bCs/>
                <w:color w:val="010101"/>
                <w:spacing w:val="17"/>
              </w:rPr>
              <w:t xml:space="preserve"> </w:t>
            </w:r>
            <w:r w:rsidRPr="00DB7C0E">
              <w:rPr>
                <w:rFonts w:ascii="Arial" w:eastAsia="Arial" w:hAnsi="Arial" w:cs="Arial"/>
                <w:b/>
                <w:bCs/>
                <w:color w:val="010101"/>
                <w:w w:val="103"/>
              </w:rPr>
              <w:t>Category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F9310" w14:textId="77777777" w:rsidR="00827204" w:rsidRPr="00DB7C0E" w:rsidRDefault="00827204" w:rsidP="003D2E2F">
            <w:pPr>
              <w:spacing w:before="6" w:line="130" w:lineRule="exact"/>
            </w:pPr>
          </w:p>
          <w:p w14:paraId="3C39B078" w14:textId="77777777" w:rsidR="00827204" w:rsidRPr="00DB7C0E" w:rsidRDefault="00827204" w:rsidP="003D2E2F">
            <w:pPr>
              <w:ind w:left="1786" w:right="-20"/>
              <w:rPr>
                <w:rFonts w:ascii="Arial" w:eastAsia="Arial" w:hAnsi="Arial" w:cs="Arial"/>
              </w:rPr>
            </w:pPr>
            <w:r w:rsidRPr="00DB7C0E">
              <w:rPr>
                <w:rFonts w:ascii="Arial" w:eastAsia="Arial" w:hAnsi="Arial" w:cs="Arial"/>
                <w:b/>
                <w:bCs/>
                <w:color w:val="010101"/>
                <w:w w:val="97"/>
              </w:rPr>
              <w:t>List</w:t>
            </w:r>
            <w:r w:rsidRPr="00DB7C0E">
              <w:rPr>
                <w:rFonts w:ascii="Arial" w:eastAsia="Arial" w:hAnsi="Arial" w:cs="Arial"/>
                <w:b/>
                <w:bCs/>
                <w:color w:val="010101"/>
                <w:spacing w:val="-14"/>
                <w:w w:val="97"/>
              </w:rPr>
              <w:t xml:space="preserve"> </w:t>
            </w:r>
            <w:r w:rsidRPr="00DB7C0E">
              <w:rPr>
                <w:rFonts w:ascii="Arial" w:eastAsia="Arial" w:hAnsi="Arial" w:cs="Arial"/>
                <w:b/>
                <w:bCs/>
                <w:color w:val="010101"/>
              </w:rPr>
              <w:t>Medical</w:t>
            </w:r>
            <w:r w:rsidRPr="00DB7C0E">
              <w:rPr>
                <w:rFonts w:ascii="Arial" w:eastAsia="Arial" w:hAnsi="Arial" w:cs="Arial"/>
                <w:b/>
                <w:bCs/>
                <w:color w:val="010101"/>
                <w:spacing w:val="22"/>
              </w:rPr>
              <w:t xml:space="preserve"> </w:t>
            </w:r>
            <w:r w:rsidRPr="00DB7C0E">
              <w:rPr>
                <w:rFonts w:ascii="Arial" w:eastAsia="Arial" w:hAnsi="Arial" w:cs="Arial"/>
                <w:b/>
                <w:bCs/>
                <w:color w:val="010101"/>
                <w:w w:val="104"/>
              </w:rPr>
              <w:t>Condition</w:t>
            </w:r>
          </w:p>
        </w:tc>
      </w:tr>
      <w:tr w:rsidR="00827204" w:rsidRPr="00834E78" w14:paraId="3220C361" w14:textId="77777777" w:rsidTr="00827204">
        <w:trPr>
          <w:trHeight w:hRule="exact" w:val="522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Established Conditions"/>
            <w:tag w:val="Established Conditions"/>
            <w:id w:val="204987876"/>
            <w:placeholder>
              <w:docPart w:val="CC054F4A81814809A90D5E78E9382F4B"/>
            </w:placeholder>
            <w:showingPlcHdr/>
            <w15:color w:val="000000"/>
            <w:dropDownList>
              <w:listItem w:value="Choose an item."/>
              <w:listItem w:displayText="   " w:value="   "/>
              <w:listItem w:displayText="No Diagnosed Established Medical Condition" w:value="No Diagnosed Established Medical Condition"/>
              <w:listItem w:displayText="Chromosomal Abnormality/Genetic Disorders" w:value="Chromosomal Abnormality/Genetic Disorders"/>
              <w:listItem w:displayText="Congenital Disorder" w:value="Congenital Disorder"/>
              <w:listItem w:displayText="Inborn Error of Metabolism" w:value="Inborn Error of Metabolism"/>
              <w:listItem w:displayText="Infectious Disease" w:value="Infectious Disease"/>
              <w:listItem w:displayText="Nervous System" w:value="Nervous System"/>
              <w:listItem w:displayText="Severe Atypical Developmental Disorders" w:value="Severe Atypical Developmental Disorders"/>
              <w:listItem w:displayText="Severe Sensory Impairment" w:value="Severe Sensory Impairment"/>
              <w:listItem w:displayText="Toxic Exposure" w:value="Toxic Exposure"/>
            </w:dropDownList>
          </w:sdtPr>
          <w:sdtEndPr/>
          <w:sdtContent>
            <w:tc>
              <w:tcPr>
                <w:tcW w:w="531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6C2E0AC" w14:textId="77777777" w:rsidR="00827204" w:rsidRPr="00B806E0" w:rsidRDefault="00827204" w:rsidP="003D2E2F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57056628"/>
            <w:placeholder>
              <w:docPart w:val="B86E0639A32C4571AAE3C216AF75DD56"/>
            </w:placeholder>
            <w:showingPlcHdr/>
          </w:sdtPr>
          <w:sdtEndPr/>
          <w:sdtContent>
            <w:tc>
              <w:tcPr>
                <w:tcW w:w="57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6D31FF6C" w14:textId="77777777" w:rsidR="00827204" w:rsidRPr="00B806E0" w:rsidRDefault="00827204" w:rsidP="003D2E2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7204" w:rsidRPr="00834E78" w14:paraId="6D2AB2CF" w14:textId="77777777" w:rsidTr="00827204">
        <w:trPr>
          <w:trHeight w:hRule="exact" w:val="540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Established Conditions"/>
            <w:tag w:val="Established Conditions"/>
            <w:id w:val="-680355716"/>
            <w:placeholder>
              <w:docPart w:val="9CA0AE2A1E6A4CFA945F6DF3FAFF1665"/>
            </w:placeholder>
            <w:showingPlcHdr/>
            <w15:color w:val="000000"/>
            <w:dropDownList>
              <w:listItem w:value="Choose an item."/>
              <w:listItem w:displayText="   " w:value="   "/>
              <w:listItem w:displayText="No Diagnosed Established Medical Condition" w:value="No Diagnosed Established Medical Condition"/>
              <w:listItem w:displayText="Chromosomal Abnormality/Genetic Disorders" w:value="Chromosomal Abnormality/Genetic Disorders"/>
              <w:listItem w:displayText="Congenital Disorder" w:value="Congenital Disorder"/>
              <w:listItem w:displayText="Inborn Error of Metabolism" w:value="Inborn Error of Metabolism"/>
              <w:listItem w:displayText="Infectious Disease" w:value="Infectious Disease"/>
              <w:listItem w:displayText="Nervous System" w:value="Nervous System"/>
              <w:listItem w:displayText="Severe Atypical Developmental Disorders" w:value="Severe Atypical Developmental Disorders"/>
              <w:listItem w:displayText="Severe Sensory Impairment" w:value="Severe Sensory Impairment"/>
              <w:listItem w:displayText="Toxic Exposure" w:value="Toxic Exposure"/>
            </w:dropDownList>
          </w:sdtPr>
          <w:sdtEndPr/>
          <w:sdtContent>
            <w:tc>
              <w:tcPr>
                <w:tcW w:w="531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2DF41E81" w14:textId="77777777" w:rsidR="00827204" w:rsidRPr="00B806E0" w:rsidRDefault="00827204" w:rsidP="003D2E2F">
                <w:pPr>
                  <w:ind w:right="11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0373530"/>
            <w:placeholder>
              <w:docPart w:val="C918CC4CC81443C5A6764D6A5305B2D4"/>
            </w:placeholder>
            <w:showingPlcHdr/>
          </w:sdtPr>
          <w:sdtEndPr/>
          <w:sdtContent>
            <w:tc>
              <w:tcPr>
                <w:tcW w:w="57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09431288" w14:textId="77777777" w:rsidR="00827204" w:rsidRPr="00B806E0" w:rsidRDefault="00827204" w:rsidP="003D2E2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7204" w:rsidRPr="00834E78" w14:paraId="3DB43BF3" w14:textId="77777777" w:rsidTr="00827204">
        <w:trPr>
          <w:trHeight w:hRule="exact" w:val="549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Established Conditions"/>
            <w:tag w:val="Established Conditions"/>
            <w:id w:val="2031224840"/>
            <w:placeholder>
              <w:docPart w:val="9EC39364DBF2495AB92419AD934AD791"/>
            </w:placeholder>
            <w:showingPlcHdr/>
            <w15:color w:val="000000"/>
            <w:dropDownList>
              <w:listItem w:value="Choose an item."/>
              <w:listItem w:displayText="   " w:value="   "/>
              <w:listItem w:displayText="No Diagnosed Established Medical Condition" w:value="No Diagnosed Established Medical Condition"/>
              <w:listItem w:displayText="Chromosomal Abnormality/Genetic Disorders" w:value="Chromosomal Abnormality/Genetic Disorders"/>
              <w:listItem w:displayText="Congenital Disorder" w:value="Congenital Disorder"/>
              <w:listItem w:displayText="Inborn Error of Metabolism" w:value="Inborn Error of Metabolism"/>
              <w:listItem w:displayText="Infectious Disease" w:value="Infectious Disease"/>
              <w:listItem w:displayText="Nervous System" w:value="Nervous System"/>
              <w:listItem w:displayText="Severe Atypical Developmental Disorders" w:value="Severe Atypical Developmental Disorders"/>
              <w:listItem w:displayText="Severe Sensory Impairment" w:value="Severe Sensory Impairment"/>
              <w:listItem w:displayText="Toxic Exposure" w:value="Toxic Exposure"/>
            </w:dropDownList>
          </w:sdtPr>
          <w:sdtEndPr/>
          <w:sdtContent>
            <w:tc>
              <w:tcPr>
                <w:tcW w:w="531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1A1AB360" w14:textId="77777777" w:rsidR="00827204" w:rsidRPr="00B806E0" w:rsidRDefault="00827204" w:rsidP="003D2E2F">
                <w:pPr>
                  <w:ind w:right="11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7057558"/>
            <w:placeholder>
              <w:docPart w:val="7CD3195B45B0406A8048BF9E1D9DE356"/>
            </w:placeholder>
            <w:showingPlcHdr/>
          </w:sdtPr>
          <w:sdtEndPr/>
          <w:sdtContent>
            <w:tc>
              <w:tcPr>
                <w:tcW w:w="57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0D602D3D" w14:textId="77777777" w:rsidR="00827204" w:rsidRPr="00B806E0" w:rsidRDefault="00827204" w:rsidP="003D2E2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7204" w:rsidRPr="00834E78" w14:paraId="7D0DD566" w14:textId="77777777" w:rsidTr="00827204">
        <w:trPr>
          <w:trHeight w:hRule="exact" w:val="531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Established Conditions"/>
            <w:tag w:val="Established Conditions"/>
            <w:id w:val="-1366597656"/>
            <w:placeholder>
              <w:docPart w:val="460B1771511C42F09EA37949C7FA0B45"/>
            </w:placeholder>
            <w:showingPlcHdr/>
            <w15:color w:val="000000"/>
            <w:dropDownList>
              <w:listItem w:value="Choose an item."/>
              <w:listItem w:displayText="   " w:value="   "/>
              <w:listItem w:displayText="No Diagnosed Established Medical Condition" w:value="No Diagnosed Established Medical Condition"/>
              <w:listItem w:displayText="Chromosomal Abnormality/Genetic Disorders" w:value="Chromosomal Abnormality/Genetic Disorders"/>
              <w:listItem w:displayText="Congenital Disorder" w:value="Congenital Disorder"/>
              <w:listItem w:displayText="Inborn Error of Metabolism" w:value="Inborn Error of Metabolism"/>
              <w:listItem w:displayText="Infectious Disease" w:value="Infectious Disease"/>
              <w:listItem w:displayText="Nervous System" w:value="Nervous System"/>
              <w:listItem w:displayText="Severe Atypical Developmental Disorders" w:value="Severe Atypical Developmental Disorders"/>
              <w:listItem w:displayText="Severe Sensory Impairment" w:value="Severe Sensory Impairment"/>
              <w:listItem w:displayText="Toxic Exposure" w:value="Toxic Exposure"/>
            </w:dropDownList>
          </w:sdtPr>
          <w:sdtEndPr/>
          <w:sdtContent>
            <w:tc>
              <w:tcPr>
                <w:tcW w:w="531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466CBB5C" w14:textId="77777777" w:rsidR="00827204" w:rsidRPr="00B806E0" w:rsidRDefault="00827204" w:rsidP="003D2E2F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7207583"/>
            <w:placeholder>
              <w:docPart w:val="63EBE22C91054DC691161FB276FFF1F9"/>
            </w:placeholder>
            <w:showingPlcHdr/>
          </w:sdtPr>
          <w:sdtEndPr/>
          <w:sdtContent>
            <w:tc>
              <w:tcPr>
                <w:tcW w:w="57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545C8958" w14:textId="77777777" w:rsidR="00827204" w:rsidRPr="00B806E0" w:rsidRDefault="00827204" w:rsidP="003D2E2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16B982D" w14:textId="7B7C93F1" w:rsidR="008073BC" w:rsidRDefault="008073BC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D21F92A" w14:textId="77777777" w:rsidR="000B3E5D" w:rsidRDefault="000B3E5D" w:rsidP="0007085E">
      <w:pPr>
        <w:rPr>
          <w:rFonts w:ascii="Arial" w:hAnsi="Arial" w:cs="Arial"/>
          <w:b/>
          <w:bCs/>
          <w:i/>
          <w:iCs/>
          <w:sz w:val="18"/>
          <w:szCs w:val="18"/>
        </w:rPr>
        <w:sectPr w:rsidR="000B3E5D" w:rsidSect="0007085E">
          <w:type w:val="continuous"/>
          <w:pgSz w:w="12240" w:h="15840"/>
          <w:pgMar w:top="990" w:right="1080" w:bottom="720" w:left="1260" w:header="432" w:footer="432" w:gutter="0"/>
          <w:cols w:space="720"/>
          <w:docGrid w:linePitch="360"/>
        </w:sectPr>
      </w:pPr>
    </w:p>
    <w:p w14:paraId="75447218" w14:textId="77777777" w:rsidR="000B3E5D" w:rsidRDefault="000B3E5D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1821AC2" w14:textId="77777777" w:rsidR="00827204" w:rsidRPr="00DB7C0E" w:rsidRDefault="00827204" w:rsidP="00827204">
      <w:pPr>
        <w:spacing w:line="237" w:lineRule="exact"/>
        <w:ind w:right="90"/>
        <w:jc w:val="center"/>
        <w:rPr>
          <w:rFonts w:ascii="Arial" w:eastAsia="Arial" w:hAnsi="Arial" w:cs="Arial"/>
        </w:rPr>
      </w:pPr>
      <w:r w:rsidRPr="00DB7C0E">
        <w:rPr>
          <w:rFonts w:ascii="Arial" w:eastAsia="Arial" w:hAnsi="Arial" w:cs="Arial"/>
          <w:b/>
          <w:bCs/>
          <w:color w:val="010101"/>
          <w:position w:val="-1"/>
        </w:rPr>
        <w:t>At-Risk</w:t>
      </w:r>
      <w:r w:rsidRPr="00DB7C0E">
        <w:rPr>
          <w:rFonts w:ascii="Arial" w:eastAsia="Arial" w:hAnsi="Arial" w:cs="Arial"/>
          <w:b/>
          <w:bCs/>
          <w:color w:val="010101"/>
          <w:spacing w:val="7"/>
          <w:position w:val="-1"/>
        </w:rPr>
        <w:t xml:space="preserve"> </w:t>
      </w:r>
      <w:r w:rsidRPr="00DB7C0E">
        <w:rPr>
          <w:rFonts w:ascii="Arial" w:eastAsia="Arial" w:hAnsi="Arial" w:cs="Arial"/>
          <w:b/>
          <w:bCs/>
          <w:color w:val="010101"/>
          <w:w w:val="106"/>
          <w:position w:val="-1"/>
        </w:rPr>
        <w:t>Conditions</w:t>
      </w:r>
    </w:p>
    <w:p w14:paraId="7CDA65D8" w14:textId="2B1EB1DC" w:rsidR="00827204" w:rsidRDefault="00827204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pPr w:leftFromText="187" w:rightFromText="187" w:vertAnchor="text" w:tblpX="-549" w:tblpY="1"/>
        <w:tblOverlap w:val="never"/>
        <w:tblW w:w="1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2"/>
        <w:gridCol w:w="5491"/>
      </w:tblGrid>
      <w:tr w:rsidR="00827204" w14:paraId="6938C032" w14:textId="77777777" w:rsidTr="00827204">
        <w:trPr>
          <w:trHeight w:hRule="exact" w:val="725"/>
        </w:trPr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CE581" w14:textId="77777777" w:rsidR="00827204" w:rsidRPr="00DB7C0E" w:rsidRDefault="00827204" w:rsidP="00827204">
            <w:pPr>
              <w:ind w:left="-30"/>
              <w:jc w:val="center"/>
              <w:rPr>
                <w:rFonts w:ascii="Arial" w:eastAsia="Arial" w:hAnsi="Arial" w:cs="Arial"/>
              </w:rPr>
            </w:pPr>
            <w:r w:rsidRPr="00DB7C0E">
              <w:rPr>
                <w:rFonts w:ascii="Arial" w:eastAsia="Arial" w:hAnsi="Arial" w:cs="Arial"/>
                <w:b/>
                <w:bCs/>
                <w:color w:val="010101"/>
              </w:rPr>
              <w:t>At-Ris</w:t>
            </w:r>
            <w:r w:rsidRPr="00DB7C0E">
              <w:rPr>
                <w:rFonts w:ascii="Arial" w:eastAsia="Arial" w:hAnsi="Arial" w:cs="Arial"/>
                <w:b/>
                <w:bCs/>
                <w:color w:val="010101"/>
                <w:w w:val="101"/>
              </w:rPr>
              <w:t>k</w:t>
            </w:r>
            <w:r w:rsidRPr="00DB7C0E">
              <w:rPr>
                <w:rFonts w:ascii="Arial" w:eastAsia="Arial" w:hAnsi="Arial" w:cs="Arial"/>
                <w:b/>
                <w:bCs/>
                <w:color w:val="010101"/>
                <w:spacing w:val="-27"/>
              </w:rPr>
              <w:t xml:space="preserve"> </w:t>
            </w:r>
            <w:r w:rsidRPr="00DB7C0E">
              <w:rPr>
                <w:rFonts w:ascii="Arial" w:eastAsia="Arial" w:hAnsi="Arial" w:cs="Arial"/>
                <w:b/>
                <w:bCs/>
                <w:color w:val="010101"/>
                <w:w w:val="104"/>
              </w:rPr>
              <w:t>Category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D7236" w14:textId="77777777" w:rsidR="00827204" w:rsidRDefault="00827204" w:rsidP="00827204">
            <w:pPr>
              <w:ind w:left="180" w:right="-20"/>
              <w:jc w:val="center"/>
              <w:rPr>
                <w:rFonts w:ascii="Arial" w:eastAsia="Arial" w:hAnsi="Arial" w:cs="Arial"/>
                <w:b/>
                <w:bCs/>
                <w:color w:val="010101"/>
                <w:w w:val="95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95"/>
              </w:rPr>
              <w:t>List Biological and/or Family At-Risk Factor</w:t>
            </w:r>
          </w:p>
          <w:p w14:paraId="56E34E1E" w14:textId="77777777" w:rsidR="00827204" w:rsidRPr="008D1FFE" w:rsidRDefault="00827204" w:rsidP="00827204">
            <w:pPr>
              <w:ind w:left="180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8D1FFE">
              <w:rPr>
                <w:rFonts w:ascii="Arial" w:eastAsia="Arial" w:hAnsi="Arial" w:cs="Arial"/>
                <w:b/>
                <w:bCs/>
              </w:rPr>
              <w:t>from Eligibility Policy</w:t>
            </w:r>
          </w:p>
        </w:tc>
      </w:tr>
      <w:tr w:rsidR="00827204" w:rsidRPr="00834E78" w14:paraId="0F084C8A" w14:textId="77777777" w:rsidTr="00827204">
        <w:trPr>
          <w:trHeight w:hRule="exact" w:val="509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At Risk Category"/>
            <w:tag w:val="At Risk Category"/>
            <w:id w:val="-2083507782"/>
            <w:placeholder>
              <w:docPart w:val="58B700080722481D80ED8B8B1DE77980"/>
            </w:placeholder>
            <w:showingPlcHdr/>
            <w:dropDownList>
              <w:listItem w:value="Choose an item."/>
              <w:listItem w:displayText="   " w:value="   "/>
              <w:listItem w:displayText="No Identified Risk Factors" w:value="No Identified Risk Factors"/>
              <w:listItem w:displayText="Child Abuse or Neglect Substantiated by CPS" w:value="Child Abuse or Neglect Substantiated by CPS"/>
              <w:listItem w:displayText="Chromosomal Abnormality/Genetic Disorder" w:value="Chromosomal Abnormality/Genetic Disorder"/>
              <w:listItem w:displayText="Chronic Medical Illness" w:value="Chronic Medical Illness"/>
              <w:listItem w:displayText="Chronic Otitis Media" w:value="Chronic Otitis Media"/>
              <w:listItem w:displayText="Congenital Disorder" w:value="Congenital Disorder"/>
              <w:listItem w:displayText="Family Barrier to Accessing Support" w:value="Family Barrier to Accessing Support"/>
              <w:listItem w:displayText="Family Support Stressor" w:value="Family Support Stressor"/>
              <w:listItem w:displayText="Gestational Age" w:value="Gestational Age"/>
              <w:listItem w:displayText="Inborn Error of Metabolism" w:value="Inborn Error of Metabolism"/>
              <w:listItem w:displayText="Infectious Disease" w:value="Infectious Disease"/>
              <w:listItem w:displayText="Low Birth Weight" w:value="Low Birth Weight"/>
              <w:listItem w:displayText="Nervous System Impairment" w:value="Nervous System Impairment"/>
              <w:listItem w:displayText="Perinatal Factor" w:value="Perinatal Factor"/>
              <w:listItem w:displayText="Primary Caregiver" w:value="Primary Caregiver"/>
              <w:listItem w:displayText="Parent has Serious Concern" w:value="Parent has Serious Concern"/>
              <w:listItem w:displayText="Severe Asphyxia" w:value="Severe Asphyxia"/>
              <w:listItem w:displayText="Severe Sensory Impairment" w:value="Severe Sensory Impairment"/>
              <w:listItem w:displayText="Small for Gestational Age" w:value="Small for Gestational Age"/>
              <w:listItem w:displayText="Technology Dependent" w:value="Technology Dependent"/>
              <w:listItem w:displayText="Toxic Exposure" w:value="Toxic Exposure"/>
            </w:dropDownList>
          </w:sdtPr>
          <w:sdtEndPr/>
          <w:sdtContent>
            <w:tc>
              <w:tcPr>
                <w:tcW w:w="558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41321C33" w14:textId="77777777" w:rsidR="00827204" w:rsidRPr="00B806E0" w:rsidRDefault="00827204" w:rsidP="00827204">
                <w:pPr>
                  <w:ind w:right="1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186B28">
                  <w:rPr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6178226"/>
            <w:placeholder>
              <w:docPart w:val="687330A51F0B4CFCB214015352712A60"/>
            </w:placeholder>
            <w:showingPlcHdr/>
          </w:sdtPr>
          <w:sdtEndPr/>
          <w:sdtContent>
            <w:tc>
              <w:tcPr>
                <w:tcW w:w="549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A70A8CB" w14:textId="77777777" w:rsidR="00827204" w:rsidRPr="00B806E0" w:rsidRDefault="00827204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7204" w:rsidRPr="00834E78" w14:paraId="6A698CB0" w14:textId="77777777" w:rsidTr="00827204">
        <w:trPr>
          <w:trHeight w:hRule="exact" w:val="536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At Risk Category"/>
            <w:tag w:val="At Risk Category"/>
            <w:id w:val="-250582154"/>
            <w:placeholder>
              <w:docPart w:val="E91F61057AB643C4A0BE4F59C41367E1"/>
            </w:placeholder>
            <w:showingPlcHdr/>
            <w:dropDownList>
              <w:listItem w:value="Choose an item."/>
              <w:listItem w:displayText="   " w:value="   "/>
              <w:listItem w:displayText="No Identified Risk Factors" w:value="No Identified Risk Factors"/>
              <w:listItem w:displayText="Child Abuse or Neglect Substantiated by CPS" w:value="Child Abuse or Neglect Substantiated by CPS"/>
              <w:listItem w:displayText="Chromosomal Abnormality/Genetic Disorder" w:value="Chromosomal Abnormality/Genetic Disorder"/>
              <w:listItem w:displayText="Chronic Medical Illness" w:value="Chronic Medical Illness"/>
              <w:listItem w:displayText="Chronic Otitis Media" w:value="Chronic Otitis Media"/>
              <w:listItem w:displayText="Congenital Disorder" w:value="Congenital Disorder"/>
              <w:listItem w:displayText="Family Barrier to Accessing Support" w:value="Family Barrier to Accessing Support"/>
              <w:listItem w:displayText="Family Support Stressor" w:value="Family Support Stressor"/>
              <w:listItem w:displayText="Gestational Age" w:value="Gestational Age"/>
              <w:listItem w:displayText="Inborn Error of Metabolism" w:value="Inborn Error of Metabolism"/>
              <w:listItem w:displayText="Infectious Disease" w:value="Infectious Disease"/>
              <w:listItem w:displayText="Low Birth Weight" w:value="Low Birth Weight"/>
              <w:listItem w:displayText="Nervous System Impairment" w:value="Nervous System Impairment"/>
              <w:listItem w:displayText="Perinatal Factor" w:value="Perinatal Factor"/>
              <w:listItem w:displayText="Primary Caregiver" w:value="Primary Caregiver"/>
              <w:listItem w:displayText="Parent has Serious Concern" w:value="Parent has Serious Concern"/>
              <w:listItem w:displayText="Severe Asphyxia" w:value="Severe Asphyxia"/>
              <w:listItem w:displayText="Severe Sensory Impairment" w:value="Severe Sensory Impairment"/>
              <w:listItem w:displayText="Small for Gestational Age" w:value="Small for Gestational Age"/>
              <w:listItem w:displayText="Technology Dependent" w:value="Technology Dependent"/>
              <w:listItem w:displayText="Toxic Exposure" w:value="Toxic Exposure"/>
            </w:dropDownList>
          </w:sdtPr>
          <w:sdtEndPr/>
          <w:sdtContent>
            <w:tc>
              <w:tcPr>
                <w:tcW w:w="558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4C6D06F9" w14:textId="77777777" w:rsidR="00827204" w:rsidRPr="00B806E0" w:rsidRDefault="00827204" w:rsidP="00827204">
                <w:pPr>
                  <w:ind w:right="24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7083850"/>
            <w:placeholder>
              <w:docPart w:val="48A78594C49746B184AC05F7BC721D8E"/>
            </w:placeholder>
            <w:showingPlcHdr/>
          </w:sdtPr>
          <w:sdtEndPr/>
          <w:sdtContent>
            <w:tc>
              <w:tcPr>
                <w:tcW w:w="549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0DB16B2E" w14:textId="77777777" w:rsidR="00827204" w:rsidRPr="00B806E0" w:rsidRDefault="00827204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7204" w:rsidRPr="00834E78" w14:paraId="7E77F9BA" w14:textId="77777777" w:rsidTr="00827204">
        <w:trPr>
          <w:trHeight w:hRule="exact" w:val="536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At Risk Category"/>
            <w:tag w:val="At Risk Category"/>
            <w:id w:val="984357181"/>
            <w:placeholder>
              <w:docPart w:val="2B73AB07B2E34A6DBB82C09711659125"/>
            </w:placeholder>
            <w:showingPlcHdr/>
            <w:dropDownList>
              <w:listItem w:value="Choose an item."/>
              <w:listItem w:displayText="   " w:value="   "/>
              <w:listItem w:displayText="No Identified Risk Factors" w:value="No Identified Risk Factors"/>
              <w:listItem w:displayText="Child Abuse or Neglect Substantiated by CPS" w:value="Child Abuse or Neglect Substantiated by CPS"/>
              <w:listItem w:displayText="Chromosomal Abnormality/Genetic Disorder" w:value="Chromosomal Abnormality/Genetic Disorder"/>
              <w:listItem w:displayText="Chronic Medical Illness" w:value="Chronic Medical Illness"/>
              <w:listItem w:displayText="Chronic Otitis Media" w:value="Chronic Otitis Media"/>
              <w:listItem w:displayText="Congenital Disorder" w:value="Congenital Disorder"/>
              <w:listItem w:displayText="Family Barrier to Accessing Support" w:value="Family Barrier to Accessing Support"/>
              <w:listItem w:displayText="Family Support Stressor" w:value="Family Support Stressor"/>
              <w:listItem w:displayText="Gestational Age" w:value="Gestational Age"/>
              <w:listItem w:displayText="Inborn Error of Metabolism" w:value="Inborn Error of Metabolism"/>
              <w:listItem w:displayText="Infectious Disease" w:value="Infectious Disease"/>
              <w:listItem w:displayText="Low Birth Weight" w:value="Low Birth Weight"/>
              <w:listItem w:displayText="Nervous System Impairment" w:value="Nervous System Impairment"/>
              <w:listItem w:displayText="Perinatal Factor" w:value="Perinatal Factor"/>
              <w:listItem w:displayText="Primary Caregiver" w:value="Primary Caregiver"/>
              <w:listItem w:displayText="Parent has Serious Concern" w:value="Parent has Serious Concern"/>
              <w:listItem w:displayText="Severe Asphyxia" w:value="Severe Asphyxia"/>
              <w:listItem w:displayText="Severe Sensory Impairment" w:value="Severe Sensory Impairment"/>
              <w:listItem w:displayText="Small for Gestational Age" w:value="Small for Gestational Age"/>
              <w:listItem w:displayText="Technology Dependent" w:value="Technology Dependent"/>
              <w:listItem w:displayText="Toxic Exposure" w:value="Toxic Exposure"/>
            </w:dropDownList>
          </w:sdtPr>
          <w:sdtEndPr/>
          <w:sdtContent>
            <w:tc>
              <w:tcPr>
                <w:tcW w:w="558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6E4738FE" w14:textId="77777777" w:rsidR="00827204" w:rsidRPr="00B806E0" w:rsidRDefault="00827204" w:rsidP="00827204">
                <w:pPr>
                  <w:ind w:right="21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4745846"/>
            <w:placeholder>
              <w:docPart w:val="7D0A2CEBC97F41079214062E4B6DF0A3"/>
            </w:placeholder>
            <w:showingPlcHdr/>
          </w:sdtPr>
          <w:sdtEndPr/>
          <w:sdtContent>
            <w:tc>
              <w:tcPr>
                <w:tcW w:w="549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D62482F" w14:textId="77777777" w:rsidR="00827204" w:rsidRPr="00B806E0" w:rsidRDefault="00827204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7204" w:rsidRPr="00B806E0" w14:paraId="692FD800" w14:textId="77777777" w:rsidTr="00827204">
        <w:trPr>
          <w:trHeight w:hRule="exact" w:val="545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At Risk Category"/>
            <w:tag w:val="At Risk Category"/>
            <w:id w:val="672149487"/>
            <w:placeholder>
              <w:docPart w:val="60A53394C23741C0BD55CF75BADC20D1"/>
            </w:placeholder>
            <w:showingPlcHdr/>
            <w:dropDownList>
              <w:listItem w:value="Choose an item."/>
              <w:listItem w:displayText="   " w:value="   "/>
              <w:listItem w:displayText="No Identified Risk Factors" w:value="No Identified Risk Factors"/>
              <w:listItem w:displayText="Child Abuse or Neglect Substantiated by CPS" w:value="Child Abuse or Neglect Substantiated by CPS"/>
              <w:listItem w:displayText="Chromosomal Abnormality/Genetic Disorder" w:value="Chromosomal Abnormality/Genetic Disorder"/>
              <w:listItem w:displayText="Chronic Medical Illness" w:value="Chronic Medical Illness"/>
              <w:listItem w:displayText="Chronic Otitis Media" w:value="Chronic Otitis Media"/>
              <w:listItem w:displayText="Congenital Disorder" w:value="Congenital Disorder"/>
              <w:listItem w:displayText="Family Barrier to Accessing Support" w:value="Family Barrier to Accessing Support"/>
              <w:listItem w:displayText="Family Support Stressor" w:value="Family Support Stressor"/>
              <w:listItem w:displayText="Gestational Age" w:value="Gestational Age"/>
              <w:listItem w:displayText="Inborn Error of Metabolism" w:value="Inborn Error of Metabolism"/>
              <w:listItem w:displayText="Infectious Disease" w:value="Infectious Disease"/>
              <w:listItem w:displayText="Low Birth Weight" w:value="Low Birth Weight"/>
              <w:listItem w:displayText="Nervous System Impairment" w:value="Nervous System Impairment"/>
              <w:listItem w:displayText="Perinatal Factor" w:value="Perinatal Factor"/>
              <w:listItem w:displayText="Primary Caregiver" w:value="Primary Caregiver"/>
              <w:listItem w:displayText="Parent has Serious Concern" w:value="Parent has Serious Concern"/>
              <w:listItem w:displayText="Severe Asphyxia" w:value="Severe Asphyxia"/>
              <w:listItem w:displayText="Severe Sensory Impairment" w:value="Severe Sensory Impairment"/>
              <w:listItem w:displayText="Small for Gestational Age" w:value="Small for Gestational Age"/>
              <w:listItem w:displayText="Technology Dependent" w:value="Technology Dependent"/>
              <w:listItem w:displayText="Toxic Exposure" w:value="Toxic Exposure"/>
            </w:dropDownList>
          </w:sdtPr>
          <w:sdtEndPr/>
          <w:sdtContent>
            <w:tc>
              <w:tcPr>
                <w:tcW w:w="558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5BB45FC9" w14:textId="77777777" w:rsidR="00827204" w:rsidRPr="00B806E0" w:rsidRDefault="00827204" w:rsidP="00827204">
                <w:pPr>
                  <w:ind w:right="21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3624940"/>
            <w:placeholder>
              <w:docPart w:val="8437E85B20A147FAB11A4BD6A1AC5D25"/>
            </w:placeholder>
            <w:showingPlcHdr/>
          </w:sdtPr>
          <w:sdtEndPr/>
          <w:sdtContent>
            <w:tc>
              <w:tcPr>
                <w:tcW w:w="549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1CB8EBE" w14:textId="77777777" w:rsidR="00827204" w:rsidRPr="00B806E0" w:rsidRDefault="00827204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7204" w:rsidRPr="00B806E0" w14:paraId="361DF24C" w14:textId="77777777" w:rsidTr="00827204">
        <w:trPr>
          <w:trHeight w:hRule="exact" w:val="536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At Risk Category"/>
            <w:tag w:val="At Risk Category"/>
            <w:id w:val="-723826137"/>
            <w:placeholder>
              <w:docPart w:val="472E3F5D8A284FC8968B244B17FF12CE"/>
            </w:placeholder>
            <w:showingPlcHdr/>
            <w:dropDownList>
              <w:listItem w:value="Choose an item."/>
              <w:listItem w:displayText="   " w:value="   "/>
              <w:listItem w:displayText="No Identified Risk Factors" w:value="No Identified Risk Factors"/>
              <w:listItem w:displayText="Child Abuse or Neglect Substantiated by CPS" w:value="Child Abuse or Neglect Substantiated by CPS"/>
              <w:listItem w:displayText="Chromosomal Abnormality/Genetic Disorder" w:value="Chromosomal Abnormality/Genetic Disorder"/>
              <w:listItem w:displayText="Chronic Medical Illness" w:value="Chronic Medical Illness"/>
              <w:listItem w:displayText="Chronic Otitis Media" w:value="Chronic Otitis Media"/>
              <w:listItem w:displayText="Congenital Disorder" w:value="Congenital Disorder"/>
              <w:listItem w:displayText="Family Barrier to Accessing Support" w:value="Family Barrier to Accessing Support"/>
              <w:listItem w:displayText="Family Support Stressor" w:value="Family Support Stressor"/>
              <w:listItem w:displayText="Gestational Age" w:value="Gestational Age"/>
              <w:listItem w:displayText="Inborn Error of Metabolism" w:value="Inborn Error of Metabolism"/>
              <w:listItem w:displayText="Infectious Disease" w:value="Infectious Disease"/>
              <w:listItem w:displayText="Low Birth Weight" w:value="Low Birth Weight"/>
              <w:listItem w:displayText="Nervous System Impairment" w:value="Nervous System Impairment"/>
              <w:listItem w:displayText="Perinatal Factor" w:value="Perinatal Factor"/>
              <w:listItem w:displayText="Primary Caregiver" w:value="Primary Caregiver"/>
              <w:listItem w:displayText="Parent has Serious Concern" w:value="Parent has Serious Concern"/>
              <w:listItem w:displayText="Severe Asphyxia" w:value="Severe Asphyxia"/>
              <w:listItem w:displayText="Severe Sensory Impairment" w:value="Severe Sensory Impairment"/>
              <w:listItem w:displayText="Small for Gestational Age" w:value="Small for Gestational Age"/>
              <w:listItem w:displayText="Technology Dependent" w:value="Technology Dependent"/>
              <w:listItem w:displayText="Toxic Exposure" w:value="Toxic Exposure"/>
            </w:dropDownList>
          </w:sdtPr>
          <w:sdtEndPr/>
          <w:sdtContent>
            <w:tc>
              <w:tcPr>
                <w:tcW w:w="558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6B7E750E" w14:textId="77777777" w:rsidR="00827204" w:rsidRPr="00B806E0" w:rsidRDefault="00827204" w:rsidP="00827204">
                <w:pPr>
                  <w:ind w:right="22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7484722"/>
            <w:placeholder>
              <w:docPart w:val="25C19EA56C5A485B91703650EBAB8850"/>
            </w:placeholder>
            <w:showingPlcHdr/>
          </w:sdtPr>
          <w:sdtEndPr/>
          <w:sdtContent>
            <w:tc>
              <w:tcPr>
                <w:tcW w:w="549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6D5D79FE" w14:textId="77777777" w:rsidR="00827204" w:rsidRPr="00B806E0" w:rsidRDefault="00827204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7204" w:rsidRPr="00B806E0" w14:paraId="368EDCF7" w14:textId="77777777" w:rsidTr="00827204">
        <w:trPr>
          <w:trHeight w:hRule="exact" w:val="536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At Risk Category"/>
            <w:tag w:val="At Risk Category"/>
            <w:id w:val="-1755043104"/>
            <w:placeholder>
              <w:docPart w:val="A6F7914281A44FB9B5435C099A6D68CF"/>
            </w:placeholder>
            <w:showingPlcHdr/>
            <w:dropDownList>
              <w:listItem w:value="Choose an item."/>
              <w:listItem w:displayText="   " w:value="   "/>
              <w:listItem w:displayText="No Identified Risk Factors" w:value="No Identified Risk Factors"/>
              <w:listItem w:displayText="Child Abuse or Neglect Substantiated by CPS" w:value="Child Abuse or Neglect Substantiated by CPS"/>
              <w:listItem w:displayText="Chromosomal Abnormality/Genetic Disorder" w:value="Chromosomal Abnormality/Genetic Disorder"/>
              <w:listItem w:displayText="Chronic Medical Illness" w:value="Chronic Medical Illness"/>
              <w:listItem w:displayText="Chronic Otitis Media" w:value="Chronic Otitis Media"/>
              <w:listItem w:displayText="Congenital Disorder" w:value="Congenital Disorder"/>
              <w:listItem w:displayText="Family Barrier to Accessing Support" w:value="Family Barrier to Accessing Support"/>
              <w:listItem w:displayText="Family Support Stressor" w:value="Family Support Stressor"/>
              <w:listItem w:displayText="Gestational Age" w:value="Gestational Age"/>
              <w:listItem w:displayText="Inborn Error of Metabolism" w:value="Inborn Error of Metabolism"/>
              <w:listItem w:displayText="Infectious Disease" w:value="Infectious Disease"/>
              <w:listItem w:displayText="Low Birth Weight" w:value="Low Birth Weight"/>
              <w:listItem w:displayText="Nervous System Impairment" w:value="Nervous System Impairment"/>
              <w:listItem w:displayText="Perinatal Factor" w:value="Perinatal Factor"/>
              <w:listItem w:displayText="Primary Caregiver" w:value="Primary Caregiver"/>
              <w:listItem w:displayText="Parent has Serious Concern" w:value="Parent has Serious Concern"/>
              <w:listItem w:displayText="Severe Asphyxia" w:value="Severe Asphyxia"/>
              <w:listItem w:displayText="Severe Sensory Impairment" w:value="Severe Sensory Impairment"/>
              <w:listItem w:displayText="Small for Gestational Age" w:value="Small for Gestational Age"/>
              <w:listItem w:displayText="Technology Dependent" w:value="Technology Dependent"/>
              <w:listItem w:displayText="Toxic Exposure" w:value="Toxic Exposure"/>
            </w:dropDownList>
          </w:sdtPr>
          <w:sdtEndPr/>
          <w:sdtContent>
            <w:tc>
              <w:tcPr>
                <w:tcW w:w="558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5E50C2D" w14:textId="77777777" w:rsidR="00827204" w:rsidRPr="00B806E0" w:rsidRDefault="00827204" w:rsidP="00827204">
                <w:pPr>
                  <w:ind w:right="2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7568478"/>
            <w:placeholder>
              <w:docPart w:val="F301B80913DE4A53B8136C1A2DC188C4"/>
            </w:placeholder>
            <w:showingPlcHdr/>
          </w:sdtPr>
          <w:sdtEndPr/>
          <w:sdtContent>
            <w:tc>
              <w:tcPr>
                <w:tcW w:w="549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2F10E786" w14:textId="77777777" w:rsidR="00827204" w:rsidRPr="00B806E0" w:rsidRDefault="00827204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7204" w:rsidRPr="00B806E0" w14:paraId="1D3CCC87" w14:textId="77777777" w:rsidTr="00827204">
        <w:trPr>
          <w:trHeight w:hRule="exact" w:val="536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At Risk Category"/>
            <w:tag w:val="At Risk Category"/>
            <w:id w:val="2124499698"/>
            <w:placeholder>
              <w:docPart w:val="55ED9B88E81345B09888A19364A3B7A2"/>
            </w:placeholder>
            <w:showingPlcHdr/>
            <w:dropDownList>
              <w:listItem w:value="Choose an item."/>
              <w:listItem w:displayText="   " w:value="   "/>
              <w:listItem w:displayText="No Identified Risk Factors" w:value="No Identified Risk Factors"/>
              <w:listItem w:displayText="Child Abuse or Neglect Substantiated by CPS" w:value="Child Abuse or Neglect Substantiated by CPS"/>
              <w:listItem w:displayText="Chromosomal Abnormality/Genetic Disorder" w:value="Chromosomal Abnormality/Genetic Disorder"/>
              <w:listItem w:displayText="Chronic Medical Illness" w:value="Chronic Medical Illness"/>
              <w:listItem w:displayText="Chronic Otitis Media" w:value="Chronic Otitis Media"/>
              <w:listItem w:displayText="Congenital Disorder" w:value="Congenital Disorder"/>
              <w:listItem w:displayText="Family Barrier to Accessing Support" w:value="Family Barrier to Accessing Support"/>
              <w:listItem w:displayText="Family Support Stressor" w:value="Family Support Stressor"/>
              <w:listItem w:displayText="Gestational Age" w:value="Gestational Age"/>
              <w:listItem w:displayText="Inborn Error of Metabolism" w:value="Inborn Error of Metabolism"/>
              <w:listItem w:displayText="Infectious Disease" w:value="Infectious Disease"/>
              <w:listItem w:displayText="Low Birth Weight" w:value="Low Birth Weight"/>
              <w:listItem w:displayText="Nervous System Impairment" w:value="Nervous System Impairment"/>
              <w:listItem w:displayText="Perinatal Factor" w:value="Perinatal Factor"/>
              <w:listItem w:displayText="Primary Caregiver" w:value="Primary Caregiver"/>
              <w:listItem w:displayText="Parent has Serious Concern" w:value="Parent has Serious Concern"/>
              <w:listItem w:displayText="Severe Asphyxia" w:value="Severe Asphyxia"/>
              <w:listItem w:displayText="Severe Sensory Impairment" w:value="Severe Sensory Impairment"/>
              <w:listItem w:displayText="Small for Gestational Age" w:value="Small for Gestational Age"/>
              <w:listItem w:displayText="Technology Dependent" w:value="Technology Dependent"/>
              <w:listItem w:displayText="Toxic Exposure" w:value="Toxic Exposure"/>
            </w:dropDownList>
          </w:sdtPr>
          <w:sdtEndPr/>
          <w:sdtContent>
            <w:tc>
              <w:tcPr>
                <w:tcW w:w="558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21BFCF0B" w14:textId="77777777" w:rsidR="00827204" w:rsidRPr="00B806E0" w:rsidRDefault="00827204" w:rsidP="00827204">
                <w:pPr>
                  <w:ind w:right="2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5669612"/>
            <w:placeholder>
              <w:docPart w:val="5B2D38BDF0274F75AD3DD71412F1F7C6"/>
            </w:placeholder>
            <w:showingPlcHdr/>
          </w:sdtPr>
          <w:sdtEndPr/>
          <w:sdtContent>
            <w:tc>
              <w:tcPr>
                <w:tcW w:w="549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56768E45" w14:textId="77777777" w:rsidR="00827204" w:rsidRPr="00B806E0" w:rsidRDefault="00827204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7204" w:rsidRPr="00B806E0" w14:paraId="2C55DD57" w14:textId="77777777" w:rsidTr="00827204">
        <w:trPr>
          <w:trHeight w:hRule="exact" w:val="536"/>
        </w:trPr>
        <w:sdt>
          <w:sdtPr>
            <w:rPr>
              <w:rFonts w:ascii="Arial" w:eastAsia="Arial" w:hAnsi="Arial" w:cs="Arial"/>
              <w:sz w:val="20"/>
              <w:szCs w:val="20"/>
            </w:rPr>
            <w:alias w:val="At Risk Category"/>
            <w:tag w:val="At Risk Category"/>
            <w:id w:val="1694344273"/>
            <w:placeholder>
              <w:docPart w:val="68EB47FF3B6442FEB758D23FEC3977B8"/>
            </w:placeholder>
            <w:showingPlcHdr/>
            <w:dropDownList>
              <w:listItem w:value="Choose an item."/>
              <w:listItem w:displayText="   " w:value="   "/>
              <w:listItem w:displayText="No Identified Risk Factors" w:value="No Identified Risk Factors"/>
              <w:listItem w:displayText="Child Abuse or Neglect Substantiated by CPS" w:value="Child Abuse or Neglect Substantiated by CPS"/>
              <w:listItem w:displayText="Chromosomal Abnormality/Genetic Disorder" w:value="Chromosomal Abnormality/Genetic Disorder"/>
              <w:listItem w:displayText="Chronic Medical Illness" w:value="Chronic Medical Illness"/>
              <w:listItem w:displayText="Chronic Otitis Media" w:value="Chronic Otitis Media"/>
              <w:listItem w:displayText="Congenital Disorder" w:value="Congenital Disorder"/>
              <w:listItem w:displayText="Family Barrier to Accessing Support" w:value="Family Barrier to Accessing Support"/>
              <w:listItem w:displayText="Family Support Stressor" w:value="Family Support Stressor"/>
              <w:listItem w:displayText="Gestational Age" w:value="Gestational Age"/>
              <w:listItem w:displayText="Inborn Error of Metabolism" w:value="Inborn Error of Metabolism"/>
              <w:listItem w:displayText="Infectious Disease" w:value="Infectious Disease"/>
              <w:listItem w:displayText="Low Birth Weight" w:value="Low Birth Weight"/>
              <w:listItem w:displayText="Nervous System Impairment" w:value="Nervous System Impairment"/>
              <w:listItem w:displayText="Perinatal Factor" w:value="Perinatal Factor"/>
              <w:listItem w:displayText="Primary Caregiver" w:value="Primary Caregiver"/>
              <w:listItem w:displayText="Parent has Serious Concern" w:value="Parent has Serious Concern"/>
              <w:listItem w:displayText="Severe Asphyxia" w:value="Severe Asphyxia"/>
              <w:listItem w:displayText="Severe Sensory Impairment" w:value="Severe Sensory Impairment"/>
              <w:listItem w:displayText="Small for Gestational Age" w:value="Small for Gestational Age"/>
              <w:listItem w:displayText="Technology Dependent" w:value="Technology Dependent"/>
              <w:listItem w:displayText="Toxic Exposure" w:value="Toxic Exposure"/>
            </w:dropDownList>
          </w:sdtPr>
          <w:sdtEndPr/>
          <w:sdtContent>
            <w:tc>
              <w:tcPr>
                <w:tcW w:w="558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407F1A41" w14:textId="77777777" w:rsidR="00827204" w:rsidRPr="00B806E0" w:rsidRDefault="00827204" w:rsidP="00827204">
                <w:pPr>
                  <w:ind w:right="2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6176765"/>
            <w:placeholder>
              <w:docPart w:val="0CD121FB500147B18B5922EE576C7E97"/>
            </w:placeholder>
            <w:showingPlcHdr/>
          </w:sdtPr>
          <w:sdtEndPr/>
          <w:sdtContent>
            <w:tc>
              <w:tcPr>
                <w:tcW w:w="549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671F06D4" w14:textId="77777777" w:rsidR="00827204" w:rsidRPr="00B806E0" w:rsidRDefault="00827204" w:rsidP="008272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39A20EF" w14:textId="0B608E09" w:rsidR="00827204" w:rsidRDefault="00827204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1D0671B" w14:textId="77777777" w:rsidR="000B3E5D" w:rsidRDefault="000B3E5D" w:rsidP="0007085E">
      <w:pPr>
        <w:rPr>
          <w:rFonts w:ascii="Arial" w:hAnsi="Arial" w:cs="Arial"/>
          <w:b/>
          <w:bCs/>
          <w:i/>
          <w:iCs/>
          <w:sz w:val="18"/>
          <w:szCs w:val="18"/>
        </w:rPr>
        <w:sectPr w:rsidR="000B3E5D" w:rsidSect="0007085E">
          <w:type w:val="continuous"/>
          <w:pgSz w:w="12240" w:h="15840"/>
          <w:pgMar w:top="990" w:right="1080" w:bottom="720" w:left="1260" w:header="432" w:footer="432" w:gutter="0"/>
          <w:cols w:space="720"/>
          <w:docGrid w:linePitch="360"/>
        </w:sectPr>
      </w:pPr>
    </w:p>
    <w:p w14:paraId="58668BD1" w14:textId="56D5D3AA" w:rsidR="000B3E5D" w:rsidRDefault="000B3E5D" w:rsidP="000B3E5D">
      <w:pPr>
        <w:spacing w:before="1"/>
        <w:ind w:right="90"/>
        <w:rPr>
          <w:rFonts w:ascii="Arial" w:eastAsia="Arial" w:hAnsi="Arial" w:cs="Arial"/>
          <w:b/>
          <w:bCs/>
          <w:color w:val="010101"/>
          <w:w w:val="106"/>
          <w:sz w:val="16"/>
          <w:szCs w:val="16"/>
        </w:rPr>
      </w:pPr>
    </w:p>
    <w:p w14:paraId="642604A3" w14:textId="218CBFED" w:rsidR="000B3E5D" w:rsidRDefault="000B3E5D" w:rsidP="000B3E5D">
      <w:pPr>
        <w:spacing w:before="1"/>
        <w:ind w:right="90"/>
        <w:rPr>
          <w:rFonts w:ascii="Arial" w:eastAsia="Arial" w:hAnsi="Arial" w:cs="Arial"/>
          <w:b/>
          <w:bCs/>
          <w:color w:val="010101"/>
          <w:w w:val="106"/>
          <w:sz w:val="16"/>
          <w:szCs w:val="16"/>
        </w:rPr>
      </w:pPr>
    </w:p>
    <w:p w14:paraId="2FABB15A" w14:textId="68BFA3C2" w:rsidR="000B3E5D" w:rsidRDefault="000B3E5D" w:rsidP="000B3E5D">
      <w:pPr>
        <w:spacing w:before="1"/>
        <w:ind w:right="90"/>
        <w:rPr>
          <w:rFonts w:ascii="Arial" w:eastAsia="Arial" w:hAnsi="Arial" w:cs="Arial"/>
          <w:b/>
          <w:bCs/>
          <w:color w:val="010101"/>
          <w:w w:val="106"/>
          <w:sz w:val="16"/>
          <w:szCs w:val="16"/>
        </w:rPr>
      </w:pPr>
    </w:p>
    <w:p w14:paraId="1AFA300E" w14:textId="77777777" w:rsidR="000B3E5D" w:rsidRDefault="000B3E5D" w:rsidP="000B3E5D">
      <w:pPr>
        <w:spacing w:before="1"/>
        <w:ind w:right="90"/>
        <w:rPr>
          <w:rFonts w:ascii="Arial" w:eastAsia="Arial" w:hAnsi="Arial" w:cs="Arial"/>
          <w:b/>
          <w:bCs/>
          <w:color w:val="010101"/>
          <w:w w:val="106"/>
          <w:sz w:val="16"/>
          <w:szCs w:val="16"/>
        </w:rPr>
      </w:pPr>
    </w:p>
    <w:p w14:paraId="710EC7D6" w14:textId="77777777" w:rsidR="000B3E5D" w:rsidRPr="00DB7C0E" w:rsidRDefault="000B3E5D" w:rsidP="000B3E5D">
      <w:pPr>
        <w:spacing w:before="1"/>
        <w:ind w:right="90"/>
        <w:jc w:val="center"/>
        <w:rPr>
          <w:rFonts w:ascii="Arial" w:eastAsia="Arial" w:hAnsi="Arial" w:cs="Arial"/>
        </w:rPr>
      </w:pPr>
      <w:r w:rsidRPr="00DB7C0E">
        <w:rPr>
          <w:rFonts w:ascii="Arial" w:eastAsia="Arial" w:hAnsi="Arial" w:cs="Arial"/>
          <w:b/>
          <w:bCs/>
          <w:color w:val="010101"/>
          <w:w w:val="106"/>
        </w:rPr>
        <w:lastRenderedPageBreak/>
        <w:t>Recommendations</w:t>
      </w:r>
      <w:r w:rsidRPr="00DB7C0E">
        <w:rPr>
          <w:rFonts w:ascii="Arial" w:eastAsia="Arial" w:hAnsi="Arial" w:cs="Arial"/>
          <w:b/>
          <w:bCs/>
          <w:color w:val="010101"/>
          <w:spacing w:val="-8"/>
          <w:w w:val="106"/>
        </w:rPr>
        <w:t xml:space="preserve"> </w:t>
      </w:r>
      <w:r w:rsidRPr="00DB7C0E">
        <w:rPr>
          <w:rFonts w:ascii="Arial" w:eastAsia="Arial" w:hAnsi="Arial" w:cs="Arial"/>
          <w:b/>
          <w:bCs/>
          <w:color w:val="010101"/>
        </w:rPr>
        <w:t>to</w:t>
      </w:r>
      <w:r w:rsidRPr="00DB7C0E">
        <w:rPr>
          <w:rFonts w:ascii="Arial" w:eastAsia="Arial" w:hAnsi="Arial" w:cs="Arial"/>
          <w:b/>
          <w:bCs/>
          <w:color w:val="010101"/>
          <w:spacing w:val="17"/>
        </w:rPr>
        <w:t xml:space="preserve"> </w:t>
      </w:r>
      <w:r w:rsidRPr="00DB7C0E">
        <w:rPr>
          <w:rFonts w:ascii="Arial" w:eastAsia="Arial" w:hAnsi="Arial" w:cs="Arial"/>
          <w:b/>
          <w:bCs/>
          <w:color w:val="010101"/>
        </w:rPr>
        <w:t>Enhance</w:t>
      </w:r>
      <w:r w:rsidRPr="00DB7C0E">
        <w:rPr>
          <w:rFonts w:ascii="Arial" w:eastAsia="Arial" w:hAnsi="Arial" w:cs="Arial"/>
          <w:b/>
          <w:bCs/>
          <w:color w:val="010101"/>
          <w:spacing w:val="15"/>
        </w:rPr>
        <w:t xml:space="preserve"> </w:t>
      </w:r>
      <w:r w:rsidRPr="00DB7C0E">
        <w:rPr>
          <w:rFonts w:ascii="Arial" w:eastAsia="Arial" w:hAnsi="Arial" w:cs="Arial"/>
          <w:b/>
          <w:bCs/>
          <w:color w:val="010101"/>
        </w:rPr>
        <w:t>Child's</w:t>
      </w:r>
      <w:r w:rsidRPr="00DB7C0E">
        <w:rPr>
          <w:rFonts w:ascii="Arial" w:eastAsia="Arial" w:hAnsi="Arial" w:cs="Arial"/>
          <w:b/>
          <w:bCs/>
          <w:color w:val="010101"/>
          <w:spacing w:val="5"/>
        </w:rPr>
        <w:t xml:space="preserve"> </w:t>
      </w:r>
      <w:r w:rsidRPr="00DB7C0E">
        <w:rPr>
          <w:rFonts w:ascii="Arial" w:eastAsia="Arial" w:hAnsi="Arial" w:cs="Arial"/>
          <w:b/>
          <w:bCs/>
          <w:color w:val="010101"/>
          <w:w w:val="109"/>
        </w:rPr>
        <w:t>Participation</w:t>
      </w:r>
    </w:p>
    <w:p w14:paraId="5F1540B2" w14:textId="77777777" w:rsidR="000B3E5D" w:rsidRPr="00B969FA" w:rsidRDefault="000B3E5D" w:rsidP="000B3E5D">
      <w:pPr>
        <w:rPr>
          <w:rFonts w:ascii="Arial" w:hAnsi="Arial" w:cs="Arial"/>
        </w:rPr>
      </w:pPr>
      <w:r w:rsidRPr="00B969FA">
        <w:rPr>
          <w:rFonts w:ascii="Arial" w:hAnsi="Arial" w:cs="Arial"/>
        </w:rPr>
        <w:t>The team will meet and review all information to make a final determination regarding eligibility. The following recommendations may be used for IFSP planning and development.</w:t>
      </w:r>
    </w:p>
    <w:p w14:paraId="1235B794" w14:textId="7D4A8F54" w:rsidR="000B3E5D" w:rsidRDefault="000B3E5D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pPr w:leftFromText="187" w:rightFromText="187" w:vertAnchor="text" w:horzAnchor="margin" w:tblpXSpec="center" w:tblpY="105"/>
        <w:tblOverlap w:val="never"/>
        <w:tblW w:w="108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5400"/>
      </w:tblGrid>
      <w:tr w:rsidR="000B3E5D" w:rsidRPr="00CB6ACB" w14:paraId="453FDEDD" w14:textId="77777777" w:rsidTr="003D2E2F">
        <w:trPr>
          <w:trHeight w:hRule="exact" w:val="383"/>
        </w:trPr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BDBB7" w14:textId="77777777" w:rsidR="000B3E5D" w:rsidRPr="00CB6ACB" w:rsidRDefault="000B3E5D" w:rsidP="003D2E2F">
            <w:pPr>
              <w:ind w:left="-30" w:right="-20"/>
              <w:jc w:val="center"/>
              <w:rPr>
                <w:rFonts w:ascii="Arial" w:eastAsia="Arial" w:hAnsi="Arial" w:cs="Arial"/>
              </w:rPr>
            </w:pPr>
            <w:r w:rsidRPr="00CB6ACB">
              <w:rPr>
                <w:rFonts w:ascii="Arial" w:eastAsia="Arial" w:hAnsi="Arial" w:cs="Arial"/>
                <w:b/>
                <w:bCs/>
                <w:color w:val="010101"/>
              </w:rPr>
              <w:t>Family Routine/Activity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8C163" w14:textId="77777777" w:rsidR="000B3E5D" w:rsidRPr="00CB6ACB" w:rsidRDefault="000B3E5D" w:rsidP="003D2E2F">
            <w:pPr>
              <w:ind w:right="1"/>
              <w:jc w:val="center"/>
              <w:rPr>
                <w:rFonts w:ascii="Arial" w:eastAsia="Arial" w:hAnsi="Arial" w:cs="Arial"/>
              </w:rPr>
            </w:pPr>
            <w:r w:rsidRPr="00CB6ACB">
              <w:rPr>
                <w:rFonts w:ascii="Arial" w:eastAsia="Arial" w:hAnsi="Arial" w:cs="Arial"/>
                <w:b/>
                <w:bCs/>
                <w:color w:val="010101"/>
              </w:rPr>
              <w:t>Recommendations</w:t>
            </w:r>
          </w:p>
        </w:tc>
      </w:tr>
      <w:tr w:rsidR="000B3E5D" w:rsidRPr="00A11595" w14:paraId="190EAC7E" w14:textId="77777777" w:rsidTr="000B3E5D">
        <w:trPr>
          <w:cantSplit/>
          <w:trHeight w:hRule="exact" w:val="788"/>
        </w:trPr>
        <w:sdt>
          <w:sdtPr>
            <w:rPr>
              <w:rFonts w:ascii="Arial" w:hAnsi="Arial" w:cs="Arial"/>
              <w:sz w:val="20"/>
              <w:szCs w:val="20"/>
            </w:rPr>
            <w:id w:val="-2034792256"/>
            <w:placeholder>
              <w:docPart w:val="CF67DE5259B04396B25DC3D8CE5032B9"/>
            </w:placeholder>
            <w:showingPlcHdr/>
          </w:sdtPr>
          <w:sdtEndPr/>
          <w:sdtContent>
            <w:tc>
              <w:tcPr>
                <w:tcW w:w="548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E558D57" w14:textId="77777777" w:rsidR="000B3E5D" w:rsidRPr="00B806E0" w:rsidRDefault="000B3E5D" w:rsidP="003D2E2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975735"/>
            <w:placeholder>
              <w:docPart w:val="0637BD0BE7B2421595659B3FE690173F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731C2043" w14:textId="77777777" w:rsidR="000B3E5D" w:rsidRPr="00B806E0" w:rsidRDefault="000B3E5D" w:rsidP="003D2E2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B3E5D" w:rsidRPr="00A11595" w14:paraId="214AB77B" w14:textId="77777777" w:rsidTr="003D2E2F">
        <w:trPr>
          <w:trHeight w:hRule="exact" w:val="716"/>
        </w:trPr>
        <w:sdt>
          <w:sdtPr>
            <w:rPr>
              <w:rFonts w:ascii="Arial" w:hAnsi="Arial" w:cs="Arial"/>
              <w:sz w:val="20"/>
              <w:szCs w:val="20"/>
            </w:rPr>
            <w:id w:val="1923132558"/>
            <w:placeholder>
              <w:docPart w:val="AE0A8C90279E4B948E905753B2051975"/>
            </w:placeholder>
            <w:showingPlcHdr/>
          </w:sdtPr>
          <w:sdtEndPr/>
          <w:sdtContent>
            <w:tc>
              <w:tcPr>
                <w:tcW w:w="548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62FC24E1" w14:textId="77777777" w:rsidR="000B3E5D" w:rsidRPr="00B806E0" w:rsidRDefault="000B3E5D" w:rsidP="003D2E2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557076"/>
            <w:placeholder>
              <w:docPart w:val="D9F80D6785E647D2ABD445A546956F00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7E1FB409" w14:textId="77777777" w:rsidR="000B3E5D" w:rsidRPr="00B806E0" w:rsidRDefault="000B3E5D" w:rsidP="003D2E2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B3E5D" w:rsidRPr="00A11595" w14:paraId="1DD1D0A3" w14:textId="77777777" w:rsidTr="003D2E2F">
        <w:trPr>
          <w:trHeight w:hRule="exact" w:val="725"/>
        </w:trPr>
        <w:sdt>
          <w:sdtPr>
            <w:rPr>
              <w:rFonts w:ascii="Arial" w:hAnsi="Arial" w:cs="Arial"/>
              <w:sz w:val="20"/>
              <w:szCs w:val="20"/>
            </w:rPr>
            <w:id w:val="-1517385504"/>
            <w:placeholder>
              <w:docPart w:val="75190CA3A22146DEA3B8D998F354D894"/>
            </w:placeholder>
            <w:showingPlcHdr/>
          </w:sdtPr>
          <w:sdtEndPr/>
          <w:sdtContent>
            <w:tc>
              <w:tcPr>
                <w:tcW w:w="548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4A6DA70D" w14:textId="77777777" w:rsidR="000B3E5D" w:rsidRPr="00B806E0" w:rsidRDefault="000B3E5D" w:rsidP="003D2E2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4709118"/>
            <w:placeholder>
              <w:docPart w:val="82FF482103C54AFB81F5F501FF9A8823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6BAE6E7E" w14:textId="77777777" w:rsidR="000B3E5D" w:rsidRPr="00B806E0" w:rsidRDefault="000B3E5D" w:rsidP="003D2E2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06E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0698692" w14:textId="2BB03FDF" w:rsidR="000B3E5D" w:rsidRDefault="000B3E5D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65D4357" w14:textId="77777777" w:rsidR="000B3E5D" w:rsidRDefault="000B3E5D" w:rsidP="0007085E">
      <w:pPr>
        <w:rPr>
          <w:rFonts w:ascii="Arial" w:hAnsi="Arial" w:cs="Arial"/>
          <w:b/>
          <w:bCs/>
          <w:i/>
          <w:iCs/>
          <w:sz w:val="18"/>
          <w:szCs w:val="18"/>
        </w:rPr>
        <w:sectPr w:rsidR="000B3E5D" w:rsidSect="0007085E">
          <w:type w:val="continuous"/>
          <w:pgSz w:w="12240" w:h="15840"/>
          <w:pgMar w:top="990" w:right="1080" w:bottom="720" w:left="1260" w:header="432" w:footer="432" w:gutter="0"/>
          <w:cols w:space="720"/>
          <w:docGrid w:linePitch="360"/>
        </w:sectPr>
      </w:pPr>
    </w:p>
    <w:p w14:paraId="3D935570" w14:textId="77777777" w:rsidR="000B3E5D" w:rsidRDefault="000B3E5D" w:rsidP="000B3E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B44FF2" w14:textId="4F279BDD" w:rsidR="000B3E5D" w:rsidRPr="00EB1AA5" w:rsidRDefault="000B3E5D" w:rsidP="000B3E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1AA5">
        <w:rPr>
          <w:rFonts w:ascii="Arial" w:hAnsi="Arial" w:cs="Arial"/>
          <w:b/>
          <w:bCs/>
          <w:sz w:val="24"/>
          <w:szCs w:val="24"/>
        </w:rPr>
        <w:t>Other Recommendations</w:t>
      </w:r>
    </w:p>
    <w:sdt>
      <w:sdtPr>
        <w:rPr>
          <w:rFonts w:ascii="Arial" w:hAnsi="Arial" w:cs="Arial"/>
        </w:rPr>
        <w:id w:val="938958823"/>
        <w:placeholder>
          <w:docPart w:val="2BBCAD6B1C7643A68364964F2614BCE0"/>
        </w:placeholder>
        <w:showingPlcHdr/>
      </w:sdtPr>
      <w:sdtEndPr/>
      <w:sdtContent>
        <w:p w14:paraId="176BE00B" w14:textId="77777777" w:rsidR="000B3E5D" w:rsidRPr="0072282D" w:rsidRDefault="000B3E5D" w:rsidP="000B3E5D">
          <w:pPr>
            <w:rPr>
              <w:rFonts w:ascii="Arial" w:hAnsi="Arial" w:cs="Arial"/>
            </w:rPr>
          </w:pPr>
          <w:r w:rsidRPr="00B637C5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07EB368" w14:textId="77777777" w:rsidR="000B3E5D" w:rsidRPr="0072282D" w:rsidRDefault="000B3E5D" w:rsidP="000B3E5D">
      <w:pPr>
        <w:rPr>
          <w:rFonts w:ascii="Arial" w:hAnsi="Arial" w:cs="Arial"/>
        </w:rPr>
      </w:pPr>
    </w:p>
    <w:p w14:paraId="37B5531B" w14:textId="77777777" w:rsidR="000B3E5D" w:rsidRPr="0072282D" w:rsidRDefault="000B3E5D" w:rsidP="000B3E5D">
      <w:pPr>
        <w:ind w:right="180"/>
        <w:rPr>
          <w:rFonts w:ascii="Arial" w:hAnsi="Arial" w:cs="Arial"/>
        </w:rPr>
        <w:sectPr w:rsidR="000B3E5D" w:rsidRPr="0072282D" w:rsidSect="00E065C4">
          <w:headerReference w:type="default" r:id="rId9"/>
          <w:type w:val="continuous"/>
          <w:pgSz w:w="12240" w:h="15840"/>
          <w:pgMar w:top="1440" w:right="1080" w:bottom="1080" w:left="1080" w:header="576" w:footer="576" w:gutter="0"/>
          <w:cols w:space="720"/>
          <w:formProt w:val="0"/>
          <w:docGrid w:linePitch="299"/>
        </w:sectPr>
      </w:pPr>
    </w:p>
    <w:p w14:paraId="6163061D" w14:textId="77777777" w:rsidR="000B3E5D" w:rsidRDefault="000B3E5D" w:rsidP="000B3E5D">
      <w:pPr>
        <w:ind w:left="360"/>
        <w:rPr>
          <w:rFonts w:ascii="Arial" w:hAnsi="Arial" w:cs="Arial"/>
        </w:rPr>
      </w:pPr>
    </w:p>
    <w:p w14:paraId="424200BC" w14:textId="58416F98" w:rsidR="000B3E5D" w:rsidRPr="0072282D" w:rsidRDefault="000B3E5D" w:rsidP="000B3E5D">
      <w:pPr>
        <w:ind w:left="360"/>
        <w:rPr>
          <w:rFonts w:ascii="Arial" w:hAnsi="Arial" w:cs="Arial"/>
        </w:rPr>
      </w:pPr>
      <w:r w:rsidRPr="0072282D">
        <w:rPr>
          <w:rFonts w:ascii="Arial" w:hAnsi="Arial" w:cs="Arial"/>
        </w:rPr>
        <w:t>This report has been completed based upon the information gathered from a valid, recognized WVBTT assessment or evaluation tool and additional information has been gathered from the family.</w:t>
      </w:r>
    </w:p>
    <w:p w14:paraId="79230289" w14:textId="77777777" w:rsidR="000B3E5D" w:rsidRPr="0072282D" w:rsidRDefault="000B3E5D" w:rsidP="000B3E5D">
      <w:pPr>
        <w:ind w:left="360"/>
        <w:rPr>
          <w:rFonts w:ascii="Arial" w:hAnsi="Arial" w:cs="Arial"/>
        </w:rPr>
      </w:pPr>
      <w:r w:rsidRPr="0072282D">
        <w:rPr>
          <w:rFonts w:ascii="Arial" w:hAnsi="Arial" w:cs="Arial"/>
        </w:rPr>
        <w:t>My printed name, credentials, signature below will affirm and attest to that fact:</w:t>
      </w:r>
    </w:p>
    <w:p w14:paraId="238F2A7A" w14:textId="2EEE75F4" w:rsidR="000B3E5D" w:rsidRDefault="000B3E5D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2FC38C4" w14:textId="77777777" w:rsidR="000B3E5D" w:rsidRDefault="000B3E5D" w:rsidP="0007085E">
      <w:pPr>
        <w:rPr>
          <w:rFonts w:ascii="Arial" w:hAnsi="Arial" w:cs="Arial"/>
          <w:b/>
          <w:bCs/>
          <w:i/>
          <w:iCs/>
          <w:sz w:val="18"/>
          <w:szCs w:val="18"/>
        </w:rPr>
        <w:sectPr w:rsidR="000B3E5D" w:rsidSect="0007085E">
          <w:type w:val="continuous"/>
          <w:pgSz w:w="12240" w:h="15840"/>
          <w:pgMar w:top="990" w:right="1080" w:bottom="720" w:left="1260" w:header="432" w:footer="432" w:gutter="0"/>
          <w:cols w:space="720"/>
          <w:docGrid w:linePitch="360"/>
        </w:sectPr>
      </w:pPr>
    </w:p>
    <w:tbl>
      <w:tblPr>
        <w:tblStyle w:val="TableGrid"/>
        <w:tblW w:w="110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360"/>
        <w:gridCol w:w="4050"/>
        <w:gridCol w:w="2160"/>
        <w:gridCol w:w="2695"/>
      </w:tblGrid>
      <w:tr w:rsidR="000B3E5D" w:rsidRPr="0072282D" w14:paraId="4C9DD953" w14:textId="77777777" w:rsidTr="000B3E5D">
        <w:trPr>
          <w:trHeight w:val="648"/>
        </w:trPr>
        <w:tc>
          <w:tcPr>
            <w:tcW w:w="2165" w:type="dxa"/>
            <w:gridSpan w:val="2"/>
            <w:vAlign w:val="bottom"/>
          </w:tcPr>
          <w:p w14:paraId="6FB49484" w14:textId="77777777" w:rsidR="000B3E5D" w:rsidRPr="0072282D" w:rsidRDefault="000B3E5D" w:rsidP="003D2E2F">
            <w:pPr>
              <w:rPr>
                <w:rFonts w:ascii="Arial" w:hAnsi="Arial" w:cs="Arial"/>
              </w:rPr>
            </w:pPr>
            <w:r w:rsidRPr="0072282D">
              <w:rPr>
                <w:rFonts w:ascii="Arial" w:hAnsi="Arial" w:cs="Arial"/>
              </w:rPr>
              <w:t>Printed Name: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7DB27380" w14:textId="77777777" w:rsidR="000B3E5D" w:rsidRPr="0072282D" w:rsidRDefault="000B3E5D" w:rsidP="003D2E2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bottom"/>
          </w:tcPr>
          <w:p w14:paraId="4205F6E7" w14:textId="77777777" w:rsidR="000B3E5D" w:rsidRPr="0072282D" w:rsidRDefault="000B3E5D" w:rsidP="003D2E2F">
            <w:pPr>
              <w:rPr>
                <w:rFonts w:ascii="Arial" w:hAnsi="Arial" w:cs="Arial"/>
              </w:rPr>
            </w:pPr>
            <w:r w:rsidRPr="0072282D">
              <w:rPr>
                <w:rFonts w:ascii="Arial" w:hAnsi="Arial" w:cs="Arial"/>
              </w:rPr>
              <w:t>Contact Phone: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14:paraId="79DDCA11" w14:textId="77777777" w:rsidR="000B3E5D" w:rsidRPr="0072282D" w:rsidRDefault="000B3E5D" w:rsidP="003D2E2F">
            <w:pPr>
              <w:rPr>
                <w:rFonts w:ascii="Arial" w:hAnsi="Arial" w:cs="Arial"/>
              </w:rPr>
            </w:pPr>
          </w:p>
        </w:tc>
      </w:tr>
      <w:tr w:rsidR="000B3E5D" w:rsidRPr="00FE0DC4" w14:paraId="7B3A764C" w14:textId="77777777" w:rsidTr="000B3E5D">
        <w:trPr>
          <w:trHeight w:val="755"/>
        </w:trPr>
        <w:tc>
          <w:tcPr>
            <w:tcW w:w="1805" w:type="dxa"/>
            <w:vAlign w:val="bottom"/>
          </w:tcPr>
          <w:p w14:paraId="5EA71566" w14:textId="77777777" w:rsidR="000B3E5D" w:rsidRPr="00FE0DC4" w:rsidRDefault="000B3E5D" w:rsidP="003D2E2F">
            <w:pPr>
              <w:spacing w:before="1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9265" w:type="dxa"/>
            <w:gridSpan w:val="4"/>
            <w:tcBorders>
              <w:bottom w:val="single" w:sz="4" w:space="0" w:color="auto"/>
            </w:tcBorders>
            <w:vAlign w:val="bottom"/>
          </w:tcPr>
          <w:p w14:paraId="4AECD880" w14:textId="77777777" w:rsidR="000B3E5D" w:rsidRPr="00FE0DC4" w:rsidRDefault="000B3E5D" w:rsidP="003D2E2F">
            <w:pPr>
              <w:spacing w:before="10" w:line="240" w:lineRule="exact"/>
              <w:rPr>
                <w:rFonts w:ascii="Arial" w:hAnsi="Arial" w:cs="Arial"/>
              </w:rPr>
            </w:pPr>
          </w:p>
        </w:tc>
      </w:tr>
    </w:tbl>
    <w:p w14:paraId="0D2FEF4E" w14:textId="77777777" w:rsidR="000B3E5D" w:rsidRDefault="000B3E5D" w:rsidP="0007085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sectPr w:rsidR="000B3E5D" w:rsidSect="0007085E">
      <w:type w:val="continuous"/>
      <w:pgSz w:w="12240" w:h="15840"/>
      <w:pgMar w:top="990" w:right="1080" w:bottom="720" w:left="12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7531" w14:textId="77777777" w:rsidR="005A3C1F" w:rsidRDefault="005A3C1F" w:rsidP="005A3C1F">
      <w:r>
        <w:separator/>
      </w:r>
    </w:p>
  </w:endnote>
  <w:endnote w:type="continuationSeparator" w:id="0">
    <w:p w14:paraId="38B8F53F" w14:textId="77777777" w:rsidR="005A3C1F" w:rsidRDefault="005A3C1F" w:rsidP="005A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91AA" w14:textId="0AC6491D" w:rsidR="005A3C1F" w:rsidRPr="005A3C1F" w:rsidRDefault="005A3C1F" w:rsidP="008073BC">
    <w:pPr>
      <w:pStyle w:val="Footer"/>
      <w:rPr>
        <w:sz w:val="16"/>
        <w:szCs w:val="16"/>
      </w:rPr>
    </w:pPr>
    <w:r w:rsidRPr="005A3C1F">
      <w:rPr>
        <w:sz w:val="16"/>
        <w:szCs w:val="16"/>
      </w:rPr>
      <w:t xml:space="preserve">WVDH/BPH/OMCFH/WVBTT – WVBTT EVALUATION/ASSESSMENT WORD – REV </w:t>
    </w:r>
    <w:r w:rsidR="007548CC">
      <w:rPr>
        <w:sz w:val="16"/>
        <w:szCs w:val="16"/>
      </w:rPr>
      <w:t>2-15-24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4D06" w14:textId="77777777" w:rsidR="005A3C1F" w:rsidRDefault="005A3C1F" w:rsidP="005A3C1F">
      <w:r>
        <w:separator/>
      </w:r>
    </w:p>
  </w:footnote>
  <w:footnote w:type="continuationSeparator" w:id="0">
    <w:p w14:paraId="0855E03E" w14:textId="77777777" w:rsidR="005A3C1F" w:rsidRDefault="005A3C1F" w:rsidP="005A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11" w:type="dxa"/>
      <w:tblInd w:w="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657"/>
      <w:gridCol w:w="952"/>
      <w:gridCol w:w="606"/>
      <w:gridCol w:w="192"/>
      <w:gridCol w:w="374"/>
      <w:gridCol w:w="473"/>
      <w:gridCol w:w="521"/>
      <w:gridCol w:w="517"/>
      <w:gridCol w:w="989"/>
    </w:tblGrid>
    <w:tr w:rsidR="00173B65" w14:paraId="79B1ED16" w14:textId="77777777" w:rsidTr="009A4C79">
      <w:trPr>
        <w:trHeight w:val="306"/>
      </w:trPr>
      <w:tc>
        <w:tcPr>
          <w:tcW w:w="4230" w:type="dxa"/>
        </w:tcPr>
        <w:p w14:paraId="49888593" w14:textId="77777777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 xml:space="preserve">WV BIRTH TO THREE </w:t>
          </w:r>
        </w:p>
      </w:tc>
      <w:tc>
        <w:tcPr>
          <w:tcW w:w="1609" w:type="dxa"/>
          <w:gridSpan w:val="2"/>
          <w:vAlign w:val="bottom"/>
        </w:tcPr>
        <w:p w14:paraId="15793AC9" w14:textId="77777777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Child Last Name:</w:t>
          </w:r>
        </w:p>
      </w:tc>
      <w:tc>
        <w:tcPr>
          <w:tcW w:w="3672" w:type="dxa"/>
          <w:gridSpan w:val="7"/>
          <w:tcBorders>
            <w:bottom w:val="single" w:sz="4" w:space="0" w:color="auto"/>
          </w:tcBorders>
          <w:vAlign w:val="bottom"/>
        </w:tcPr>
        <w:p w14:paraId="66D0F773" w14:textId="45889D57" w:rsidR="005A3C1F" w:rsidRPr="009A4C79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</w:p>
      </w:tc>
    </w:tr>
    <w:tr w:rsidR="009E6450" w14:paraId="11D5B11C" w14:textId="77777777" w:rsidTr="009A4C79">
      <w:trPr>
        <w:trHeight w:val="306"/>
      </w:trPr>
      <w:tc>
        <w:tcPr>
          <w:tcW w:w="4230" w:type="dxa"/>
        </w:tcPr>
        <w:p w14:paraId="39E15DED" w14:textId="77777777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Office of Maternal, Child and Family Health</w:t>
          </w:r>
        </w:p>
      </w:tc>
      <w:tc>
        <w:tcPr>
          <w:tcW w:w="1609" w:type="dxa"/>
          <w:gridSpan w:val="2"/>
          <w:vAlign w:val="bottom"/>
        </w:tcPr>
        <w:p w14:paraId="15DD2D89" w14:textId="77777777" w:rsidR="005A3C1F" w:rsidRDefault="005A3C1F" w:rsidP="005A3C1F">
          <w:pPr>
            <w:autoSpaceDE w:val="0"/>
            <w:autoSpaceDN w:val="0"/>
            <w:adjustRightInd w:val="0"/>
            <w:spacing w:line="276" w:lineRule="auto"/>
            <w:ind w:left="-74" w:firstLine="74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 xml:space="preserve">Child First Name: </w:t>
          </w:r>
        </w:p>
      </w:tc>
      <w:tc>
        <w:tcPr>
          <w:tcW w:w="2166" w:type="dxa"/>
          <w:gridSpan w:val="5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1288B7A" w14:textId="2508DCA3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</w:p>
      </w:tc>
      <w:tc>
        <w:tcPr>
          <w:tcW w:w="517" w:type="dxa"/>
          <w:tcBorders>
            <w:top w:val="single" w:sz="4" w:space="0" w:color="auto"/>
          </w:tcBorders>
          <w:vAlign w:val="bottom"/>
        </w:tcPr>
        <w:p w14:paraId="6B7BB5B0" w14:textId="77777777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MI</w:t>
          </w:r>
        </w:p>
      </w:tc>
      <w:tc>
        <w:tcPr>
          <w:tcW w:w="98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3F61023" w14:textId="60051E5F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</w:p>
      </w:tc>
    </w:tr>
    <w:tr w:rsidR="009E6450" w14:paraId="6874ABD0" w14:textId="77777777" w:rsidTr="009A4C79">
      <w:trPr>
        <w:trHeight w:val="306"/>
      </w:trPr>
      <w:tc>
        <w:tcPr>
          <w:tcW w:w="4230" w:type="dxa"/>
        </w:tcPr>
        <w:p w14:paraId="4DF840F5" w14:textId="77777777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 w:rsidRPr="00976B70">
            <w:rPr>
              <w:rFonts w:ascii="Arial" w:eastAsia="Times New Roman" w:hAnsi="Arial" w:cs="Arial"/>
              <w:sz w:val="18"/>
              <w:szCs w:val="20"/>
            </w:rPr>
            <w:t>Bureau for Public Health</w:t>
          </w:r>
        </w:p>
      </w:tc>
      <w:tc>
        <w:tcPr>
          <w:tcW w:w="657" w:type="dxa"/>
          <w:vAlign w:val="bottom"/>
        </w:tcPr>
        <w:p w14:paraId="47E0E346" w14:textId="77777777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DOB:</w:t>
          </w:r>
        </w:p>
      </w:tc>
      <w:tc>
        <w:tcPr>
          <w:tcW w:w="1558" w:type="dxa"/>
          <w:gridSpan w:val="2"/>
          <w:tcBorders>
            <w:bottom w:val="single" w:sz="4" w:space="0" w:color="auto"/>
          </w:tcBorders>
          <w:vAlign w:val="bottom"/>
        </w:tcPr>
        <w:p w14:paraId="197BE054" w14:textId="3F6B1574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</w:p>
      </w:tc>
      <w:tc>
        <w:tcPr>
          <w:tcW w:w="566" w:type="dxa"/>
          <w:gridSpan w:val="2"/>
          <w:vAlign w:val="bottom"/>
        </w:tcPr>
        <w:p w14:paraId="4059BF92" w14:textId="77777777" w:rsidR="005A3C1F" w:rsidRDefault="005A3C1F" w:rsidP="005A3C1F">
          <w:pPr>
            <w:autoSpaceDE w:val="0"/>
            <w:autoSpaceDN w:val="0"/>
            <w:adjustRightInd w:val="0"/>
            <w:spacing w:line="276" w:lineRule="auto"/>
            <w:ind w:left="31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ID#</w:t>
          </w:r>
        </w:p>
      </w:tc>
      <w:tc>
        <w:tcPr>
          <w:tcW w:w="2500" w:type="dxa"/>
          <w:gridSpan w:val="4"/>
          <w:tcBorders>
            <w:bottom w:val="single" w:sz="4" w:space="0" w:color="auto"/>
          </w:tcBorders>
          <w:vAlign w:val="bottom"/>
        </w:tcPr>
        <w:p w14:paraId="4E1721B3" w14:textId="0A22CF0C" w:rsidR="005A3C1F" w:rsidRDefault="005A3C1F" w:rsidP="005A3C1F">
          <w:pPr>
            <w:autoSpaceDE w:val="0"/>
            <w:autoSpaceDN w:val="0"/>
            <w:adjustRightInd w:val="0"/>
            <w:spacing w:line="276" w:lineRule="auto"/>
            <w:ind w:left="31"/>
            <w:rPr>
              <w:rFonts w:ascii="Arial" w:eastAsia="Times New Roman" w:hAnsi="Arial" w:cs="Arial"/>
              <w:sz w:val="18"/>
              <w:szCs w:val="20"/>
            </w:rPr>
          </w:pPr>
        </w:p>
      </w:tc>
    </w:tr>
    <w:tr w:rsidR="00173B65" w14:paraId="6B630B18" w14:textId="77777777" w:rsidTr="009A4C79">
      <w:trPr>
        <w:trHeight w:val="306"/>
      </w:trPr>
      <w:tc>
        <w:tcPr>
          <w:tcW w:w="4230" w:type="dxa"/>
        </w:tcPr>
        <w:p w14:paraId="5EF037F5" w14:textId="324D2BDF" w:rsidR="005A3C1F" w:rsidRPr="00976B70" w:rsidRDefault="007548CC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 xml:space="preserve">West Virginia </w:t>
          </w:r>
          <w:r w:rsidR="005A3C1F" w:rsidRPr="00976B70">
            <w:rPr>
              <w:rFonts w:ascii="Arial" w:eastAsia="Times New Roman" w:hAnsi="Arial" w:cs="Arial"/>
              <w:sz w:val="18"/>
              <w:szCs w:val="20"/>
            </w:rPr>
            <w:t xml:space="preserve">Department of Health </w:t>
          </w:r>
        </w:p>
      </w:tc>
      <w:tc>
        <w:tcPr>
          <w:tcW w:w="2407" w:type="dxa"/>
          <w:gridSpan w:val="4"/>
          <w:vAlign w:val="bottom"/>
        </w:tcPr>
        <w:p w14:paraId="409F9356" w14:textId="77777777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 xml:space="preserve">FOLDER:  </w:t>
          </w:r>
          <w:r w:rsidRPr="004B71DB">
            <w:rPr>
              <w:rFonts w:ascii="Arial" w:eastAsia="Times New Roman" w:hAnsi="Arial" w:cs="Arial"/>
              <w:b/>
              <w:bCs/>
              <w:sz w:val="18"/>
              <w:szCs w:val="20"/>
            </w:rPr>
            <w:t>E/A REPORTS</w:t>
          </w:r>
        </w:p>
      </w:tc>
      <w:tc>
        <w:tcPr>
          <w:tcW w:w="847" w:type="dxa"/>
          <w:gridSpan w:val="2"/>
          <w:vAlign w:val="bottom"/>
        </w:tcPr>
        <w:p w14:paraId="44E42235" w14:textId="77777777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20"/>
            </w:rPr>
            <w:t xml:space="preserve">DATE: </w:t>
          </w:r>
        </w:p>
      </w:tc>
      <w:tc>
        <w:tcPr>
          <w:tcW w:w="2027" w:type="dxa"/>
          <w:gridSpan w:val="3"/>
          <w:tcBorders>
            <w:bottom w:val="single" w:sz="4" w:space="0" w:color="auto"/>
          </w:tcBorders>
          <w:vAlign w:val="bottom"/>
        </w:tcPr>
        <w:p w14:paraId="7F012E88" w14:textId="746DB2E8" w:rsidR="005A3C1F" w:rsidRDefault="005A3C1F" w:rsidP="005A3C1F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</w:p>
      </w:tc>
    </w:tr>
  </w:tbl>
  <w:p w14:paraId="1BBF18DF" w14:textId="72CA9265" w:rsidR="005A3C1F" w:rsidRDefault="00173B65" w:rsidP="001058C8">
    <w:pPr>
      <w:tabs>
        <w:tab w:val="center" w:pos="5130"/>
      </w:tabs>
      <w:autoSpaceDE w:val="0"/>
      <w:autoSpaceDN w:val="0"/>
      <w:adjustRightInd w:val="0"/>
      <w:spacing w:line="276" w:lineRule="auto"/>
    </w:pPr>
    <w:r w:rsidRPr="00976B70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44454" wp14:editId="6D051204">
              <wp:simplePos x="0" y="0"/>
              <wp:positionH relativeFrom="page">
                <wp:align>center</wp:align>
              </wp:positionH>
              <wp:positionV relativeFrom="page">
                <wp:posOffset>1161214</wp:posOffset>
              </wp:positionV>
              <wp:extent cx="7029450" cy="0"/>
              <wp:effectExtent l="0" t="0" r="0" b="0"/>
              <wp:wrapNone/>
              <wp:docPr id="114" name="Straight Arrow Connector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94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09FD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4" o:spid="_x0000_s1026" type="#_x0000_t32" style="position:absolute;margin-left:0;margin-top:91.45pt;width:553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" strokeweight="1.5pt">
              <w10:wrap anchorx="page" anchory="page"/>
            </v:shape>
          </w:pict>
        </mc:Fallback>
      </mc:AlternateContent>
    </w:r>
    <w:r w:rsidRPr="00976B70">
      <w:rPr>
        <w:rFonts w:ascii="Times New Roman" w:eastAsia="Times New Roman" w:hAnsi="Times New Roman" w:cs="Times New Roman"/>
        <w:noProof/>
        <w:sz w:val="20"/>
        <w:szCs w:val="20"/>
      </w:rPr>
      <w:drawing>
        <wp:anchor distT="57150" distB="57150" distL="57150" distR="57150" simplePos="0" relativeHeight="251660288" behindDoc="0" locked="0" layoutInCell="0" allowOverlap="1" wp14:anchorId="08852EB2" wp14:editId="26509940">
          <wp:simplePos x="0" y="0"/>
          <wp:positionH relativeFrom="leftMargin">
            <wp:posOffset>349126</wp:posOffset>
          </wp:positionH>
          <wp:positionV relativeFrom="page">
            <wp:posOffset>329565</wp:posOffset>
          </wp:positionV>
          <wp:extent cx="695325" cy="659626"/>
          <wp:effectExtent l="0" t="0" r="0" b="762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59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4498" w14:textId="77777777" w:rsidR="000B3E5D" w:rsidRDefault="000B3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1F"/>
    <w:rsid w:val="000135D3"/>
    <w:rsid w:val="0007085E"/>
    <w:rsid w:val="000B3E5D"/>
    <w:rsid w:val="001058C8"/>
    <w:rsid w:val="00173B65"/>
    <w:rsid w:val="001953D0"/>
    <w:rsid w:val="00197F85"/>
    <w:rsid w:val="002959FE"/>
    <w:rsid w:val="003E6B59"/>
    <w:rsid w:val="005A3C1F"/>
    <w:rsid w:val="005F14A8"/>
    <w:rsid w:val="005F2260"/>
    <w:rsid w:val="00751CF6"/>
    <w:rsid w:val="007548CC"/>
    <w:rsid w:val="008073BC"/>
    <w:rsid w:val="00827204"/>
    <w:rsid w:val="00912FE3"/>
    <w:rsid w:val="009A4C79"/>
    <w:rsid w:val="009E6450"/>
    <w:rsid w:val="00AF7C2A"/>
    <w:rsid w:val="00B05365"/>
    <w:rsid w:val="00B93029"/>
    <w:rsid w:val="00E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E44717"/>
  <w15:chartTrackingRefBased/>
  <w15:docId w15:val="{D594CEAC-E164-411C-8410-E2C4FCDC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C1F"/>
  </w:style>
  <w:style w:type="paragraph" w:styleId="Footer">
    <w:name w:val="footer"/>
    <w:basedOn w:val="Normal"/>
    <w:link w:val="FooterChar"/>
    <w:uiPriority w:val="99"/>
    <w:unhideWhenUsed/>
    <w:rsid w:val="005A3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C1F"/>
  </w:style>
  <w:style w:type="table" w:styleId="TableGrid">
    <w:name w:val="Table Grid"/>
    <w:basedOn w:val="TableNormal"/>
    <w:uiPriority w:val="59"/>
    <w:rsid w:val="005A3C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A3C1F"/>
    <w:pPr>
      <w:widowControl w:val="0"/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A3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F38722C383497A9C88BC691188B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C34E-ED14-4144-A122-204553D060FD}"/>
      </w:docPartPr>
      <w:docPartBody>
        <w:p w:rsidR="00D6406B" w:rsidRDefault="00BD0FC0" w:rsidP="00BD0FC0">
          <w:pPr>
            <w:pStyle w:val="26F38722C383497A9C88BC691188B8AD1"/>
          </w:pPr>
          <w:r w:rsidRPr="005B213F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0E34F1670E480DA28E1C41F8BF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3840-66D2-40A0-89D7-8C457C22F38E}"/>
      </w:docPartPr>
      <w:docPartBody>
        <w:p w:rsidR="00D6406B" w:rsidRDefault="00BD0FC0" w:rsidP="00BD0FC0">
          <w:pPr>
            <w:pStyle w:val="A60E34F1670E480DA28E1C41F8BF22971"/>
          </w:pPr>
          <w:r w:rsidRPr="005B213F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141DB2F56546B28236460F68185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8452D-8503-48D2-9518-D765A697C87B}"/>
      </w:docPartPr>
      <w:docPartBody>
        <w:p w:rsidR="00D6406B" w:rsidRDefault="00BD0FC0" w:rsidP="00BD0FC0">
          <w:pPr>
            <w:pStyle w:val="D9141DB2F56546B28236460F6818527C1"/>
          </w:pPr>
          <w:r w:rsidRPr="005B213F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C25FE8AD2D4A1DA2D361F6DB546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E9508-4B42-4090-BFE1-2A063498EDC4}"/>
      </w:docPartPr>
      <w:docPartBody>
        <w:p w:rsidR="00D6406B" w:rsidRDefault="00BD0FC0" w:rsidP="00BD0FC0">
          <w:pPr>
            <w:pStyle w:val="10C25FE8AD2D4A1DA2D361F6DB5465951"/>
          </w:pPr>
          <w:r w:rsidRPr="005B213F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D0820902FC450086A3790C3EFD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CD65-E656-4074-8130-D7D5C1ABCD85}"/>
      </w:docPartPr>
      <w:docPartBody>
        <w:p w:rsidR="00D6406B" w:rsidRDefault="00BD0FC0" w:rsidP="00BD0FC0">
          <w:pPr>
            <w:pStyle w:val="2CD0820902FC450086A3790C3EFD669B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01952882C42F7A22356C601F0B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1F09-9E14-4ABB-A851-73EBD73EF7BB}"/>
      </w:docPartPr>
      <w:docPartBody>
        <w:p w:rsidR="00D6406B" w:rsidRDefault="00BD0FC0" w:rsidP="00BD0FC0">
          <w:pPr>
            <w:pStyle w:val="1E501952882C42F7A22356C601F0BFE7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EE3D9E7874A0097F2CFD6F810C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4C99-344D-49E1-A15B-4A4B669F36F1}"/>
      </w:docPartPr>
      <w:docPartBody>
        <w:p w:rsidR="00D6406B" w:rsidRDefault="00BD0FC0" w:rsidP="00BD0FC0">
          <w:pPr>
            <w:pStyle w:val="CDCEE3D9E7874A0097F2CFD6F810C680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D979C3BA4453096178DCFDE022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3A4C-BE95-400F-8126-96752D8B15D6}"/>
      </w:docPartPr>
      <w:docPartBody>
        <w:p w:rsidR="00D6406B" w:rsidRDefault="00BD0FC0" w:rsidP="00BD0FC0">
          <w:pPr>
            <w:pStyle w:val="6EBD979C3BA4453096178DCFDE0227C4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4519D615C4868860BA37713A4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8F67-F617-42FD-86E9-BE7E20B7E3DC}"/>
      </w:docPartPr>
      <w:docPartBody>
        <w:p w:rsidR="00D6406B" w:rsidRDefault="00BD0FC0" w:rsidP="00BD0FC0">
          <w:pPr>
            <w:pStyle w:val="6F04519D615C4868860BA37713A4B256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437996E3041C397A8D56C792B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20DF-3D60-4150-A5A1-E55910E39156}"/>
      </w:docPartPr>
      <w:docPartBody>
        <w:p w:rsidR="00D6406B" w:rsidRDefault="00BD0FC0" w:rsidP="00BD0FC0">
          <w:pPr>
            <w:pStyle w:val="9E8437996E3041C397A8D56C792BACEA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8AB1AAF9C4FF8ABE3DCB4F555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2D05C-EE8F-4164-80B7-D818E8CD88F3}"/>
      </w:docPartPr>
      <w:docPartBody>
        <w:p w:rsidR="00D6406B" w:rsidRDefault="00BD0FC0" w:rsidP="00BD0FC0">
          <w:pPr>
            <w:pStyle w:val="C968AB1AAF9C4FF8ABE3DCB4F555FD18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A545EA7F9464EB2F740E0D0DE6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8C8D-79CE-4F3A-B611-B156F65F3580}"/>
      </w:docPartPr>
      <w:docPartBody>
        <w:p w:rsidR="00D6406B" w:rsidRDefault="00BD0FC0" w:rsidP="00BD0FC0">
          <w:pPr>
            <w:pStyle w:val="4D2A545EA7F9464EB2F740E0D0DE6981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AF13423B84A1B91AF6800ED48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D09DB-9CDE-48F3-8F1D-B9205C8DC64F}"/>
      </w:docPartPr>
      <w:docPartBody>
        <w:p w:rsidR="00D6406B" w:rsidRDefault="00BD0FC0" w:rsidP="00BD0FC0">
          <w:pPr>
            <w:pStyle w:val="01AAF13423B84A1B91AF6800ED483BFE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F9F6C80AD45118C6DA1DD0F70B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5634-9508-4F21-88E7-FDACE9D3BD8E}"/>
      </w:docPartPr>
      <w:docPartBody>
        <w:p w:rsidR="00D6406B" w:rsidRDefault="00BD0FC0" w:rsidP="00BD0FC0">
          <w:pPr>
            <w:pStyle w:val="E32F9F6C80AD45118C6DA1DD0F70B06E1"/>
          </w:pPr>
          <w:r w:rsidRPr="003726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F1B7F826941EB8A9C5E48B2CD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EE67-A0DF-4C02-88CD-101A6C00598C}"/>
      </w:docPartPr>
      <w:docPartBody>
        <w:p w:rsidR="00D6406B" w:rsidRDefault="00BD0FC0" w:rsidP="00BD0FC0">
          <w:pPr>
            <w:pStyle w:val="358F1B7F826941EB8A9C5E48B2CD2A321"/>
          </w:pPr>
          <w:r w:rsidRPr="003726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93841F7A94779BBB279BD7820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9C0A-DE1B-44A0-B159-C836F2DE2A02}"/>
      </w:docPartPr>
      <w:docPartBody>
        <w:p w:rsidR="00D6406B" w:rsidRDefault="00BD0FC0" w:rsidP="00BD0FC0">
          <w:pPr>
            <w:pStyle w:val="EF293841F7A94779BBB279BD782000941"/>
          </w:pPr>
          <w:r w:rsidRPr="003726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CEBAF6B744F66A51A8893EF71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A6B9-4E6B-4A81-94EB-0F36DEEBDED9}"/>
      </w:docPartPr>
      <w:docPartBody>
        <w:p w:rsidR="00D6406B" w:rsidRDefault="00BD0FC0" w:rsidP="00BD0FC0">
          <w:pPr>
            <w:pStyle w:val="F46CEBAF6B744F66A51A8893EF711E461"/>
          </w:pPr>
          <w:r w:rsidRPr="003726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AA0354D534AF788C1C84CD1DC1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EB29-782E-4B96-8C23-8E7FAB5A82B2}"/>
      </w:docPartPr>
      <w:docPartBody>
        <w:p w:rsidR="00D6406B" w:rsidRDefault="00BD0FC0" w:rsidP="00BD0FC0">
          <w:pPr>
            <w:pStyle w:val="D99AA0354D534AF788C1C84CD1DC16E3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72FF4837C401FAC6FC5F886C6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6500-0414-4AD3-BE96-BF30C94DE1AA}"/>
      </w:docPartPr>
      <w:docPartBody>
        <w:p w:rsidR="00D6406B" w:rsidRDefault="00BD0FC0" w:rsidP="00BD0FC0">
          <w:pPr>
            <w:pStyle w:val="C9272FF4837C401FAC6FC5F886C62718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2E1746A514216A64071BA1711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E7EF-5766-4162-BFC1-3D9D9722C37C}"/>
      </w:docPartPr>
      <w:docPartBody>
        <w:p w:rsidR="00D6406B" w:rsidRDefault="00BD0FC0" w:rsidP="00BD0FC0">
          <w:pPr>
            <w:pStyle w:val="ABB2E1746A514216A64071BA17113878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C66F0F42F4C0F9AB8530C97B3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B1DA-8AFE-46D5-AB92-C48D48268B9E}"/>
      </w:docPartPr>
      <w:docPartBody>
        <w:p w:rsidR="00D6406B" w:rsidRDefault="00BD0FC0" w:rsidP="00BD0FC0">
          <w:pPr>
            <w:pStyle w:val="F9EC66F0F42F4C0F9AB8530C97B3722E1"/>
          </w:pPr>
          <w:r w:rsidRPr="00140E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0462559834E3D974C24085D53F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3843-B992-4BC6-9D9A-36E109B82C0E}"/>
      </w:docPartPr>
      <w:docPartBody>
        <w:p w:rsidR="00D6406B" w:rsidRDefault="00BD0FC0" w:rsidP="00BD0FC0">
          <w:pPr>
            <w:pStyle w:val="9830462559834E3D974C24085D53F1491"/>
          </w:pPr>
          <w:r w:rsidRPr="00172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2F3817C694F6DB59A4A4C16072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C21B-98B2-47EB-9E55-AF87C587DA35}"/>
      </w:docPartPr>
      <w:docPartBody>
        <w:p w:rsidR="00D6406B" w:rsidRDefault="00BD0FC0" w:rsidP="00BD0FC0">
          <w:pPr>
            <w:pStyle w:val="DC92F3817C694F6DB59A4A4C160727751"/>
          </w:pPr>
          <w:r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5888698B1DC94F5E93984A68E118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0569-F0FC-4EC8-9EC8-C266715BC1D2}"/>
      </w:docPartPr>
      <w:docPartBody>
        <w:p w:rsidR="00D6406B" w:rsidRDefault="00577668" w:rsidP="00577668">
          <w:pPr>
            <w:pStyle w:val="5888698B1DC94F5E93984A68E118CF39"/>
          </w:pPr>
          <w:r w:rsidRPr="00460F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2F2A32775415D961DF89E258A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B242-E8EE-42D1-821E-A265A86EBD07}"/>
      </w:docPartPr>
      <w:docPartBody>
        <w:p w:rsidR="00D6406B" w:rsidRDefault="00BD0FC0" w:rsidP="00BD0FC0">
          <w:pPr>
            <w:pStyle w:val="C162F2A32775415D961DF89E258A0A8A1"/>
          </w:pPr>
          <w:r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63E919864BDD49EC9BEF6271922D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7C1FC-6A0B-4B33-A816-BA34524D5BB3}"/>
      </w:docPartPr>
      <w:docPartBody>
        <w:p w:rsidR="00D6406B" w:rsidRDefault="00BD0FC0" w:rsidP="00BD0FC0">
          <w:pPr>
            <w:pStyle w:val="63E919864BDD49EC9BEF6271922D0C971"/>
          </w:pPr>
          <w:r w:rsidRPr="00460F99">
            <w:rPr>
              <w:rStyle w:val="PlaceholderText"/>
            </w:rPr>
            <w:t xml:space="preserve">Click or tap here to enter </w:t>
          </w:r>
          <w:r w:rsidRPr="00974142">
            <w:rPr>
              <w:rStyle w:val="PlaceholderText"/>
              <w:rFonts w:ascii="Arial" w:hAnsi="Arial" w:cs="Arial"/>
            </w:rPr>
            <w:t>text</w:t>
          </w:r>
          <w:r w:rsidRPr="00460F99">
            <w:rPr>
              <w:rStyle w:val="PlaceholderText"/>
            </w:rPr>
            <w:t>.</w:t>
          </w:r>
        </w:p>
      </w:docPartBody>
    </w:docPart>
    <w:docPart>
      <w:docPartPr>
        <w:name w:val="EB4C03BF571E40D08A3E531E60193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3963-1EF4-4376-89B9-180FE068B442}"/>
      </w:docPartPr>
      <w:docPartBody>
        <w:p w:rsidR="00D6406B" w:rsidRDefault="00577668" w:rsidP="00577668">
          <w:pPr>
            <w:pStyle w:val="EB4C03BF571E40D08A3E531E60193058"/>
          </w:pPr>
          <w:r w:rsidRPr="00460F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F3AA39883492F915F3C0F921B4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4A6C-7F54-4BEC-B516-7958D8BD15FF}"/>
      </w:docPartPr>
      <w:docPartBody>
        <w:p w:rsidR="00D6406B" w:rsidRDefault="00BD0FC0" w:rsidP="00BD0FC0">
          <w:pPr>
            <w:pStyle w:val="6A1F3AA39883492F915F3C0F921B4A3B1"/>
          </w:pPr>
          <w:r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4102F4E33BBD455FB2162FB1581C3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6828-AC03-436A-9393-76EF3BB24B92}"/>
      </w:docPartPr>
      <w:docPartBody>
        <w:p w:rsidR="00D6406B" w:rsidRDefault="00577668" w:rsidP="00577668">
          <w:pPr>
            <w:pStyle w:val="4102F4E33BBD455FB2162FB1581C3218"/>
          </w:pPr>
          <w:r w:rsidRPr="00460F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6CE3DEBF84754925449F9D07F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E641-349B-4CFD-AC96-6C0F9A13C229}"/>
      </w:docPartPr>
      <w:docPartBody>
        <w:p w:rsidR="00D6406B" w:rsidRDefault="00BD0FC0" w:rsidP="00BD0FC0">
          <w:pPr>
            <w:pStyle w:val="FB56CE3DEBF84754925449F9D07FC42A1"/>
          </w:pPr>
          <w:r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677EBAFFE8C44B5C9034E78B3F79C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DF176-015E-4C6F-88F2-22EA7293C80A}"/>
      </w:docPartPr>
      <w:docPartBody>
        <w:p w:rsidR="00D6406B" w:rsidRDefault="00577668" w:rsidP="00577668">
          <w:pPr>
            <w:pStyle w:val="677EBAFFE8C44B5C9034E78B3F79CF5F"/>
          </w:pPr>
          <w:r w:rsidRPr="00460F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FC69181A546E5A903B7D1BD86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EFD8-2DBA-4B77-83FB-BDFC18343E23}"/>
      </w:docPartPr>
      <w:docPartBody>
        <w:p w:rsidR="00D6406B" w:rsidRDefault="00BD0FC0" w:rsidP="00BD0FC0">
          <w:pPr>
            <w:pStyle w:val="293FC69181A546E5A903B7D1BD8684D61"/>
          </w:pPr>
          <w:r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D1B6BBF17BC340EAB66670D92D41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93B3-0EBF-482C-8881-A2B8A784117D}"/>
      </w:docPartPr>
      <w:docPartBody>
        <w:p w:rsidR="00D6406B" w:rsidRDefault="00BD0FC0" w:rsidP="00BD0FC0">
          <w:pPr>
            <w:pStyle w:val="D1B6BBF17BC340EAB66670D92D41AF7B1"/>
          </w:pPr>
          <w:r w:rsidRPr="00460F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584CC99384687A981D125ABB34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5B4F-1DC9-4780-A738-210585F23E07}"/>
      </w:docPartPr>
      <w:docPartBody>
        <w:p w:rsidR="00D6406B" w:rsidRDefault="00BD0FC0" w:rsidP="00BD0FC0">
          <w:pPr>
            <w:pStyle w:val="BB6584CC99384687A981D125ABB34DD9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0CDEEF13564B02ACE47D7E12BA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F02D-8B72-4F04-9558-9FCC843E4440}"/>
      </w:docPartPr>
      <w:docPartBody>
        <w:p w:rsidR="00D6406B" w:rsidRDefault="00BD0FC0" w:rsidP="00BD0FC0">
          <w:pPr>
            <w:pStyle w:val="870CDEEF13564B02ACE47D7E12BAC3E9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278DB068764472B6BAD3087BFBB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46E5-2B24-4421-A0BA-DCACA4FAFA32}"/>
      </w:docPartPr>
      <w:docPartBody>
        <w:p w:rsidR="00D6406B" w:rsidRDefault="00BD0FC0" w:rsidP="00BD0FC0">
          <w:pPr>
            <w:pStyle w:val="98278DB068764472B6BAD3087BFBBB80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5567E072E814941A1A6A46F5832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D880-7D16-43E4-9348-6A15429F94A1}"/>
      </w:docPartPr>
      <w:docPartBody>
        <w:p w:rsidR="00D6406B" w:rsidRDefault="00BD0FC0" w:rsidP="00BD0FC0">
          <w:pPr>
            <w:pStyle w:val="95567E072E814941A1A6A46F5832D85A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3DBDB0ACB5495AAC8FB2EAB3A6B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79C5-19EF-4638-8F58-42A33B825BD5}"/>
      </w:docPartPr>
      <w:docPartBody>
        <w:p w:rsidR="00D6406B" w:rsidRDefault="00BD0FC0" w:rsidP="00BD0FC0">
          <w:pPr>
            <w:pStyle w:val="EC3DBDB0ACB5495AAC8FB2EAB3A6B0FC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2EA1E8A48E46D9B657CD25B074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98F98-09E0-4A76-83D8-CF0E52C400A0}"/>
      </w:docPartPr>
      <w:docPartBody>
        <w:p w:rsidR="00D6406B" w:rsidRDefault="00BD0FC0" w:rsidP="00BD0FC0">
          <w:pPr>
            <w:pStyle w:val="892EA1E8A48E46D9B657CD25B074EA2A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69FF1EBB05A41199FBB1AB197D2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D423B-FE17-4FD3-8499-E3D62A2FE883}"/>
      </w:docPartPr>
      <w:docPartBody>
        <w:p w:rsidR="00D6406B" w:rsidRDefault="00BD0FC0" w:rsidP="00BD0FC0">
          <w:pPr>
            <w:pStyle w:val="169FF1EBB05A41199FBB1AB197D26897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E4B4FA4C6B4C82BB37E6F9E340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37ACD-1B41-490A-87FC-A50FE4E1A65A}"/>
      </w:docPartPr>
      <w:docPartBody>
        <w:p w:rsidR="00D6406B" w:rsidRDefault="00BD0FC0" w:rsidP="00BD0FC0">
          <w:pPr>
            <w:pStyle w:val="02E4B4FA4C6B4C82BB37E6F9E340DFB4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093DE6D9894D3EA065CCF629E85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44DC-2B46-43B2-BC79-8DC2DEC20743}"/>
      </w:docPartPr>
      <w:docPartBody>
        <w:p w:rsidR="00D6406B" w:rsidRDefault="00BD0FC0" w:rsidP="00BD0FC0">
          <w:pPr>
            <w:pStyle w:val="8D093DE6D9894D3EA065CCF629E85806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E1B05D994D440F39847ACCC1846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071E-B46C-400F-83BF-DC3B2362915E}"/>
      </w:docPartPr>
      <w:docPartBody>
        <w:p w:rsidR="00D6406B" w:rsidRDefault="00BD0FC0" w:rsidP="00BD0FC0">
          <w:pPr>
            <w:pStyle w:val="6E1B05D994D440F39847ACCC1846329A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81FCAD78AC4A8BB3F08D0B2E02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8242-AA0F-4727-8A59-C72096400D2E}"/>
      </w:docPartPr>
      <w:docPartBody>
        <w:p w:rsidR="00D6406B" w:rsidRDefault="00BD0FC0" w:rsidP="00BD0FC0">
          <w:pPr>
            <w:pStyle w:val="DB81FCAD78AC4A8BB3F08D0B2E02E19B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F9D43D32114F42B3B179CAED2D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095F-0AB0-4F9D-8535-BA7E89532917}"/>
      </w:docPartPr>
      <w:docPartBody>
        <w:p w:rsidR="00D6406B" w:rsidRDefault="00BD0FC0" w:rsidP="00BD0FC0">
          <w:pPr>
            <w:pStyle w:val="8EF9D43D32114F42B3B179CAED2D6B2F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F0545891144F80A0C3585B9847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5BBB1-3348-41F4-98B9-D2D4D9A4267A}"/>
      </w:docPartPr>
      <w:docPartBody>
        <w:p w:rsidR="00D6406B" w:rsidRDefault="00BD0FC0" w:rsidP="00BD0FC0">
          <w:pPr>
            <w:pStyle w:val="DDF0545891144F80A0C3585B98474C7B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054F4A81814809A90D5E78E9382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1F14-D5ED-422B-A19F-0639C51B4899}"/>
      </w:docPartPr>
      <w:docPartBody>
        <w:p w:rsidR="00D6406B" w:rsidRDefault="00BD0FC0" w:rsidP="00BD0FC0">
          <w:pPr>
            <w:pStyle w:val="CC054F4A81814809A90D5E78E9382F4B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86E0639A32C4571AAE3C216AF75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74D87-CBDB-4240-9761-10BDF3D851B5}"/>
      </w:docPartPr>
      <w:docPartBody>
        <w:p w:rsidR="00D6406B" w:rsidRDefault="00BD0FC0" w:rsidP="00BD0FC0">
          <w:pPr>
            <w:pStyle w:val="B86E0639A32C4571AAE3C216AF75DD56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A0AE2A1E6A4CFA945F6DF3FAFF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56BC-79C5-4D4A-9EDF-E355B535EF1E}"/>
      </w:docPartPr>
      <w:docPartBody>
        <w:p w:rsidR="00D6406B" w:rsidRDefault="00BD0FC0" w:rsidP="00BD0FC0">
          <w:pPr>
            <w:pStyle w:val="9CA0AE2A1E6A4CFA945F6DF3FAFF1665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918CC4CC81443C5A6764D6A5305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C2B7-92B9-4F0A-B8DA-C7BE73D8FBAF}"/>
      </w:docPartPr>
      <w:docPartBody>
        <w:p w:rsidR="00D6406B" w:rsidRDefault="00BD0FC0" w:rsidP="00BD0FC0">
          <w:pPr>
            <w:pStyle w:val="C918CC4CC81443C5A6764D6A5305B2D4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C39364DBF2495AB92419AD934A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0A061-A92F-4335-9350-143AF2D4A199}"/>
      </w:docPartPr>
      <w:docPartBody>
        <w:p w:rsidR="00D6406B" w:rsidRDefault="00BD0FC0" w:rsidP="00BD0FC0">
          <w:pPr>
            <w:pStyle w:val="9EC39364DBF2495AB92419AD934AD791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CD3195B45B0406A8048BF9E1D9D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3773-CA9D-4E4C-A89A-DE9008650103}"/>
      </w:docPartPr>
      <w:docPartBody>
        <w:p w:rsidR="00D6406B" w:rsidRDefault="00BD0FC0" w:rsidP="00BD0FC0">
          <w:pPr>
            <w:pStyle w:val="7CD3195B45B0406A8048BF9E1D9DE356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0B1771511C42F09EA37949C7FA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5390-BB78-4F82-A23E-C6988753C42C}"/>
      </w:docPartPr>
      <w:docPartBody>
        <w:p w:rsidR="00D6406B" w:rsidRDefault="00BD0FC0" w:rsidP="00BD0FC0">
          <w:pPr>
            <w:pStyle w:val="460B1771511C42F09EA37949C7FA0B45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3EBE22C91054DC691161FB276FFF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A4F0-C7F0-4C22-8658-624A80615CE4}"/>
      </w:docPartPr>
      <w:docPartBody>
        <w:p w:rsidR="00D6406B" w:rsidRDefault="00BD0FC0" w:rsidP="00BD0FC0">
          <w:pPr>
            <w:pStyle w:val="63EBE22C91054DC691161FB276FFF1F9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B700080722481D80ED8B8B1DE77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72EF-72C0-4EE6-AFB7-3D7F1B362AA0}"/>
      </w:docPartPr>
      <w:docPartBody>
        <w:p w:rsidR="00D6406B" w:rsidRDefault="00BD0FC0" w:rsidP="00BD0FC0">
          <w:pPr>
            <w:pStyle w:val="58B700080722481D80ED8B8B1DE779801"/>
          </w:pPr>
          <w:r w:rsidRPr="00186B28">
            <w:rPr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87330A51F0B4CFCB214015352712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DC26-230F-4A2E-BBCB-85FBFF59BEDF}"/>
      </w:docPartPr>
      <w:docPartBody>
        <w:p w:rsidR="00D6406B" w:rsidRDefault="00BD0FC0" w:rsidP="00BD0FC0">
          <w:pPr>
            <w:pStyle w:val="687330A51F0B4CFCB214015352712A60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1F61057AB643C4A0BE4F59C413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C31F-4F1D-4FA5-BC4A-EADC75301E36}"/>
      </w:docPartPr>
      <w:docPartBody>
        <w:p w:rsidR="00D6406B" w:rsidRDefault="00BD0FC0" w:rsidP="00BD0FC0">
          <w:pPr>
            <w:pStyle w:val="E91F61057AB643C4A0BE4F59C41367E1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8A78594C49746B184AC05F7BC72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D0908-CBD8-4547-A2AB-7582E576D975}"/>
      </w:docPartPr>
      <w:docPartBody>
        <w:p w:rsidR="00D6406B" w:rsidRDefault="00BD0FC0" w:rsidP="00BD0FC0">
          <w:pPr>
            <w:pStyle w:val="48A78594C49746B184AC05F7BC721D8E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73AB07B2E34A6DBB82C0971165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32F9F-D09C-4DF9-BF4A-3B1F95556949}"/>
      </w:docPartPr>
      <w:docPartBody>
        <w:p w:rsidR="00D6406B" w:rsidRDefault="00BD0FC0" w:rsidP="00BD0FC0">
          <w:pPr>
            <w:pStyle w:val="2B73AB07B2E34A6DBB82C09711659125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D0A2CEBC97F41079214062E4B6D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B400-A302-4CB3-94EC-6AEF2002A14D}"/>
      </w:docPartPr>
      <w:docPartBody>
        <w:p w:rsidR="00D6406B" w:rsidRDefault="00BD0FC0" w:rsidP="00BD0FC0">
          <w:pPr>
            <w:pStyle w:val="7D0A2CEBC97F41079214062E4B6DF0A3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A53394C23741C0BD55CF75BADC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6846-DCA9-45FC-905D-12E0F0887507}"/>
      </w:docPartPr>
      <w:docPartBody>
        <w:p w:rsidR="00D6406B" w:rsidRDefault="00BD0FC0" w:rsidP="00BD0FC0">
          <w:pPr>
            <w:pStyle w:val="60A53394C23741C0BD55CF75BADC20D1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437E85B20A147FAB11A4BD6A1AC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B0918-8648-49BE-8366-853DDD0D14EA}"/>
      </w:docPartPr>
      <w:docPartBody>
        <w:p w:rsidR="00D6406B" w:rsidRDefault="00BD0FC0" w:rsidP="00BD0FC0">
          <w:pPr>
            <w:pStyle w:val="8437E85B20A147FAB11A4BD6A1AC5D25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2E3F5D8A284FC8968B244B17FF1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EBB3-49F3-4945-88A3-1E6EE12D2758}"/>
      </w:docPartPr>
      <w:docPartBody>
        <w:p w:rsidR="00D6406B" w:rsidRDefault="00BD0FC0" w:rsidP="00BD0FC0">
          <w:pPr>
            <w:pStyle w:val="472E3F5D8A284FC8968B244B17FF12CE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5C19EA56C5A485B91703650EBAB8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C744-53CA-4769-B408-35183023CA24}"/>
      </w:docPartPr>
      <w:docPartBody>
        <w:p w:rsidR="00D6406B" w:rsidRDefault="00BD0FC0" w:rsidP="00BD0FC0">
          <w:pPr>
            <w:pStyle w:val="25C19EA56C5A485B91703650EBAB8850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F7914281A44FB9B5435C099A6D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92DC-EFC9-43C8-B68C-A44E0C05CA6C}"/>
      </w:docPartPr>
      <w:docPartBody>
        <w:p w:rsidR="00D6406B" w:rsidRDefault="00BD0FC0" w:rsidP="00BD0FC0">
          <w:pPr>
            <w:pStyle w:val="A6F7914281A44FB9B5435C099A6D68CF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301B80913DE4A53B8136C1A2DC1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1C5DC-A821-4A18-9415-784356A4589B}"/>
      </w:docPartPr>
      <w:docPartBody>
        <w:p w:rsidR="00D6406B" w:rsidRDefault="00BD0FC0" w:rsidP="00BD0FC0">
          <w:pPr>
            <w:pStyle w:val="F301B80913DE4A53B8136C1A2DC188C4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ED9B88E81345B09888A19364A3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9452-BA1A-43A4-8AB8-8166286A1E53}"/>
      </w:docPartPr>
      <w:docPartBody>
        <w:p w:rsidR="00D6406B" w:rsidRDefault="00BD0FC0" w:rsidP="00BD0FC0">
          <w:pPr>
            <w:pStyle w:val="55ED9B88E81345B09888A19364A3B7A2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B2D38BDF0274F75AD3DD71412F1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62A4-6AC9-464A-9941-ADF6260E6964}"/>
      </w:docPartPr>
      <w:docPartBody>
        <w:p w:rsidR="00D6406B" w:rsidRDefault="00BD0FC0" w:rsidP="00BD0FC0">
          <w:pPr>
            <w:pStyle w:val="5B2D38BDF0274F75AD3DD71412F1F7C6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EB47FF3B6442FEB758D23FEC397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6E10-B134-4CEE-8D7C-142A8FF425BA}"/>
      </w:docPartPr>
      <w:docPartBody>
        <w:p w:rsidR="00D6406B" w:rsidRDefault="00BD0FC0" w:rsidP="00BD0FC0">
          <w:pPr>
            <w:pStyle w:val="68EB47FF3B6442FEB758D23FEC3977B8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CD121FB500147B18B5922EE576C7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D3B2E-956F-4D0C-9976-869AD69CDD45}"/>
      </w:docPartPr>
      <w:docPartBody>
        <w:p w:rsidR="00D6406B" w:rsidRDefault="00BD0FC0" w:rsidP="00BD0FC0">
          <w:pPr>
            <w:pStyle w:val="0CD121FB500147B18B5922EE576C7E97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67DE5259B04396B25DC3D8CE50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7AE7-DDAA-471C-99E9-ABF46079453D}"/>
      </w:docPartPr>
      <w:docPartBody>
        <w:p w:rsidR="00D6406B" w:rsidRDefault="00BD0FC0" w:rsidP="00BD0FC0">
          <w:pPr>
            <w:pStyle w:val="CF67DE5259B04396B25DC3D8CE5032B9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37BD0BE7B2421595659B3FE6901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49F8-A56A-4249-87AE-0EA9D0D01668}"/>
      </w:docPartPr>
      <w:docPartBody>
        <w:p w:rsidR="00D6406B" w:rsidRDefault="00BD0FC0" w:rsidP="00BD0FC0">
          <w:pPr>
            <w:pStyle w:val="0637BD0BE7B2421595659B3FE690173F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0A8C90279E4B948E905753B2051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822E-7953-4165-ACFA-EE6EE2ED5D4F}"/>
      </w:docPartPr>
      <w:docPartBody>
        <w:p w:rsidR="00D6406B" w:rsidRDefault="00BD0FC0" w:rsidP="00BD0FC0">
          <w:pPr>
            <w:pStyle w:val="AE0A8C90279E4B948E905753B2051975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F80D6785E647D2ABD445A54695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CB472-4C07-41F1-9B8D-EC018DBEAE54}"/>
      </w:docPartPr>
      <w:docPartBody>
        <w:p w:rsidR="00D6406B" w:rsidRDefault="00BD0FC0" w:rsidP="00BD0FC0">
          <w:pPr>
            <w:pStyle w:val="D9F80D6785E647D2ABD445A546956F00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190CA3A22146DEA3B8D998F354D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32A4-22EF-4667-8B32-0A1752B3429A}"/>
      </w:docPartPr>
      <w:docPartBody>
        <w:p w:rsidR="00D6406B" w:rsidRDefault="00BD0FC0" w:rsidP="00BD0FC0">
          <w:pPr>
            <w:pStyle w:val="75190CA3A22146DEA3B8D998F354D894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FF482103C54AFB81F5F501FF9A8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EBA2-2DB2-4CD4-AB82-842287C98CDE}"/>
      </w:docPartPr>
      <w:docPartBody>
        <w:p w:rsidR="00D6406B" w:rsidRDefault="00BD0FC0" w:rsidP="00BD0FC0">
          <w:pPr>
            <w:pStyle w:val="82FF482103C54AFB81F5F501FF9A88231"/>
          </w:pPr>
          <w:r w:rsidRPr="00B806E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BCAD6B1C7643A68364964F2614B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808D-E0A1-40D7-9D4C-C023F13F93E2}"/>
      </w:docPartPr>
      <w:docPartBody>
        <w:p w:rsidR="00D6406B" w:rsidRDefault="00BD0FC0" w:rsidP="00BD0FC0">
          <w:pPr>
            <w:pStyle w:val="2BBCAD6B1C7643A68364964F2614BCE01"/>
          </w:pPr>
          <w:r w:rsidRPr="00B637C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68"/>
    <w:rsid w:val="00577668"/>
    <w:rsid w:val="00BD0FC0"/>
    <w:rsid w:val="00D6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FC0"/>
    <w:rPr>
      <w:color w:val="808080"/>
    </w:rPr>
  </w:style>
  <w:style w:type="paragraph" w:customStyle="1" w:styleId="5888698B1DC94F5E93984A68E118CF39">
    <w:name w:val="5888698B1DC94F5E93984A68E118CF39"/>
    <w:rsid w:val="00577668"/>
  </w:style>
  <w:style w:type="paragraph" w:customStyle="1" w:styleId="EB4C03BF571E40D08A3E531E60193058">
    <w:name w:val="EB4C03BF571E40D08A3E531E60193058"/>
    <w:rsid w:val="00577668"/>
  </w:style>
  <w:style w:type="paragraph" w:customStyle="1" w:styleId="4102F4E33BBD455FB2162FB1581C3218">
    <w:name w:val="4102F4E33BBD455FB2162FB1581C3218"/>
    <w:rsid w:val="00577668"/>
  </w:style>
  <w:style w:type="paragraph" w:customStyle="1" w:styleId="677EBAFFE8C44B5C9034E78B3F79CF5F">
    <w:name w:val="677EBAFFE8C44B5C9034E78B3F79CF5F"/>
    <w:rsid w:val="00577668"/>
  </w:style>
  <w:style w:type="paragraph" w:customStyle="1" w:styleId="26F38722C383497A9C88BC691188B8AD1">
    <w:name w:val="26F38722C383497A9C88BC691188B8AD1"/>
    <w:rsid w:val="00BD0FC0"/>
    <w:pPr>
      <w:spacing w:after="0" w:line="240" w:lineRule="auto"/>
    </w:pPr>
    <w:rPr>
      <w:rFonts w:eastAsiaTheme="minorHAnsi"/>
    </w:rPr>
  </w:style>
  <w:style w:type="paragraph" w:customStyle="1" w:styleId="A60E34F1670E480DA28E1C41F8BF22971">
    <w:name w:val="A60E34F1670E480DA28E1C41F8BF22971"/>
    <w:rsid w:val="00BD0FC0"/>
    <w:pPr>
      <w:spacing w:after="0" w:line="240" w:lineRule="auto"/>
    </w:pPr>
    <w:rPr>
      <w:rFonts w:eastAsiaTheme="minorHAnsi"/>
    </w:rPr>
  </w:style>
  <w:style w:type="paragraph" w:customStyle="1" w:styleId="D9141DB2F56546B28236460F6818527C1">
    <w:name w:val="D9141DB2F56546B28236460F6818527C1"/>
    <w:rsid w:val="00BD0FC0"/>
    <w:pPr>
      <w:spacing w:after="0" w:line="240" w:lineRule="auto"/>
    </w:pPr>
    <w:rPr>
      <w:rFonts w:eastAsiaTheme="minorHAnsi"/>
    </w:rPr>
  </w:style>
  <w:style w:type="paragraph" w:customStyle="1" w:styleId="10C25FE8AD2D4A1DA2D361F6DB5465951">
    <w:name w:val="10C25FE8AD2D4A1DA2D361F6DB5465951"/>
    <w:rsid w:val="00BD0FC0"/>
    <w:pPr>
      <w:spacing w:after="0" w:line="240" w:lineRule="auto"/>
    </w:pPr>
    <w:rPr>
      <w:rFonts w:eastAsiaTheme="minorHAnsi"/>
    </w:rPr>
  </w:style>
  <w:style w:type="paragraph" w:customStyle="1" w:styleId="2CD0820902FC450086A3790C3EFD669B1">
    <w:name w:val="2CD0820902FC450086A3790C3EFD669B1"/>
    <w:rsid w:val="00BD0FC0"/>
    <w:pPr>
      <w:spacing w:after="0" w:line="240" w:lineRule="auto"/>
    </w:pPr>
    <w:rPr>
      <w:rFonts w:eastAsiaTheme="minorHAnsi"/>
    </w:rPr>
  </w:style>
  <w:style w:type="paragraph" w:customStyle="1" w:styleId="1E501952882C42F7A22356C601F0BFE71">
    <w:name w:val="1E501952882C42F7A22356C601F0BFE71"/>
    <w:rsid w:val="00BD0FC0"/>
    <w:pPr>
      <w:spacing w:after="0" w:line="240" w:lineRule="auto"/>
    </w:pPr>
    <w:rPr>
      <w:rFonts w:eastAsiaTheme="minorHAnsi"/>
    </w:rPr>
  </w:style>
  <w:style w:type="paragraph" w:customStyle="1" w:styleId="CDCEE3D9E7874A0097F2CFD6F810C6801">
    <w:name w:val="CDCEE3D9E7874A0097F2CFD6F810C6801"/>
    <w:rsid w:val="00BD0FC0"/>
    <w:pPr>
      <w:spacing w:after="0" w:line="240" w:lineRule="auto"/>
    </w:pPr>
    <w:rPr>
      <w:rFonts w:eastAsiaTheme="minorHAnsi"/>
    </w:rPr>
  </w:style>
  <w:style w:type="paragraph" w:customStyle="1" w:styleId="6EBD979C3BA4453096178DCFDE0227C41">
    <w:name w:val="6EBD979C3BA4453096178DCFDE0227C41"/>
    <w:rsid w:val="00BD0FC0"/>
    <w:pPr>
      <w:spacing w:after="0" w:line="240" w:lineRule="auto"/>
    </w:pPr>
    <w:rPr>
      <w:rFonts w:eastAsiaTheme="minorHAnsi"/>
    </w:rPr>
  </w:style>
  <w:style w:type="paragraph" w:customStyle="1" w:styleId="6F04519D615C4868860BA37713A4B2561">
    <w:name w:val="6F04519D615C4868860BA37713A4B2561"/>
    <w:rsid w:val="00BD0FC0"/>
    <w:pPr>
      <w:spacing w:after="0" w:line="240" w:lineRule="auto"/>
    </w:pPr>
    <w:rPr>
      <w:rFonts w:eastAsiaTheme="minorHAnsi"/>
    </w:rPr>
  </w:style>
  <w:style w:type="paragraph" w:customStyle="1" w:styleId="9E8437996E3041C397A8D56C792BACEA1">
    <w:name w:val="9E8437996E3041C397A8D56C792BACEA1"/>
    <w:rsid w:val="00BD0FC0"/>
    <w:pPr>
      <w:spacing w:after="0" w:line="240" w:lineRule="auto"/>
    </w:pPr>
    <w:rPr>
      <w:rFonts w:eastAsiaTheme="minorHAnsi"/>
    </w:rPr>
  </w:style>
  <w:style w:type="paragraph" w:customStyle="1" w:styleId="C968AB1AAF9C4FF8ABE3DCB4F555FD181">
    <w:name w:val="C968AB1AAF9C4FF8ABE3DCB4F555FD181"/>
    <w:rsid w:val="00BD0FC0"/>
    <w:pPr>
      <w:spacing w:after="0" w:line="240" w:lineRule="auto"/>
    </w:pPr>
    <w:rPr>
      <w:rFonts w:eastAsiaTheme="minorHAnsi"/>
    </w:rPr>
  </w:style>
  <w:style w:type="paragraph" w:customStyle="1" w:styleId="4D2A545EA7F9464EB2F740E0D0DE69811">
    <w:name w:val="4D2A545EA7F9464EB2F740E0D0DE69811"/>
    <w:rsid w:val="00BD0FC0"/>
    <w:pPr>
      <w:spacing w:after="0" w:line="240" w:lineRule="auto"/>
    </w:pPr>
    <w:rPr>
      <w:rFonts w:eastAsiaTheme="minorHAnsi"/>
    </w:rPr>
  </w:style>
  <w:style w:type="paragraph" w:customStyle="1" w:styleId="01AAF13423B84A1B91AF6800ED483BFE1">
    <w:name w:val="01AAF13423B84A1B91AF6800ED483BFE1"/>
    <w:rsid w:val="00BD0FC0"/>
    <w:pPr>
      <w:spacing w:after="0" w:line="240" w:lineRule="auto"/>
    </w:pPr>
    <w:rPr>
      <w:rFonts w:eastAsiaTheme="minorHAnsi"/>
    </w:rPr>
  </w:style>
  <w:style w:type="paragraph" w:customStyle="1" w:styleId="E32F9F6C80AD45118C6DA1DD0F70B06E1">
    <w:name w:val="E32F9F6C80AD45118C6DA1DD0F70B06E1"/>
    <w:rsid w:val="00BD0FC0"/>
    <w:pPr>
      <w:spacing w:after="0" w:line="240" w:lineRule="auto"/>
    </w:pPr>
    <w:rPr>
      <w:rFonts w:eastAsiaTheme="minorHAnsi"/>
    </w:rPr>
  </w:style>
  <w:style w:type="paragraph" w:customStyle="1" w:styleId="358F1B7F826941EB8A9C5E48B2CD2A321">
    <w:name w:val="358F1B7F826941EB8A9C5E48B2CD2A321"/>
    <w:rsid w:val="00BD0FC0"/>
    <w:pPr>
      <w:spacing w:after="0" w:line="240" w:lineRule="auto"/>
    </w:pPr>
    <w:rPr>
      <w:rFonts w:eastAsiaTheme="minorHAnsi"/>
    </w:rPr>
  </w:style>
  <w:style w:type="paragraph" w:customStyle="1" w:styleId="EF293841F7A94779BBB279BD782000941">
    <w:name w:val="EF293841F7A94779BBB279BD782000941"/>
    <w:rsid w:val="00BD0FC0"/>
    <w:pPr>
      <w:spacing w:after="0" w:line="240" w:lineRule="auto"/>
    </w:pPr>
    <w:rPr>
      <w:rFonts w:eastAsiaTheme="minorHAnsi"/>
    </w:rPr>
  </w:style>
  <w:style w:type="paragraph" w:customStyle="1" w:styleId="F46CEBAF6B744F66A51A8893EF711E461">
    <w:name w:val="F46CEBAF6B744F66A51A8893EF711E461"/>
    <w:rsid w:val="00BD0FC0"/>
    <w:pPr>
      <w:spacing w:after="0" w:line="240" w:lineRule="auto"/>
    </w:pPr>
    <w:rPr>
      <w:rFonts w:eastAsiaTheme="minorHAnsi"/>
    </w:rPr>
  </w:style>
  <w:style w:type="paragraph" w:customStyle="1" w:styleId="D99AA0354D534AF788C1C84CD1DC16E31">
    <w:name w:val="D99AA0354D534AF788C1C84CD1DC16E31"/>
    <w:rsid w:val="00BD0FC0"/>
    <w:pPr>
      <w:spacing w:after="0" w:line="240" w:lineRule="auto"/>
    </w:pPr>
    <w:rPr>
      <w:rFonts w:eastAsiaTheme="minorHAnsi"/>
    </w:rPr>
  </w:style>
  <w:style w:type="paragraph" w:customStyle="1" w:styleId="C9272FF4837C401FAC6FC5F886C627181">
    <w:name w:val="C9272FF4837C401FAC6FC5F886C627181"/>
    <w:rsid w:val="00BD0FC0"/>
    <w:pPr>
      <w:spacing w:after="0" w:line="240" w:lineRule="auto"/>
    </w:pPr>
    <w:rPr>
      <w:rFonts w:eastAsiaTheme="minorHAnsi"/>
    </w:rPr>
  </w:style>
  <w:style w:type="paragraph" w:customStyle="1" w:styleId="ABB2E1746A514216A64071BA171138781">
    <w:name w:val="ABB2E1746A514216A64071BA171138781"/>
    <w:rsid w:val="00BD0FC0"/>
    <w:pPr>
      <w:spacing w:after="0" w:line="240" w:lineRule="auto"/>
    </w:pPr>
    <w:rPr>
      <w:rFonts w:eastAsiaTheme="minorHAnsi"/>
    </w:rPr>
  </w:style>
  <w:style w:type="paragraph" w:customStyle="1" w:styleId="F9EC66F0F42F4C0F9AB8530C97B3722E1">
    <w:name w:val="F9EC66F0F42F4C0F9AB8530C97B3722E1"/>
    <w:rsid w:val="00BD0FC0"/>
    <w:pPr>
      <w:spacing w:after="0" w:line="240" w:lineRule="auto"/>
    </w:pPr>
    <w:rPr>
      <w:rFonts w:eastAsiaTheme="minorHAnsi"/>
    </w:rPr>
  </w:style>
  <w:style w:type="paragraph" w:customStyle="1" w:styleId="9830462559834E3D974C24085D53F1491">
    <w:name w:val="9830462559834E3D974C24085D53F1491"/>
    <w:rsid w:val="00BD0FC0"/>
    <w:pPr>
      <w:spacing w:after="0" w:line="240" w:lineRule="auto"/>
    </w:pPr>
    <w:rPr>
      <w:rFonts w:eastAsiaTheme="minorHAnsi"/>
    </w:rPr>
  </w:style>
  <w:style w:type="paragraph" w:customStyle="1" w:styleId="DC92F3817C694F6DB59A4A4C160727751">
    <w:name w:val="DC92F3817C694F6DB59A4A4C160727751"/>
    <w:rsid w:val="00BD0FC0"/>
    <w:pPr>
      <w:spacing w:after="0" w:line="240" w:lineRule="auto"/>
    </w:pPr>
    <w:rPr>
      <w:rFonts w:eastAsiaTheme="minorHAnsi"/>
    </w:rPr>
  </w:style>
  <w:style w:type="paragraph" w:customStyle="1" w:styleId="C162F2A32775415D961DF89E258A0A8A1">
    <w:name w:val="C162F2A32775415D961DF89E258A0A8A1"/>
    <w:rsid w:val="00BD0FC0"/>
    <w:pPr>
      <w:spacing w:after="0" w:line="240" w:lineRule="auto"/>
    </w:pPr>
    <w:rPr>
      <w:rFonts w:eastAsiaTheme="minorHAnsi"/>
    </w:rPr>
  </w:style>
  <w:style w:type="paragraph" w:customStyle="1" w:styleId="63E919864BDD49EC9BEF6271922D0C971">
    <w:name w:val="63E919864BDD49EC9BEF6271922D0C971"/>
    <w:rsid w:val="00BD0FC0"/>
    <w:pPr>
      <w:spacing w:after="0" w:line="240" w:lineRule="auto"/>
    </w:pPr>
    <w:rPr>
      <w:rFonts w:eastAsiaTheme="minorHAnsi"/>
    </w:rPr>
  </w:style>
  <w:style w:type="paragraph" w:customStyle="1" w:styleId="6A1F3AA39883492F915F3C0F921B4A3B1">
    <w:name w:val="6A1F3AA39883492F915F3C0F921B4A3B1"/>
    <w:rsid w:val="00BD0FC0"/>
    <w:pPr>
      <w:spacing w:after="0" w:line="240" w:lineRule="auto"/>
    </w:pPr>
    <w:rPr>
      <w:rFonts w:eastAsiaTheme="minorHAnsi"/>
    </w:rPr>
  </w:style>
  <w:style w:type="paragraph" w:customStyle="1" w:styleId="FB56CE3DEBF84754925449F9D07FC42A1">
    <w:name w:val="FB56CE3DEBF84754925449F9D07FC42A1"/>
    <w:rsid w:val="00BD0FC0"/>
    <w:pPr>
      <w:spacing w:after="0" w:line="240" w:lineRule="auto"/>
    </w:pPr>
    <w:rPr>
      <w:rFonts w:eastAsiaTheme="minorHAnsi"/>
    </w:rPr>
  </w:style>
  <w:style w:type="paragraph" w:customStyle="1" w:styleId="293FC69181A546E5A903B7D1BD8684D61">
    <w:name w:val="293FC69181A546E5A903B7D1BD8684D61"/>
    <w:rsid w:val="00BD0FC0"/>
    <w:pPr>
      <w:spacing w:after="0" w:line="240" w:lineRule="auto"/>
    </w:pPr>
    <w:rPr>
      <w:rFonts w:eastAsiaTheme="minorHAnsi"/>
    </w:rPr>
  </w:style>
  <w:style w:type="paragraph" w:customStyle="1" w:styleId="D1B6BBF17BC340EAB66670D92D41AF7B1">
    <w:name w:val="D1B6BBF17BC340EAB66670D92D41AF7B1"/>
    <w:rsid w:val="00BD0FC0"/>
    <w:pPr>
      <w:spacing w:after="0" w:line="240" w:lineRule="auto"/>
    </w:pPr>
    <w:rPr>
      <w:rFonts w:eastAsiaTheme="minorHAnsi"/>
    </w:rPr>
  </w:style>
  <w:style w:type="paragraph" w:customStyle="1" w:styleId="BB6584CC99384687A981D125ABB34DD91">
    <w:name w:val="BB6584CC99384687A981D125ABB34DD91"/>
    <w:rsid w:val="00BD0FC0"/>
    <w:pPr>
      <w:spacing w:after="0" w:line="240" w:lineRule="auto"/>
    </w:pPr>
    <w:rPr>
      <w:rFonts w:eastAsiaTheme="minorHAnsi"/>
    </w:rPr>
  </w:style>
  <w:style w:type="paragraph" w:customStyle="1" w:styleId="870CDEEF13564B02ACE47D7E12BAC3E91">
    <w:name w:val="870CDEEF13564B02ACE47D7E12BAC3E91"/>
    <w:rsid w:val="00BD0FC0"/>
    <w:pPr>
      <w:spacing w:after="0" w:line="240" w:lineRule="auto"/>
    </w:pPr>
    <w:rPr>
      <w:rFonts w:eastAsiaTheme="minorHAnsi"/>
    </w:rPr>
  </w:style>
  <w:style w:type="paragraph" w:customStyle="1" w:styleId="98278DB068764472B6BAD3087BFBBB801">
    <w:name w:val="98278DB068764472B6BAD3087BFBBB801"/>
    <w:rsid w:val="00BD0FC0"/>
    <w:pPr>
      <w:spacing w:after="0" w:line="240" w:lineRule="auto"/>
    </w:pPr>
    <w:rPr>
      <w:rFonts w:eastAsiaTheme="minorHAnsi"/>
    </w:rPr>
  </w:style>
  <w:style w:type="paragraph" w:customStyle="1" w:styleId="95567E072E814941A1A6A46F5832D85A1">
    <w:name w:val="95567E072E814941A1A6A46F5832D85A1"/>
    <w:rsid w:val="00BD0FC0"/>
    <w:pPr>
      <w:spacing w:after="0" w:line="240" w:lineRule="auto"/>
    </w:pPr>
    <w:rPr>
      <w:rFonts w:eastAsiaTheme="minorHAnsi"/>
    </w:rPr>
  </w:style>
  <w:style w:type="paragraph" w:customStyle="1" w:styleId="EC3DBDB0ACB5495AAC8FB2EAB3A6B0FC1">
    <w:name w:val="EC3DBDB0ACB5495AAC8FB2EAB3A6B0FC1"/>
    <w:rsid w:val="00BD0FC0"/>
    <w:pPr>
      <w:spacing w:after="0" w:line="240" w:lineRule="auto"/>
    </w:pPr>
    <w:rPr>
      <w:rFonts w:eastAsiaTheme="minorHAnsi"/>
    </w:rPr>
  </w:style>
  <w:style w:type="paragraph" w:customStyle="1" w:styleId="892EA1E8A48E46D9B657CD25B074EA2A1">
    <w:name w:val="892EA1E8A48E46D9B657CD25B074EA2A1"/>
    <w:rsid w:val="00BD0FC0"/>
    <w:pPr>
      <w:spacing w:after="0" w:line="240" w:lineRule="auto"/>
    </w:pPr>
    <w:rPr>
      <w:rFonts w:eastAsiaTheme="minorHAnsi"/>
    </w:rPr>
  </w:style>
  <w:style w:type="paragraph" w:customStyle="1" w:styleId="169FF1EBB05A41199FBB1AB197D268971">
    <w:name w:val="169FF1EBB05A41199FBB1AB197D268971"/>
    <w:rsid w:val="00BD0FC0"/>
    <w:pPr>
      <w:spacing w:after="0" w:line="240" w:lineRule="auto"/>
    </w:pPr>
    <w:rPr>
      <w:rFonts w:eastAsiaTheme="minorHAnsi"/>
    </w:rPr>
  </w:style>
  <w:style w:type="paragraph" w:customStyle="1" w:styleId="02E4B4FA4C6B4C82BB37E6F9E340DFB41">
    <w:name w:val="02E4B4FA4C6B4C82BB37E6F9E340DFB41"/>
    <w:rsid w:val="00BD0FC0"/>
    <w:pPr>
      <w:spacing w:after="0" w:line="240" w:lineRule="auto"/>
    </w:pPr>
    <w:rPr>
      <w:rFonts w:eastAsiaTheme="minorHAnsi"/>
    </w:rPr>
  </w:style>
  <w:style w:type="paragraph" w:customStyle="1" w:styleId="8D093DE6D9894D3EA065CCF629E858061">
    <w:name w:val="8D093DE6D9894D3EA065CCF629E858061"/>
    <w:rsid w:val="00BD0FC0"/>
    <w:pPr>
      <w:spacing w:after="0" w:line="240" w:lineRule="auto"/>
    </w:pPr>
    <w:rPr>
      <w:rFonts w:eastAsiaTheme="minorHAnsi"/>
    </w:rPr>
  </w:style>
  <w:style w:type="paragraph" w:customStyle="1" w:styleId="6E1B05D994D440F39847ACCC1846329A1">
    <w:name w:val="6E1B05D994D440F39847ACCC1846329A1"/>
    <w:rsid w:val="00BD0FC0"/>
    <w:pPr>
      <w:spacing w:after="0" w:line="240" w:lineRule="auto"/>
    </w:pPr>
    <w:rPr>
      <w:rFonts w:eastAsiaTheme="minorHAnsi"/>
    </w:rPr>
  </w:style>
  <w:style w:type="paragraph" w:customStyle="1" w:styleId="DB81FCAD78AC4A8BB3F08D0B2E02E19B1">
    <w:name w:val="DB81FCAD78AC4A8BB3F08D0B2E02E19B1"/>
    <w:rsid w:val="00BD0FC0"/>
    <w:pPr>
      <w:spacing w:after="0" w:line="240" w:lineRule="auto"/>
    </w:pPr>
    <w:rPr>
      <w:rFonts w:eastAsiaTheme="minorHAnsi"/>
    </w:rPr>
  </w:style>
  <w:style w:type="paragraph" w:customStyle="1" w:styleId="8EF9D43D32114F42B3B179CAED2D6B2F1">
    <w:name w:val="8EF9D43D32114F42B3B179CAED2D6B2F1"/>
    <w:rsid w:val="00BD0FC0"/>
    <w:pPr>
      <w:spacing w:after="0" w:line="240" w:lineRule="auto"/>
    </w:pPr>
    <w:rPr>
      <w:rFonts w:eastAsiaTheme="minorHAnsi"/>
    </w:rPr>
  </w:style>
  <w:style w:type="paragraph" w:customStyle="1" w:styleId="DDF0545891144F80A0C3585B98474C7B1">
    <w:name w:val="DDF0545891144F80A0C3585B98474C7B1"/>
    <w:rsid w:val="00BD0FC0"/>
    <w:pPr>
      <w:spacing w:after="0" w:line="240" w:lineRule="auto"/>
    </w:pPr>
    <w:rPr>
      <w:rFonts w:eastAsiaTheme="minorHAnsi"/>
    </w:rPr>
  </w:style>
  <w:style w:type="paragraph" w:customStyle="1" w:styleId="CC054F4A81814809A90D5E78E9382F4B1">
    <w:name w:val="CC054F4A81814809A90D5E78E9382F4B1"/>
    <w:rsid w:val="00BD0FC0"/>
    <w:pPr>
      <w:spacing w:after="0" w:line="240" w:lineRule="auto"/>
    </w:pPr>
    <w:rPr>
      <w:rFonts w:eastAsiaTheme="minorHAnsi"/>
    </w:rPr>
  </w:style>
  <w:style w:type="paragraph" w:customStyle="1" w:styleId="B86E0639A32C4571AAE3C216AF75DD561">
    <w:name w:val="B86E0639A32C4571AAE3C216AF75DD561"/>
    <w:rsid w:val="00BD0FC0"/>
    <w:pPr>
      <w:spacing w:after="0" w:line="240" w:lineRule="auto"/>
    </w:pPr>
    <w:rPr>
      <w:rFonts w:eastAsiaTheme="minorHAnsi"/>
    </w:rPr>
  </w:style>
  <w:style w:type="paragraph" w:customStyle="1" w:styleId="9CA0AE2A1E6A4CFA945F6DF3FAFF16651">
    <w:name w:val="9CA0AE2A1E6A4CFA945F6DF3FAFF16651"/>
    <w:rsid w:val="00BD0FC0"/>
    <w:pPr>
      <w:spacing w:after="0" w:line="240" w:lineRule="auto"/>
    </w:pPr>
    <w:rPr>
      <w:rFonts w:eastAsiaTheme="minorHAnsi"/>
    </w:rPr>
  </w:style>
  <w:style w:type="paragraph" w:customStyle="1" w:styleId="C918CC4CC81443C5A6764D6A5305B2D41">
    <w:name w:val="C918CC4CC81443C5A6764D6A5305B2D41"/>
    <w:rsid w:val="00BD0FC0"/>
    <w:pPr>
      <w:spacing w:after="0" w:line="240" w:lineRule="auto"/>
    </w:pPr>
    <w:rPr>
      <w:rFonts w:eastAsiaTheme="minorHAnsi"/>
    </w:rPr>
  </w:style>
  <w:style w:type="paragraph" w:customStyle="1" w:styleId="9EC39364DBF2495AB92419AD934AD7911">
    <w:name w:val="9EC39364DBF2495AB92419AD934AD7911"/>
    <w:rsid w:val="00BD0FC0"/>
    <w:pPr>
      <w:spacing w:after="0" w:line="240" w:lineRule="auto"/>
    </w:pPr>
    <w:rPr>
      <w:rFonts w:eastAsiaTheme="minorHAnsi"/>
    </w:rPr>
  </w:style>
  <w:style w:type="paragraph" w:customStyle="1" w:styleId="7CD3195B45B0406A8048BF9E1D9DE3561">
    <w:name w:val="7CD3195B45B0406A8048BF9E1D9DE3561"/>
    <w:rsid w:val="00BD0FC0"/>
    <w:pPr>
      <w:spacing w:after="0" w:line="240" w:lineRule="auto"/>
    </w:pPr>
    <w:rPr>
      <w:rFonts w:eastAsiaTheme="minorHAnsi"/>
    </w:rPr>
  </w:style>
  <w:style w:type="paragraph" w:customStyle="1" w:styleId="460B1771511C42F09EA37949C7FA0B451">
    <w:name w:val="460B1771511C42F09EA37949C7FA0B451"/>
    <w:rsid w:val="00BD0FC0"/>
    <w:pPr>
      <w:spacing w:after="0" w:line="240" w:lineRule="auto"/>
    </w:pPr>
    <w:rPr>
      <w:rFonts w:eastAsiaTheme="minorHAnsi"/>
    </w:rPr>
  </w:style>
  <w:style w:type="paragraph" w:customStyle="1" w:styleId="63EBE22C91054DC691161FB276FFF1F91">
    <w:name w:val="63EBE22C91054DC691161FB276FFF1F91"/>
    <w:rsid w:val="00BD0FC0"/>
    <w:pPr>
      <w:spacing w:after="0" w:line="240" w:lineRule="auto"/>
    </w:pPr>
    <w:rPr>
      <w:rFonts w:eastAsiaTheme="minorHAnsi"/>
    </w:rPr>
  </w:style>
  <w:style w:type="paragraph" w:customStyle="1" w:styleId="58B700080722481D80ED8B8B1DE779801">
    <w:name w:val="58B700080722481D80ED8B8B1DE779801"/>
    <w:rsid w:val="00BD0FC0"/>
    <w:pPr>
      <w:spacing w:after="0" w:line="240" w:lineRule="auto"/>
    </w:pPr>
    <w:rPr>
      <w:rFonts w:eastAsiaTheme="minorHAnsi"/>
    </w:rPr>
  </w:style>
  <w:style w:type="paragraph" w:customStyle="1" w:styleId="687330A51F0B4CFCB214015352712A601">
    <w:name w:val="687330A51F0B4CFCB214015352712A601"/>
    <w:rsid w:val="00BD0FC0"/>
    <w:pPr>
      <w:spacing w:after="0" w:line="240" w:lineRule="auto"/>
    </w:pPr>
    <w:rPr>
      <w:rFonts w:eastAsiaTheme="minorHAnsi"/>
    </w:rPr>
  </w:style>
  <w:style w:type="paragraph" w:customStyle="1" w:styleId="E91F61057AB643C4A0BE4F59C41367E11">
    <w:name w:val="E91F61057AB643C4A0BE4F59C41367E11"/>
    <w:rsid w:val="00BD0FC0"/>
    <w:pPr>
      <w:spacing w:after="0" w:line="240" w:lineRule="auto"/>
    </w:pPr>
    <w:rPr>
      <w:rFonts w:eastAsiaTheme="minorHAnsi"/>
    </w:rPr>
  </w:style>
  <w:style w:type="paragraph" w:customStyle="1" w:styleId="48A78594C49746B184AC05F7BC721D8E1">
    <w:name w:val="48A78594C49746B184AC05F7BC721D8E1"/>
    <w:rsid w:val="00BD0FC0"/>
    <w:pPr>
      <w:spacing w:after="0" w:line="240" w:lineRule="auto"/>
    </w:pPr>
    <w:rPr>
      <w:rFonts w:eastAsiaTheme="minorHAnsi"/>
    </w:rPr>
  </w:style>
  <w:style w:type="paragraph" w:customStyle="1" w:styleId="2B73AB07B2E34A6DBB82C097116591251">
    <w:name w:val="2B73AB07B2E34A6DBB82C097116591251"/>
    <w:rsid w:val="00BD0FC0"/>
    <w:pPr>
      <w:spacing w:after="0" w:line="240" w:lineRule="auto"/>
    </w:pPr>
    <w:rPr>
      <w:rFonts w:eastAsiaTheme="minorHAnsi"/>
    </w:rPr>
  </w:style>
  <w:style w:type="paragraph" w:customStyle="1" w:styleId="7D0A2CEBC97F41079214062E4B6DF0A31">
    <w:name w:val="7D0A2CEBC97F41079214062E4B6DF0A31"/>
    <w:rsid w:val="00BD0FC0"/>
    <w:pPr>
      <w:spacing w:after="0" w:line="240" w:lineRule="auto"/>
    </w:pPr>
    <w:rPr>
      <w:rFonts w:eastAsiaTheme="minorHAnsi"/>
    </w:rPr>
  </w:style>
  <w:style w:type="paragraph" w:customStyle="1" w:styleId="60A53394C23741C0BD55CF75BADC20D11">
    <w:name w:val="60A53394C23741C0BD55CF75BADC20D11"/>
    <w:rsid w:val="00BD0FC0"/>
    <w:pPr>
      <w:spacing w:after="0" w:line="240" w:lineRule="auto"/>
    </w:pPr>
    <w:rPr>
      <w:rFonts w:eastAsiaTheme="minorHAnsi"/>
    </w:rPr>
  </w:style>
  <w:style w:type="paragraph" w:customStyle="1" w:styleId="8437E85B20A147FAB11A4BD6A1AC5D251">
    <w:name w:val="8437E85B20A147FAB11A4BD6A1AC5D251"/>
    <w:rsid w:val="00BD0FC0"/>
    <w:pPr>
      <w:spacing w:after="0" w:line="240" w:lineRule="auto"/>
    </w:pPr>
    <w:rPr>
      <w:rFonts w:eastAsiaTheme="minorHAnsi"/>
    </w:rPr>
  </w:style>
  <w:style w:type="paragraph" w:customStyle="1" w:styleId="472E3F5D8A284FC8968B244B17FF12CE1">
    <w:name w:val="472E3F5D8A284FC8968B244B17FF12CE1"/>
    <w:rsid w:val="00BD0FC0"/>
    <w:pPr>
      <w:spacing w:after="0" w:line="240" w:lineRule="auto"/>
    </w:pPr>
    <w:rPr>
      <w:rFonts w:eastAsiaTheme="minorHAnsi"/>
    </w:rPr>
  </w:style>
  <w:style w:type="paragraph" w:customStyle="1" w:styleId="25C19EA56C5A485B91703650EBAB88501">
    <w:name w:val="25C19EA56C5A485B91703650EBAB88501"/>
    <w:rsid w:val="00BD0FC0"/>
    <w:pPr>
      <w:spacing w:after="0" w:line="240" w:lineRule="auto"/>
    </w:pPr>
    <w:rPr>
      <w:rFonts w:eastAsiaTheme="minorHAnsi"/>
    </w:rPr>
  </w:style>
  <w:style w:type="paragraph" w:customStyle="1" w:styleId="A6F7914281A44FB9B5435C099A6D68CF1">
    <w:name w:val="A6F7914281A44FB9B5435C099A6D68CF1"/>
    <w:rsid w:val="00BD0FC0"/>
    <w:pPr>
      <w:spacing w:after="0" w:line="240" w:lineRule="auto"/>
    </w:pPr>
    <w:rPr>
      <w:rFonts w:eastAsiaTheme="minorHAnsi"/>
    </w:rPr>
  </w:style>
  <w:style w:type="paragraph" w:customStyle="1" w:styleId="F301B80913DE4A53B8136C1A2DC188C41">
    <w:name w:val="F301B80913DE4A53B8136C1A2DC188C41"/>
    <w:rsid w:val="00BD0FC0"/>
    <w:pPr>
      <w:spacing w:after="0" w:line="240" w:lineRule="auto"/>
    </w:pPr>
    <w:rPr>
      <w:rFonts w:eastAsiaTheme="minorHAnsi"/>
    </w:rPr>
  </w:style>
  <w:style w:type="paragraph" w:customStyle="1" w:styleId="55ED9B88E81345B09888A19364A3B7A21">
    <w:name w:val="55ED9B88E81345B09888A19364A3B7A21"/>
    <w:rsid w:val="00BD0FC0"/>
    <w:pPr>
      <w:spacing w:after="0" w:line="240" w:lineRule="auto"/>
    </w:pPr>
    <w:rPr>
      <w:rFonts w:eastAsiaTheme="minorHAnsi"/>
    </w:rPr>
  </w:style>
  <w:style w:type="paragraph" w:customStyle="1" w:styleId="5B2D38BDF0274F75AD3DD71412F1F7C61">
    <w:name w:val="5B2D38BDF0274F75AD3DD71412F1F7C61"/>
    <w:rsid w:val="00BD0FC0"/>
    <w:pPr>
      <w:spacing w:after="0" w:line="240" w:lineRule="auto"/>
    </w:pPr>
    <w:rPr>
      <w:rFonts w:eastAsiaTheme="minorHAnsi"/>
    </w:rPr>
  </w:style>
  <w:style w:type="paragraph" w:customStyle="1" w:styleId="68EB47FF3B6442FEB758D23FEC3977B81">
    <w:name w:val="68EB47FF3B6442FEB758D23FEC3977B81"/>
    <w:rsid w:val="00BD0FC0"/>
    <w:pPr>
      <w:spacing w:after="0" w:line="240" w:lineRule="auto"/>
    </w:pPr>
    <w:rPr>
      <w:rFonts w:eastAsiaTheme="minorHAnsi"/>
    </w:rPr>
  </w:style>
  <w:style w:type="paragraph" w:customStyle="1" w:styleId="0CD121FB500147B18B5922EE576C7E971">
    <w:name w:val="0CD121FB500147B18B5922EE576C7E971"/>
    <w:rsid w:val="00BD0FC0"/>
    <w:pPr>
      <w:spacing w:after="0" w:line="240" w:lineRule="auto"/>
    </w:pPr>
    <w:rPr>
      <w:rFonts w:eastAsiaTheme="minorHAnsi"/>
    </w:rPr>
  </w:style>
  <w:style w:type="paragraph" w:customStyle="1" w:styleId="CF67DE5259B04396B25DC3D8CE5032B91">
    <w:name w:val="CF67DE5259B04396B25DC3D8CE5032B91"/>
    <w:rsid w:val="00BD0FC0"/>
    <w:pPr>
      <w:spacing w:after="0" w:line="240" w:lineRule="auto"/>
    </w:pPr>
    <w:rPr>
      <w:rFonts w:eastAsiaTheme="minorHAnsi"/>
    </w:rPr>
  </w:style>
  <w:style w:type="paragraph" w:customStyle="1" w:styleId="0637BD0BE7B2421595659B3FE690173F1">
    <w:name w:val="0637BD0BE7B2421595659B3FE690173F1"/>
    <w:rsid w:val="00BD0FC0"/>
    <w:pPr>
      <w:spacing w:after="0" w:line="240" w:lineRule="auto"/>
    </w:pPr>
    <w:rPr>
      <w:rFonts w:eastAsiaTheme="minorHAnsi"/>
    </w:rPr>
  </w:style>
  <w:style w:type="paragraph" w:customStyle="1" w:styleId="AE0A8C90279E4B948E905753B20519751">
    <w:name w:val="AE0A8C90279E4B948E905753B20519751"/>
    <w:rsid w:val="00BD0FC0"/>
    <w:pPr>
      <w:spacing w:after="0" w:line="240" w:lineRule="auto"/>
    </w:pPr>
    <w:rPr>
      <w:rFonts w:eastAsiaTheme="minorHAnsi"/>
    </w:rPr>
  </w:style>
  <w:style w:type="paragraph" w:customStyle="1" w:styleId="D9F80D6785E647D2ABD445A546956F001">
    <w:name w:val="D9F80D6785E647D2ABD445A546956F001"/>
    <w:rsid w:val="00BD0FC0"/>
    <w:pPr>
      <w:spacing w:after="0" w:line="240" w:lineRule="auto"/>
    </w:pPr>
    <w:rPr>
      <w:rFonts w:eastAsiaTheme="minorHAnsi"/>
    </w:rPr>
  </w:style>
  <w:style w:type="paragraph" w:customStyle="1" w:styleId="75190CA3A22146DEA3B8D998F354D8941">
    <w:name w:val="75190CA3A22146DEA3B8D998F354D8941"/>
    <w:rsid w:val="00BD0FC0"/>
    <w:pPr>
      <w:spacing w:after="0" w:line="240" w:lineRule="auto"/>
    </w:pPr>
    <w:rPr>
      <w:rFonts w:eastAsiaTheme="minorHAnsi"/>
    </w:rPr>
  </w:style>
  <w:style w:type="paragraph" w:customStyle="1" w:styleId="82FF482103C54AFB81F5F501FF9A88231">
    <w:name w:val="82FF482103C54AFB81F5F501FF9A88231"/>
    <w:rsid w:val="00BD0FC0"/>
    <w:pPr>
      <w:spacing w:after="0" w:line="240" w:lineRule="auto"/>
    </w:pPr>
    <w:rPr>
      <w:rFonts w:eastAsiaTheme="minorHAnsi"/>
    </w:rPr>
  </w:style>
  <w:style w:type="paragraph" w:customStyle="1" w:styleId="2BBCAD6B1C7643A68364964F2614BCE01">
    <w:name w:val="2BBCAD6B1C7643A68364964F2614BCE01"/>
    <w:rsid w:val="00BD0FC0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Rispress, Susan K</dc:creator>
  <cp:keywords/>
  <dc:description/>
  <cp:lastModifiedBy>Rispress, Susan K</cp:lastModifiedBy>
  <cp:revision>2</cp:revision>
  <dcterms:created xsi:type="dcterms:W3CDTF">2024-02-15T22:00:00Z</dcterms:created>
  <dcterms:modified xsi:type="dcterms:W3CDTF">2024-02-15T22:00:00Z</dcterms:modified>
</cp:coreProperties>
</file>