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3" w:rsidRDefault="00080CF3"/>
    <w:p w:rsidR="0016376B" w:rsidRDefault="0016376B">
      <w:pPr>
        <w:rPr>
          <w:b/>
        </w:rPr>
      </w:pPr>
    </w:p>
    <w:p w:rsidR="00D82704" w:rsidRDefault="00D82704">
      <w:pPr>
        <w:rPr>
          <w:b/>
        </w:rPr>
      </w:pPr>
    </w:p>
    <w:p w:rsidR="00D82704" w:rsidRPr="008956C2" w:rsidRDefault="00D82704" w:rsidP="00D82704">
      <w:pPr>
        <w:jc w:val="center"/>
        <w:rPr>
          <w:b/>
          <w:sz w:val="36"/>
          <w:szCs w:val="36"/>
        </w:rPr>
      </w:pPr>
      <w:r w:rsidRPr="008956C2">
        <w:rPr>
          <w:b/>
          <w:sz w:val="36"/>
          <w:szCs w:val="36"/>
        </w:rPr>
        <w:t>Civil Rights</w:t>
      </w:r>
      <w:r w:rsidR="008956C2" w:rsidRPr="008956C2">
        <w:rPr>
          <w:b/>
          <w:sz w:val="36"/>
          <w:szCs w:val="36"/>
        </w:rPr>
        <w:t xml:space="preserve"> Discrimination</w:t>
      </w:r>
    </w:p>
    <w:p w:rsidR="00D82704" w:rsidRDefault="00D82704" w:rsidP="00D82704">
      <w:pPr>
        <w:jc w:val="center"/>
        <w:rPr>
          <w:b/>
          <w:sz w:val="36"/>
          <w:szCs w:val="36"/>
        </w:rPr>
      </w:pPr>
      <w:r w:rsidRPr="008956C2">
        <w:rPr>
          <w:b/>
          <w:sz w:val="36"/>
          <w:szCs w:val="36"/>
        </w:rPr>
        <w:t>Complaint Form</w:t>
      </w:r>
    </w:p>
    <w:p w:rsidR="008F27E6" w:rsidRDefault="008F27E6" w:rsidP="00D82704">
      <w:pPr>
        <w:jc w:val="center"/>
        <w:rPr>
          <w:b/>
          <w:sz w:val="36"/>
          <w:szCs w:val="36"/>
        </w:rPr>
      </w:pPr>
    </w:p>
    <w:p w:rsidR="008F27E6" w:rsidRPr="003E7AE5" w:rsidRDefault="008F27E6" w:rsidP="00344E1B">
      <w:pPr>
        <w:spacing w:after="200" w:line="276" w:lineRule="auto"/>
        <w:jc w:val="both"/>
      </w:pPr>
      <w:r w:rsidRPr="003E7AE5">
        <w:rPr>
          <w:rFonts w:eastAsia="+mn-ea"/>
          <w:b/>
          <w:bCs/>
        </w:rPr>
        <w:t>In accordance with Federal law and U.S. Department of Agriculture (USDA) policy, this institution is prohibited from discriminating on the basis of race, color, national origin, sex, age, disability, religion and/or political beliefs.</w:t>
      </w:r>
      <w:r w:rsidRPr="003E7AE5">
        <w:rPr>
          <w:rFonts w:eastAsia="+mn-ea"/>
        </w:rPr>
        <w:t xml:space="preserve"> </w:t>
      </w:r>
    </w:p>
    <w:p w:rsidR="008F27E6" w:rsidRPr="003E7AE5" w:rsidRDefault="008F27E6" w:rsidP="00344E1B">
      <w:pPr>
        <w:spacing w:after="200" w:line="276" w:lineRule="auto"/>
        <w:jc w:val="both"/>
      </w:pPr>
      <w:r w:rsidRPr="003E7AE5">
        <w:rPr>
          <w:rFonts w:eastAsia="+mn-ea"/>
          <w:b/>
          <w:bCs/>
        </w:rPr>
        <w:t> To file a complaint alleging discrimination</w:t>
      </w:r>
      <w:r w:rsidR="00344E1B">
        <w:rPr>
          <w:rFonts w:eastAsia="+mn-ea"/>
          <w:b/>
          <w:bCs/>
        </w:rPr>
        <w:t xml:space="preserve"> in the Supplemental Nutrition Assistance Program (SNAP)</w:t>
      </w:r>
      <w:r w:rsidRPr="003E7AE5">
        <w:rPr>
          <w:rFonts w:eastAsia="+mn-ea"/>
          <w:b/>
          <w:bCs/>
        </w:rPr>
        <w:t>, write USDA, Office of Adjudication, 1400 Independence Avenue SW, Washington, DC 20250-9410 or call, toll free, (866) 632-9992 (Voice). Individuals who are hearing impaired or have speech disabilities may contact USDA through the Federal Relay at (800) 877-8339 or (800) 845-6136 (Spanish). USDA is an equal opportunity provider and employer.</w:t>
      </w:r>
      <w:r w:rsidRPr="003E7AE5">
        <w:rPr>
          <w:rFonts w:eastAsia="+mn-ea"/>
        </w:rPr>
        <w:t xml:space="preserve"> </w:t>
      </w:r>
    </w:p>
    <w:p w:rsidR="008F27E6" w:rsidRDefault="008F27E6" w:rsidP="00344E1B">
      <w:pPr>
        <w:spacing w:after="200" w:line="276" w:lineRule="auto"/>
        <w:jc w:val="both"/>
        <w:rPr>
          <w:rFonts w:eastAsia="+mn-ea"/>
          <w:b/>
          <w:bCs/>
        </w:rPr>
      </w:pPr>
      <w:r w:rsidRPr="003E7AE5">
        <w:rPr>
          <w:rFonts w:eastAsia="+mn-ea"/>
          <w:b/>
          <w:bCs/>
        </w:rPr>
        <w:t>Complaints can also be sent to Regional Director, Civil Rights, 300 Corporate Blvd, Mercer Corp Park, Robbinsville NJ 08691</w:t>
      </w:r>
      <w:r>
        <w:rPr>
          <w:rFonts w:eastAsia="+mn-ea"/>
          <w:b/>
          <w:bCs/>
        </w:rPr>
        <w:t>.</w:t>
      </w:r>
    </w:p>
    <w:p w:rsidR="00344E1B" w:rsidRPr="00344E1B" w:rsidRDefault="00344E1B" w:rsidP="00344E1B">
      <w:pPr>
        <w:jc w:val="both"/>
        <w:rPr>
          <w:b/>
        </w:rPr>
      </w:pPr>
      <w:r w:rsidRPr="00344E1B">
        <w:rPr>
          <w:b/>
        </w:rPr>
        <w:t xml:space="preserve">For complaints against Social Service Programs, WV Works, and Medicaid Programs, you may also send a copy  of the complaint to </w:t>
      </w:r>
      <w:r w:rsidR="009118E3">
        <w:rPr>
          <w:b/>
        </w:rPr>
        <w:t xml:space="preserve">the </w:t>
      </w:r>
      <w:r w:rsidRPr="00344E1B">
        <w:rPr>
          <w:b/>
        </w:rPr>
        <w:t xml:space="preserve">DHHR EEO Officer, Employee Management, One Davis Square Suite 400, Charleston, WV 25301 and the </w:t>
      </w:r>
      <w:r w:rsidR="004652CD">
        <w:rPr>
          <w:b/>
        </w:rPr>
        <w:t>U.S. Department of Health and Human Services, 150 S. Independence Mall West, Suite 372,  Public Ledger Building, Philadelphia, PA 19106-911</w:t>
      </w:r>
    </w:p>
    <w:p w:rsidR="00E50194" w:rsidRPr="000A6B1B" w:rsidRDefault="00D45498" w:rsidP="00D82704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</w:p>
    <w:p w:rsidR="00D82704" w:rsidRPr="000A6B1B" w:rsidRDefault="00E50194" w:rsidP="000A6B1B">
      <w:pPr>
        <w:pStyle w:val="NoSpacing"/>
        <w:numPr>
          <w:ilvl w:val="0"/>
          <w:numId w:val="2"/>
        </w:numPr>
      </w:pPr>
      <w:r w:rsidRPr="000A6B1B">
        <w:t xml:space="preserve"> Name and Address of Complainant</w:t>
      </w:r>
      <w:r w:rsidRPr="000A6B1B">
        <w:tab/>
      </w:r>
      <w:r w:rsidRPr="000A6B1B">
        <w:tab/>
      </w:r>
      <w:r w:rsidRPr="000A6B1B">
        <w:tab/>
      </w:r>
      <w:r w:rsidRPr="000A6B1B">
        <w:tab/>
      </w:r>
      <w:r w:rsidRPr="000A6B1B">
        <w:tab/>
        <w:t>Telephone Number</w:t>
      </w:r>
    </w:p>
    <w:p w:rsidR="00F159A3" w:rsidRDefault="00454B7F" w:rsidP="00F159A3">
      <w:pPr>
        <w:framePr w:w="4471" w:h="1104" w:hSpace="180" w:wrap="around" w:vAnchor="text" w:hAnchor="page" w:x="1684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>
        <w:fldChar w:fldCharType="end"/>
      </w:r>
      <w:bookmarkEnd w:id="0"/>
    </w:p>
    <w:p w:rsidR="00F159A3" w:rsidRDefault="00454B7F" w:rsidP="00F159A3">
      <w:pPr>
        <w:framePr w:w="2433" w:h="394" w:hSpace="180" w:wrap="around" w:vAnchor="text" w:hAnchor="page" w:x="8098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469F4" w:rsidRDefault="00F159A3" w:rsidP="00F159A3">
      <w:pPr>
        <w:pStyle w:val="NoSpacing"/>
        <w:ind w:left="720"/>
      </w:pPr>
      <w:r>
        <w:t xml:space="preserve">                           </w:t>
      </w:r>
    </w:p>
    <w:p w:rsidR="00F159A3" w:rsidRDefault="00F159A3" w:rsidP="000A6B1B">
      <w:pPr>
        <w:pStyle w:val="NoSpacing"/>
      </w:pPr>
    </w:p>
    <w:p w:rsidR="008B4533" w:rsidRDefault="00546D01" w:rsidP="008B4533">
      <w:pPr>
        <w:pStyle w:val="NoSpacing"/>
      </w:pPr>
      <w:r>
        <w:tab/>
      </w:r>
    </w:p>
    <w:p w:rsidR="008B4533" w:rsidRPr="000A6B1B" w:rsidRDefault="008B4533" w:rsidP="008B4533">
      <w:pPr>
        <w:pStyle w:val="NoSpacing"/>
      </w:pPr>
    </w:p>
    <w:p w:rsidR="000D7C4D" w:rsidRPr="000A6B1B" w:rsidRDefault="000D7C4D" w:rsidP="004B0C9D">
      <w:pPr>
        <w:pStyle w:val="NoSpacing"/>
        <w:ind w:firstLine="720"/>
      </w:pPr>
      <w:r w:rsidRPr="000A6B1B">
        <w:tab/>
      </w:r>
      <w:r w:rsidRPr="000A6B1B">
        <w:tab/>
      </w:r>
      <w:r w:rsidRPr="000A6B1B">
        <w:tab/>
      </w:r>
      <w:r w:rsidRPr="000A6B1B">
        <w:tab/>
      </w:r>
      <w:r w:rsidRPr="000A6B1B">
        <w:tab/>
      </w:r>
      <w:r w:rsidRPr="000A6B1B">
        <w:tab/>
      </w:r>
      <w:r w:rsidRPr="000A6B1B">
        <w:tab/>
      </w:r>
      <w:r w:rsidRPr="000A6B1B">
        <w:tab/>
      </w:r>
    </w:p>
    <w:p w:rsidR="00D506FA" w:rsidRPr="000A6B1B" w:rsidRDefault="000D7C4D" w:rsidP="000A6B1B">
      <w:pPr>
        <w:pStyle w:val="NoSpacing"/>
        <w:numPr>
          <w:ilvl w:val="0"/>
          <w:numId w:val="2"/>
        </w:numPr>
      </w:pPr>
      <w:r w:rsidRPr="000A6B1B">
        <w:t>List the person(s)</w:t>
      </w:r>
      <w:r w:rsidR="008F27E6">
        <w:t xml:space="preserve"> responsible for discrimination:</w:t>
      </w:r>
    </w:p>
    <w:p w:rsidR="00D506FA" w:rsidRPr="000A6B1B" w:rsidRDefault="00D506FA" w:rsidP="000A6B1B">
      <w:pPr>
        <w:pStyle w:val="NoSpacing"/>
      </w:pPr>
    </w:p>
    <w:p w:rsidR="00F159A3" w:rsidRDefault="00454B7F" w:rsidP="00F159A3">
      <w:pPr>
        <w:framePr w:w="9184" w:h="1983" w:hSpace="180" w:wrap="around" w:vAnchor="text" w:hAnchor="page" w:x="1560" w:y="3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D7C4D" w:rsidRDefault="000A6B1B" w:rsidP="000A6B1B">
      <w:pPr>
        <w:pStyle w:val="NoSpacing"/>
      </w:pPr>
      <w:r>
        <w:tab/>
      </w:r>
      <w:r w:rsidR="000D7C4D" w:rsidRPr="000A6B1B">
        <w:t>Name</w:t>
      </w:r>
      <w:r w:rsidR="000D7C4D" w:rsidRPr="000A6B1B">
        <w:tab/>
      </w:r>
      <w:r w:rsidR="00425A21">
        <w:t>and address</w:t>
      </w:r>
      <w:r w:rsidR="000D7C4D" w:rsidRPr="000A6B1B">
        <w:tab/>
      </w:r>
      <w:r w:rsidR="000D7C4D" w:rsidRPr="000A6B1B">
        <w:tab/>
      </w:r>
      <w:r w:rsidR="00D506FA" w:rsidRPr="000A6B1B">
        <w:tab/>
      </w:r>
      <w:r w:rsidR="007E74BF">
        <w:tab/>
      </w:r>
      <w:r w:rsidR="00425A21">
        <w:tab/>
      </w:r>
      <w:r w:rsidR="00425A21">
        <w:tab/>
      </w:r>
      <w:r w:rsidR="00425A21">
        <w:tab/>
        <w:t>Agency or organization</w:t>
      </w:r>
    </w:p>
    <w:p w:rsidR="00F159A3" w:rsidRDefault="00F159A3" w:rsidP="00E13E21">
      <w:pPr>
        <w:pStyle w:val="NoSpacing"/>
        <w:ind w:left="720"/>
      </w:pPr>
    </w:p>
    <w:p w:rsidR="00D506FA" w:rsidRPr="000A6B1B" w:rsidRDefault="00D506FA" w:rsidP="000A6B1B">
      <w:pPr>
        <w:pStyle w:val="NoSpacing"/>
        <w:numPr>
          <w:ilvl w:val="0"/>
          <w:numId w:val="2"/>
        </w:numPr>
      </w:pPr>
      <w:r w:rsidRPr="000A6B1B">
        <w:t>Which of the following best describes why you believe you were discriminated against or harassed?</w:t>
      </w:r>
      <w:r w:rsidR="00B66D22">
        <w:t xml:space="preserve">  (Double click on box to get menu to check the box)</w:t>
      </w:r>
    </w:p>
    <w:p w:rsidR="00D506FA" w:rsidRDefault="00344E1B" w:rsidP="000A6B1B">
      <w:pPr>
        <w:pStyle w:val="NoSpacing"/>
      </w:pPr>
      <w:r>
        <w:tab/>
      </w:r>
      <w:bookmarkStart w:id="4" w:name="Check8"/>
      <w:r w:rsidR="00454B7F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4B7F">
        <w:instrText xml:space="preserve"> FORMCHECKBOX </w:instrText>
      </w:r>
      <w:r w:rsidR="00454B7F">
        <w:fldChar w:fldCharType="end"/>
      </w:r>
      <w:bookmarkEnd w:id="4"/>
      <w:r>
        <w:t>Age</w:t>
      </w:r>
      <w:r w:rsidR="00D506FA" w:rsidRPr="000A6B1B">
        <w:t xml:space="preserve">      </w:t>
      </w:r>
      <w:bookmarkStart w:id="5" w:name="Check2"/>
      <w:r w:rsidR="00DD0EE6">
        <w:fldChar w:fldCharType="begin">
          <w:ffData>
            <w:name w:val="Check2"/>
            <w:enabled/>
            <w:calcOnExit w:val="0"/>
            <w:helpText w:type="text" w:val="x"/>
            <w:checkBox>
              <w:sizeAuto/>
              <w:default w:val="0"/>
              <w:checked w:val="0"/>
            </w:checkBox>
          </w:ffData>
        </w:fldChar>
      </w:r>
      <w:r w:rsidR="00DD0EE6">
        <w:instrText xml:space="preserve"> FORMCHECKBOX </w:instrText>
      </w:r>
      <w:r w:rsidR="00DD0EE6">
        <w:fldChar w:fldCharType="end"/>
      </w:r>
      <w:bookmarkEnd w:id="5"/>
      <w:r w:rsidR="00D506FA" w:rsidRPr="000A6B1B">
        <w:t xml:space="preserve">   Race  </w:t>
      </w:r>
      <w:r w:rsidR="00D506FA" w:rsidRPr="000A6B1B">
        <w:tab/>
        <w:t xml:space="preserve">  </w:t>
      </w:r>
      <w:bookmarkStart w:id="6" w:name="Check3"/>
      <w:r w:rsidR="00B66D2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66D22">
        <w:instrText xml:space="preserve"> FORMCHECKBOX </w:instrText>
      </w:r>
      <w:r w:rsidR="00B66D22">
        <w:fldChar w:fldCharType="end"/>
      </w:r>
      <w:bookmarkEnd w:id="6"/>
      <w:r w:rsidR="00D506FA" w:rsidRPr="000A6B1B">
        <w:t xml:space="preserve">  Color    </w:t>
      </w:r>
      <w:bookmarkStart w:id="7" w:name="Check4"/>
      <w:r w:rsidR="00DD0E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0EE6">
        <w:instrText xml:space="preserve"> FORMCHECKBOX </w:instrText>
      </w:r>
      <w:r w:rsidR="00DD0EE6">
        <w:fldChar w:fldCharType="end"/>
      </w:r>
      <w:bookmarkEnd w:id="7"/>
      <w:r w:rsidR="00D506FA" w:rsidRPr="000A6B1B">
        <w:t xml:space="preserve">   Disability      </w:t>
      </w:r>
      <w:bookmarkStart w:id="8" w:name="Check5"/>
      <w:r w:rsidR="00DD0EE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D0EE6">
        <w:instrText xml:space="preserve"> FORMCHECKBOX </w:instrText>
      </w:r>
      <w:r w:rsidR="00DD0EE6">
        <w:fldChar w:fldCharType="end"/>
      </w:r>
      <w:bookmarkEnd w:id="8"/>
      <w:r w:rsidR="00D506FA" w:rsidRPr="000A6B1B">
        <w:t xml:space="preserve"> National Origin</w:t>
      </w:r>
      <w:r w:rsidR="008956C2">
        <w:t xml:space="preserve"> </w:t>
      </w:r>
      <w:r w:rsidR="00D506FA" w:rsidRPr="000A6B1B">
        <w:t xml:space="preserve"> </w:t>
      </w:r>
      <w:r w:rsidR="008956C2">
        <w:t xml:space="preserve">    </w:t>
      </w:r>
      <w:r w:rsidR="00C82FE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C82FEE">
        <w:instrText xml:space="preserve"> FORMCHECKBOX </w:instrText>
      </w:r>
      <w:r w:rsidR="00C82FEE">
        <w:fldChar w:fldCharType="end"/>
      </w:r>
      <w:bookmarkEnd w:id="9"/>
      <w:r w:rsidR="008956C2">
        <w:t xml:space="preserve">  </w:t>
      </w:r>
      <w:r w:rsidR="008956C2">
        <w:rPr>
          <w:noProof/>
        </w:rPr>
        <w:t>Religion</w:t>
      </w:r>
      <w:r w:rsidR="00D506FA" w:rsidRPr="000A6B1B">
        <w:tab/>
      </w:r>
    </w:p>
    <w:p w:rsidR="000A6B1B" w:rsidRDefault="00D506FA" w:rsidP="000A6B1B">
      <w:pPr>
        <w:pStyle w:val="NoSpacing"/>
        <w:rPr>
          <w:noProof/>
        </w:rPr>
      </w:pPr>
      <w:r w:rsidRPr="000A6B1B">
        <w:tab/>
        <w:t xml:space="preserve">   </w:t>
      </w:r>
      <w:r w:rsidR="00C82FE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C82FEE">
        <w:instrText xml:space="preserve"> FORMCHECKBOX </w:instrText>
      </w:r>
      <w:r w:rsidR="00C82FEE">
        <w:fldChar w:fldCharType="end"/>
      </w:r>
      <w:bookmarkEnd w:id="10"/>
      <w:r w:rsidRPr="000A6B1B">
        <w:t xml:space="preserve">     Sex</w:t>
      </w:r>
    </w:p>
    <w:p w:rsidR="00344E1B" w:rsidRDefault="00344E1B" w:rsidP="00344E1B">
      <w:pPr>
        <w:pStyle w:val="NoSpacing"/>
        <w:ind w:left="720"/>
        <w:rPr>
          <w:noProof/>
        </w:rPr>
      </w:pPr>
    </w:p>
    <w:p w:rsidR="00F15263" w:rsidRDefault="00F15263" w:rsidP="00344E1B">
      <w:pPr>
        <w:pStyle w:val="NoSpacing"/>
        <w:ind w:left="720"/>
        <w:rPr>
          <w:noProof/>
        </w:rPr>
      </w:pPr>
    </w:p>
    <w:p w:rsidR="00F15263" w:rsidRDefault="00F15263" w:rsidP="00344E1B">
      <w:pPr>
        <w:pStyle w:val="NoSpacing"/>
        <w:ind w:left="720"/>
        <w:rPr>
          <w:noProof/>
        </w:rPr>
      </w:pPr>
    </w:p>
    <w:p w:rsidR="00F15263" w:rsidRDefault="00F15263" w:rsidP="00344E1B">
      <w:pPr>
        <w:pStyle w:val="NoSpacing"/>
        <w:ind w:left="720"/>
        <w:rPr>
          <w:noProof/>
        </w:rPr>
      </w:pPr>
    </w:p>
    <w:p w:rsidR="00F15263" w:rsidRDefault="00F15263" w:rsidP="00344E1B">
      <w:pPr>
        <w:pStyle w:val="NoSpacing"/>
        <w:ind w:left="720"/>
        <w:rPr>
          <w:noProof/>
        </w:rPr>
      </w:pPr>
    </w:p>
    <w:p w:rsidR="0047630D" w:rsidRDefault="0047630D" w:rsidP="00344E1B">
      <w:pPr>
        <w:pStyle w:val="NoSpacing"/>
        <w:ind w:left="720"/>
        <w:rPr>
          <w:noProof/>
        </w:rPr>
      </w:pPr>
    </w:p>
    <w:p w:rsidR="00F15263" w:rsidRDefault="00454B7F" w:rsidP="00F15263">
      <w:pPr>
        <w:framePr w:w="3499" w:h="469" w:hSpace="180" w:wrap="around" w:vAnchor="text" w:hAnchor="page" w:x="7350" w:y="-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F159A3" w:rsidRPr="00F15263" w:rsidRDefault="008F27E6" w:rsidP="0047630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noProof/>
        </w:rPr>
        <w:t xml:space="preserve">Please indicate the last date the discrimination took place </w:t>
      </w:r>
      <w:r w:rsidR="00F159A3">
        <w:rPr>
          <w:noProof/>
        </w:rPr>
        <w:t xml:space="preserve">  </w:t>
      </w:r>
    </w:p>
    <w:p w:rsidR="00F15263" w:rsidRDefault="00F15263" w:rsidP="00F15263">
      <w:pPr>
        <w:pStyle w:val="NoSpacing"/>
        <w:rPr>
          <w:noProof/>
        </w:rPr>
      </w:pPr>
    </w:p>
    <w:p w:rsidR="00F15263" w:rsidRDefault="00F15263" w:rsidP="00F15263">
      <w:pPr>
        <w:pStyle w:val="NoSpacing"/>
        <w:rPr>
          <w:noProof/>
        </w:rPr>
      </w:pPr>
    </w:p>
    <w:p w:rsidR="00F15263" w:rsidRDefault="00F15263" w:rsidP="00F15263">
      <w:pPr>
        <w:pStyle w:val="NoSpacing"/>
        <w:rPr>
          <w:noProof/>
        </w:rPr>
      </w:pPr>
    </w:p>
    <w:p w:rsidR="00F15263" w:rsidRDefault="00F15263" w:rsidP="00F15263">
      <w:pPr>
        <w:pStyle w:val="NoSpacing"/>
        <w:rPr>
          <w:noProof/>
        </w:rPr>
      </w:pPr>
    </w:p>
    <w:p w:rsidR="00F15263" w:rsidRPr="00F15263" w:rsidRDefault="00F15263" w:rsidP="00F15263">
      <w:pPr>
        <w:pStyle w:val="NoSpacing"/>
        <w:rPr>
          <w:b/>
          <w:sz w:val="28"/>
          <w:szCs w:val="28"/>
        </w:rPr>
      </w:pPr>
    </w:p>
    <w:p w:rsidR="000A6B1B" w:rsidRDefault="000A6B1B" w:rsidP="00A33EE4">
      <w:pPr>
        <w:pStyle w:val="NoSpacing"/>
        <w:jc w:val="center"/>
        <w:rPr>
          <w:b/>
        </w:rPr>
      </w:pPr>
      <w:r w:rsidRPr="00A33EE4">
        <w:rPr>
          <w:b/>
          <w:sz w:val="28"/>
          <w:szCs w:val="28"/>
        </w:rPr>
        <w:t>Item #5 to be completed by Complainant</w:t>
      </w:r>
    </w:p>
    <w:p w:rsidR="00A33EE4" w:rsidRDefault="00A33EE4" w:rsidP="00A33EE4">
      <w:pPr>
        <w:pStyle w:val="NoSpacing"/>
        <w:jc w:val="center"/>
        <w:rPr>
          <w:b/>
        </w:rPr>
      </w:pPr>
    </w:p>
    <w:p w:rsidR="008F27E6" w:rsidRPr="003E7AE5" w:rsidRDefault="008F27E6" w:rsidP="008F27E6">
      <w:pPr>
        <w:pStyle w:val="ListParagraph"/>
        <w:numPr>
          <w:ilvl w:val="0"/>
          <w:numId w:val="2"/>
        </w:numPr>
      </w:pPr>
      <w:r w:rsidRPr="008F27E6">
        <w:rPr>
          <w:rFonts w:eastAsia="+mn-ea"/>
        </w:rPr>
        <w:t>PLEASE DESCRIBE BRIEFLY THE BASIS OF YOUR COMPLAINT:</w:t>
      </w:r>
    </w:p>
    <w:p w:rsidR="00F159A3" w:rsidRDefault="00454B7F" w:rsidP="00F159A3">
      <w:pPr>
        <w:framePr w:w="9072" w:h="3031" w:hSpace="180" w:wrap="around" w:vAnchor="text" w:hAnchor="page" w:x="1665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A33EE4" w:rsidRDefault="00A33EE4" w:rsidP="00A33EE4">
      <w:pPr>
        <w:pStyle w:val="NoSpacing"/>
        <w:ind w:left="720"/>
        <w:rPr>
          <w:b/>
        </w:rPr>
      </w:pPr>
    </w:p>
    <w:p w:rsidR="00F159A3" w:rsidRDefault="00F159A3" w:rsidP="00A33EE4">
      <w:pPr>
        <w:pStyle w:val="NoSpacing"/>
        <w:ind w:left="720"/>
        <w:rPr>
          <w:b/>
        </w:rPr>
      </w:pPr>
    </w:p>
    <w:p w:rsidR="00E72FFB" w:rsidRDefault="00E72FFB" w:rsidP="00E72FFB">
      <w:pPr>
        <w:pStyle w:val="NoSpacing"/>
        <w:numPr>
          <w:ilvl w:val="0"/>
          <w:numId w:val="2"/>
        </w:numPr>
      </w:pPr>
      <w:r>
        <w:t>Lis</w:t>
      </w:r>
      <w:r w:rsidR="00505F3F">
        <w:t>t any witnesses, you believe may have</w:t>
      </w:r>
      <w:r>
        <w:t xml:space="preserve"> direct knowledge of your allegation that we may contact for additional information to support or clarify your complaint.</w:t>
      </w:r>
    </w:p>
    <w:p w:rsidR="00E72FFB" w:rsidRDefault="00E72FFB" w:rsidP="00E72FFB">
      <w:pPr>
        <w:pStyle w:val="NoSpacing"/>
      </w:pPr>
    </w:p>
    <w:p w:rsidR="00E72FFB" w:rsidRDefault="00E72FFB" w:rsidP="00E72FFB">
      <w:pPr>
        <w:pStyle w:val="NoSpacing"/>
      </w:pPr>
      <w:r>
        <w:tab/>
      </w:r>
      <w:r w:rsidRPr="000A6B1B">
        <w:t>Name</w:t>
      </w:r>
      <w:r w:rsidRPr="000A6B1B">
        <w:tab/>
      </w:r>
      <w:r w:rsidRPr="000A6B1B">
        <w:tab/>
      </w:r>
      <w:r w:rsidRPr="000A6B1B">
        <w:tab/>
      </w:r>
      <w:r w:rsidRPr="000A6B1B">
        <w:tab/>
        <w:t>Address</w:t>
      </w:r>
      <w:r w:rsidRPr="000A6B1B">
        <w:tab/>
      </w:r>
      <w:r w:rsidRPr="000A6B1B">
        <w:tab/>
      </w:r>
      <w:r w:rsidRPr="000A6B1B">
        <w:tab/>
      </w:r>
      <w:r w:rsidRPr="000A6B1B">
        <w:tab/>
        <w:t>Telephone Number</w:t>
      </w:r>
    </w:p>
    <w:p w:rsidR="001F7E2F" w:rsidRDefault="00454B7F" w:rsidP="00D45498">
      <w:pPr>
        <w:framePr w:w="9128" w:h="3760" w:hSpace="180" w:wrap="around" w:vAnchor="text" w:hAnchor="page" w:x="1759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2457F" w:rsidRDefault="00A2457F" w:rsidP="00A2457F">
      <w:pPr>
        <w:pStyle w:val="NoSpacing"/>
        <w:tabs>
          <w:tab w:val="left" w:pos="972"/>
        </w:tabs>
      </w:pPr>
      <w:r>
        <w:t xml:space="preserve">     </w:t>
      </w:r>
      <w:r>
        <w:tab/>
        <w:t xml:space="preserve">  </w:t>
      </w:r>
    </w:p>
    <w:p w:rsidR="00D45498" w:rsidRDefault="00D45498" w:rsidP="00A2457F">
      <w:pPr>
        <w:pStyle w:val="NoSpacing"/>
        <w:tabs>
          <w:tab w:val="left" w:pos="972"/>
        </w:tabs>
      </w:pPr>
    </w:p>
    <w:p w:rsidR="00D45498" w:rsidRDefault="00D45498" w:rsidP="00A2457F">
      <w:pPr>
        <w:pStyle w:val="NoSpacing"/>
        <w:tabs>
          <w:tab w:val="left" w:pos="972"/>
        </w:tabs>
      </w:pPr>
    </w:p>
    <w:sdt>
      <w:sdtPr>
        <w:id w:val="225734982"/>
        <w:placeholder>
          <w:docPart w:val="DefaultPlaceholder_1082065158"/>
        </w:placeholder>
        <w:showingPlcHdr/>
        <w:text/>
      </w:sdtPr>
      <w:sdtContent>
        <w:p w:rsidR="00D45498" w:rsidRDefault="00D45498" w:rsidP="00D45498">
          <w:pPr>
            <w:framePr w:w="1891" w:h="431" w:hSpace="180" w:wrap="around" w:vAnchor="text" w:hAnchor="page" w:x="8921" w:y="18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712404">
            <w:rPr>
              <w:rStyle w:val="PlaceholderText"/>
            </w:rPr>
            <w:t>Click here to enter text.</w:t>
          </w:r>
        </w:p>
      </w:sdtContent>
    </w:sdt>
    <w:p w:rsidR="00D45498" w:rsidRDefault="00D45498" w:rsidP="00A2457F">
      <w:pPr>
        <w:pStyle w:val="NoSpacing"/>
        <w:tabs>
          <w:tab w:val="left" w:pos="972"/>
        </w:tabs>
      </w:pPr>
    </w:p>
    <w:p w:rsidR="00D45498" w:rsidRDefault="00D45498" w:rsidP="00A2457F">
      <w:pPr>
        <w:pStyle w:val="NoSpacing"/>
        <w:tabs>
          <w:tab w:val="left" w:pos="972"/>
        </w:tabs>
      </w:pPr>
      <w:r>
        <w:t xml:space="preserve">               ________________________________________                                      </w:t>
      </w:r>
    </w:p>
    <w:p w:rsidR="00D45498" w:rsidRDefault="00D45498" w:rsidP="00A2457F">
      <w:pPr>
        <w:pStyle w:val="NoSpacing"/>
        <w:tabs>
          <w:tab w:val="left" w:pos="972"/>
        </w:tabs>
      </w:pPr>
      <w:r>
        <w:t xml:space="preserve">              </w:t>
      </w:r>
    </w:p>
    <w:p w:rsidR="00D45498" w:rsidRDefault="00D45498" w:rsidP="00A2457F">
      <w:pPr>
        <w:pStyle w:val="NoSpacing"/>
        <w:tabs>
          <w:tab w:val="left" w:pos="972"/>
        </w:tabs>
      </w:pPr>
      <w:r>
        <w:t xml:space="preserve">               Signature (Optional)                                                                                              Date</w:t>
      </w:r>
    </w:p>
    <w:p w:rsidR="00D45498" w:rsidRDefault="00D45498" w:rsidP="00A2457F">
      <w:pPr>
        <w:pStyle w:val="NoSpacing"/>
        <w:tabs>
          <w:tab w:val="left" w:pos="972"/>
        </w:tabs>
      </w:pPr>
      <w:r>
        <w:lastRenderedPageBreak/>
        <w:t xml:space="preserve">                </w:t>
      </w:r>
    </w:p>
    <w:sectPr w:rsidR="00D45498" w:rsidSect="0077109D">
      <w:footerReference w:type="default" r:id="rId9"/>
      <w:pgSz w:w="12240" w:h="15840" w:code="1"/>
      <w:pgMar w:top="360" w:right="1440" w:bottom="432" w:left="864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51" w:rsidRDefault="00B12C51">
      <w:r>
        <w:separator/>
      </w:r>
    </w:p>
  </w:endnote>
  <w:endnote w:type="continuationSeparator" w:id="0">
    <w:p w:rsidR="00B12C51" w:rsidRDefault="00B1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749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12C51" w:rsidRDefault="00B12C5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49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12C51" w:rsidRDefault="00B1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51" w:rsidRDefault="00B12C51">
      <w:r>
        <w:separator/>
      </w:r>
    </w:p>
  </w:footnote>
  <w:footnote w:type="continuationSeparator" w:id="0">
    <w:p w:rsidR="00B12C51" w:rsidRDefault="00B1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5B3"/>
    <w:multiLevelType w:val="hybridMultilevel"/>
    <w:tmpl w:val="2476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1B78"/>
    <w:multiLevelType w:val="hybridMultilevel"/>
    <w:tmpl w:val="6E02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85512"/>
    <w:multiLevelType w:val="hybridMultilevel"/>
    <w:tmpl w:val="E760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2CZAVBdqxgp79n//kjmxNZc8Mw=" w:salt="IPp3im64oHy1byPIxRNes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61"/>
    <w:rsid w:val="00005D79"/>
    <w:rsid w:val="000113F6"/>
    <w:rsid w:val="00011B3B"/>
    <w:rsid w:val="00013588"/>
    <w:rsid w:val="000160F2"/>
    <w:rsid w:val="00022322"/>
    <w:rsid w:val="00023875"/>
    <w:rsid w:val="00024B55"/>
    <w:rsid w:val="0002537D"/>
    <w:rsid w:val="00032BB9"/>
    <w:rsid w:val="000443FC"/>
    <w:rsid w:val="00045775"/>
    <w:rsid w:val="00045C5E"/>
    <w:rsid w:val="000469F4"/>
    <w:rsid w:val="000626E1"/>
    <w:rsid w:val="00064F05"/>
    <w:rsid w:val="00073116"/>
    <w:rsid w:val="000764B3"/>
    <w:rsid w:val="00080CF3"/>
    <w:rsid w:val="00092E51"/>
    <w:rsid w:val="00093F7A"/>
    <w:rsid w:val="000A1D73"/>
    <w:rsid w:val="000A6B1B"/>
    <w:rsid w:val="000C4011"/>
    <w:rsid w:val="000C4D64"/>
    <w:rsid w:val="000C5CC0"/>
    <w:rsid w:val="000D6CBB"/>
    <w:rsid w:val="000D7C4D"/>
    <w:rsid w:val="000F6D25"/>
    <w:rsid w:val="0010127D"/>
    <w:rsid w:val="00101C36"/>
    <w:rsid w:val="00103215"/>
    <w:rsid w:val="00123F20"/>
    <w:rsid w:val="00133E5D"/>
    <w:rsid w:val="0015006D"/>
    <w:rsid w:val="0016376B"/>
    <w:rsid w:val="00165FFC"/>
    <w:rsid w:val="00190207"/>
    <w:rsid w:val="001A74BE"/>
    <w:rsid w:val="001B5628"/>
    <w:rsid w:val="001B72B8"/>
    <w:rsid w:val="001C3093"/>
    <w:rsid w:val="001C4B53"/>
    <w:rsid w:val="001D493C"/>
    <w:rsid w:val="001E2D04"/>
    <w:rsid w:val="001F7E2F"/>
    <w:rsid w:val="002006F5"/>
    <w:rsid w:val="002023C7"/>
    <w:rsid w:val="00221564"/>
    <w:rsid w:val="00223C03"/>
    <w:rsid w:val="002248EB"/>
    <w:rsid w:val="00226972"/>
    <w:rsid w:val="002277E4"/>
    <w:rsid w:val="002332D2"/>
    <w:rsid w:val="00246E91"/>
    <w:rsid w:val="002537E6"/>
    <w:rsid w:val="002565AF"/>
    <w:rsid w:val="00266868"/>
    <w:rsid w:val="00266DB6"/>
    <w:rsid w:val="00272AA0"/>
    <w:rsid w:val="00272AFA"/>
    <w:rsid w:val="00276D40"/>
    <w:rsid w:val="0028585B"/>
    <w:rsid w:val="002861AD"/>
    <w:rsid w:val="002869FF"/>
    <w:rsid w:val="00295B98"/>
    <w:rsid w:val="002A4318"/>
    <w:rsid w:val="002B3964"/>
    <w:rsid w:val="002C1FFF"/>
    <w:rsid w:val="002D58A2"/>
    <w:rsid w:val="002D668E"/>
    <w:rsid w:val="002E1C81"/>
    <w:rsid w:val="002E750D"/>
    <w:rsid w:val="002F0655"/>
    <w:rsid w:val="00301CD5"/>
    <w:rsid w:val="003049C9"/>
    <w:rsid w:val="00313A9F"/>
    <w:rsid w:val="0031582B"/>
    <w:rsid w:val="00331106"/>
    <w:rsid w:val="00331614"/>
    <w:rsid w:val="0034097D"/>
    <w:rsid w:val="00341245"/>
    <w:rsid w:val="00344E1B"/>
    <w:rsid w:val="0034659E"/>
    <w:rsid w:val="00346F57"/>
    <w:rsid w:val="003538E3"/>
    <w:rsid w:val="00357E1C"/>
    <w:rsid w:val="003725F0"/>
    <w:rsid w:val="003758B7"/>
    <w:rsid w:val="0038215F"/>
    <w:rsid w:val="00392C47"/>
    <w:rsid w:val="003969AE"/>
    <w:rsid w:val="003A1FB2"/>
    <w:rsid w:val="003A6F56"/>
    <w:rsid w:val="003B32A2"/>
    <w:rsid w:val="003B3F6D"/>
    <w:rsid w:val="003D36CE"/>
    <w:rsid w:val="003E2B89"/>
    <w:rsid w:val="003E3D38"/>
    <w:rsid w:val="00401474"/>
    <w:rsid w:val="00405CF2"/>
    <w:rsid w:val="00406573"/>
    <w:rsid w:val="00407B50"/>
    <w:rsid w:val="00415FD4"/>
    <w:rsid w:val="00425A21"/>
    <w:rsid w:val="00426446"/>
    <w:rsid w:val="004300E7"/>
    <w:rsid w:val="0043024C"/>
    <w:rsid w:val="004437D3"/>
    <w:rsid w:val="00447711"/>
    <w:rsid w:val="0044791B"/>
    <w:rsid w:val="00454B7F"/>
    <w:rsid w:val="00454FFB"/>
    <w:rsid w:val="004573E7"/>
    <w:rsid w:val="004648C1"/>
    <w:rsid w:val="004652CD"/>
    <w:rsid w:val="00465541"/>
    <w:rsid w:val="00470494"/>
    <w:rsid w:val="0047630D"/>
    <w:rsid w:val="004824AE"/>
    <w:rsid w:val="00485402"/>
    <w:rsid w:val="004866FF"/>
    <w:rsid w:val="004B0A9A"/>
    <w:rsid w:val="004B0C9D"/>
    <w:rsid w:val="004B4F44"/>
    <w:rsid w:val="004C54D4"/>
    <w:rsid w:val="004D4997"/>
    <w:rsid w:val="004D4DAF"/>
    <w:rsid w:val="004D4E91"/>
    <w:rsid w:val="004E2656"/>
    <w:rsid w:val="004F1AF4"/>
    <w:rsid w:val="00502887"/>
    <w:rsid w:val="00502ABA"/>
    <w:rsid w:val="00505F3F"/>
    <w:rsid w:val="00514317"/>
    <w:rsid w:val="00523FC5"/>
    <w:rsid w:val="005326B5"/>
    <w:rsid w:val="00534065"/>
    <w:rsid w:val="00546D01"/>
    <w:rsid w:val="00552275"/>
    <w:rsid w:val="0055530C"/>
    <w:rsid w:val="00566356"/>
    <w:rsid w:val="005664CA"/>
    <w:rsid w:val="005A26F8"/>
    <w:rsid w:val="005B4BD9"/>
    <w:rsid w:val="005B59C3"/>
    <w:rsid w:val="005B5BD3"/>
    <w:rsid w:val="005C28E8"/>
    <w:rsid w:val="005F5D25"/>
    <w:rsid w:val="0060717D"/>
    <w:rsid w:val="006103AF"/>
    <w:rsid w:val="0061701B"/>
    <w:rsid w:val="006257D1"/>
    <w:rsid w:val="0063578F"/>
    <w:rsid w:val="00647588"/>
    <w:rsid w:val="0066093C"/>
    <w:rsid w:val="00670850"/>
    <w:rsid w:val="00683B98"/>
    <w:rsid w:val="00691C25"/>
    <w:rsid w:val="006C6666"/>
    <w:rsid w:val="006D2829"/>
    <w:rsid w:val="006D646E"/>
    <w:rsid w:val="006F172F"/>
    <w:rsid w:val="00705045"/>
    <w:rsid w:val="00713CB1"/>
    <w:rsid w:val="007269EB"/>
    <w:rsid w:val="00732959"/>
    <w:rsid w:val="007358F1"/>
    <w:rsid w:val="00735B11"/>
    <w:rsid w:val="007378DF"/>
    <w:rsid w:val="0074264C"/>
    <w:rsid w:val="00745D8A"/>
    <w:rsid w:val="0075113C"/>
    <w:rsid w:val="00755031"/>
    <w:rsid w:val="0076298E"/>
    <w:rsid w:val="00762AEB"/>
    <w:rsid w:val="00764EDC"/>
    <w:rsid w:val="0077109D"/>
    <w:rsid w:val="00773B2E"/>
    <w:rsid w:val="00777620"/>
    <w:rsid w:val="00782178"/>
    <w:rsid w:val="007824B3"/>
    <w:rsid w:val="00786BDF"/>
    <w:rsid w:val="00787C83"/>
    <w:rsid w:val="007A1077"/>
    <w:rsid w:val="007A6A7C"/>
    <w:rsid w:val="007B1BF3"/>
    <w:rsid w:val="007B240E"/>
    <w:rsid w:val="007E3DDA"/>
    <w:rsid w:val="007E74BF"/>
    <w:rsid w:val="00812B28"/>
    <w:rsid w:val="00812B36"/>
    <w:rsid w:val="0081776E"/>
    <w:rsid w:val="00835D74"/>
    <w:rsid w:val="008449BF"/>
    <w:rsid w:val="00862374"/>
    <w:rsid w:val="00880CF1"/>
    <w:rsid w:val="00885E0C"/>
    <w:rsid w:val="008956C2"/>
    <w:rsid w:val="008A3579"/>
    <w:rsid w:val="008A68F1"/>
    <w:rsid w:val="008B4533"/>
    <w:rsid w:val="008C799C"/>
    <w:rsid w:val="008D2D63"/>
    <w:rsid w:val="008E3D45"/>
    <w:rsid w:val="008E4769"/>
    <w:rsid w:val="008E77F3"/>
    <w:rsid w:val="008F1886"/>
    <w:rsid w:val="008F27E6"/>
    <w:rsid w:val="008F3298"/>
    <w:rsid w:val="008F375D"/>
    <w:rsid w:val="008F43A5"/>
    <w:rsid w:val="008F5376"/>
    <w:rsid w:val="00902039"/>
    <w:rsid w:val="00902A15"/>
    <w:rsid w:val="009118E3"/>
    <w:rsid w:val="009152B5"/>
    <w:rsid w:val="009211B5"/>
    <w:rsid w:val="00927B3F"/>
    <w:rsid w:val="0093251A"/>
    <w:rsid w:val="0094281D"/>
    <w:rsid w:val="00947B45"/>
    <w:rsid w:val="00957AC5"/>
    <w:rsid w:val="009641BA"/>
    <w:rsid w:val="009A743F"/>
    <w:rsid w:val="009B7C40"/>
    <w:rsid w:val="009C64F0"/>
    <w:rsid w:val="009C6B4D"/>
    <w:rsid w:val="009D3FC6"/>
    <w:rsid w:val="009E304B"/>
    <w:rsid w:val="009E6445"/>
    <w:rsid w:val="009E72C5"/>
    <w:rsid w:val="009F7F6F"/>
    <w:rsid w:val="009F7FE8"/>
    <w:rsid w:val="00A0654D"/>
    <w:rsid w:val="00A2193B"/>
    <w:rsid w:val="00A2219D"/>
    <w:rsid w:val="00A2457F"/>
    <w:rsid w:val="00A25E05"/>
    <w:rsid w:val="00A31A0B"/>
    <w:rsid w:val="00A336B3"/>
    <w:rsid w:val="00A33EE4"/>
    <w:rsid w:val="00A765DF"/>
    <w:rsid w:val="00A8118C"/>
    <w:rsid w:val="00A94494"/>
    <w:rsid w:val="00A9734D"/>
    <w:rsid w:val="00AA1B36"/>
    <w:rsid w:val="00AA5989"/>
    <w:rsid w:val="00AA70A4"/>
    <w:rsid w:val="00AC4062"/>
    <w:rsid w:val="00AC7BB5"/>
    <w:rsid w:val="00AD0695"/>
    <w:rsid w:val="00AD1E3E"/>
    <w:rsid w:val="00AD369F"/>
    <w:rsid w:val="00AE1596"/>
    <w:rsid w:val="00AE5244"/>
    <w:rsid w:val="00AE6350"/>
    <w:rsid w:val="00AE7A52"/>
    <w:rsid w:val="00AF14F2"/>
    <w:rsid w:val="00AF1BA9"/>
    <w:rsid w:val="00AF3A11"/>
    <w:rsid w:val="00B00889"/>
    <w:rsid w:val="00B12C51"/>
    <w:rsid w:val="00B20609"/>
    <w:rsid w:val="00B2603B"/>
    <w:rsid w:val="00B45E90"/>
    <w:rsid w:val="00B66A7C"/>
    <w:rsid w:val="00B66D22"/>
    <w:rsid w:val="00B768C4"/>
    <w:rsid w:val="00B9771B"/>
    <w:rsid w:val="00BA754F"/>
    <w:rsid w:val="00BB614E"/>
    <w:rsid w:val="00BC1383"/>
    <w:rsid w:val="00BD0E68"/>
    <w:rsid w:val="00BD5664"/>
    <w:rsid w:val="00BD5B7C"/>
    <w:rsid w:val="00BF2E21"/>
    <w:rsid w:val="00C152F7"/>
    <w:rsid w:val="00C153BA"/>
    <w:rsid w:val="00C27183"/>
    <w:rsid w:val="00C430D0"/>
    <w:rsid w:val="00C45958"/>
    <w:rsid w:val="00C50D0F"/>
    <w:rsid w:val="00C55C9F"/>
    <w:rsid w:val="00C63AFA"/>
    <w:rsid w:val="00C67CCF"/>
    <w:rsid w:val="00C768D3"/>
    <w:rsid w:val="00C77F2A"/>
    <w:rsid w:val="00C82A9F"/>
    <w:rsid w:val="00C82FEE"/>
    <w:rsid w:val="00C836FC"/>
    <w:rsid w:val="00C84D64"/>
    <w:rsid w:val="00CA113D"/>
    <w:rsid w:val="00CB5C64"/>
    <w:rsid w:val="00CB5F61"/>
    <w:rsid w:val="00CC0EE4"/>
    <w:rsid w:val="00CC2030"/>
    <w:rsid w:val="00CC3916"/>
    <w:rsid w:val="00CC4293"/>
    <w:rsid w:val="00CC5E7B"/>
    <w:rsid w:val="00CC75B8"/>
    <w:rsid w:val="00CD6276"/>
    <w:rsid w:val="00CE1328"/>
    <w:rsid w:val="00CE4B6C"/>
    <w:rsid w:val="00CF0A55"/>
    <w:rsid w:val="00CF0F0D"/>
    <w:rsid w:val="00D052B7"/>
    <w:rsid w:val="00D124B3"/>
    <w:rsid w:val="00D2026A"/>
    <w:rsid w:val="00D2044C"/>
    <w:rsid w:val="00D42697"/>
    <w:rsid w:val="00D45017"/>
    <w:rsid w:val="00D45498"/>
    <w:rsid w:val="00D506FA"/>
    <w:rsid w:val="00D7137B"/>
    <w:rsid w:val="00D72E97"/>
    <w:rsid w:val="00D82704"/>
    <w:rsid w:val="00D9344B"/>
    <w:rsid w:val="00D96C11"/>
    <w:rsid w:val="00DD0EE6"/>
    <w:rsid w:val="00DF70CB"/>
    <w:rsid w:val="00E11F4A"/>
    <w:rsid w:val="00E13E21"/>
    <w:rsid w:val="00E312E8"/>
    <w:rsid w:val="00E362E6"/>
    <w:rsid w:val="00E40464"/>
    <w:rsid w:val="00E43E86"/>
    <w:rsid w:val="00E50194"/>
    <w:rsid w:val="00E50959"/>
    <w:rsid w:val="00E52C0E"/>
    <w:rsid w:val="00E53474"/>
    <w:rsid w:val="00E70433"/>
    <w:rsid w:val="00E71EF9"/>
    <w:rsid w:val="00E72FFB"/>
    <w:rsid w:val="00E77437"/>
    <w:rsid w:val="00E869BC"/>
    <w:rsid w:val="00E91F51"/>
    <w:rsid w:val="00EB0C95"/>
    <w:rsid w:val="00EC58CF"/>
    <w:rsid w:val="00ED2246"/>
    <w:rsid w:val="00EE75C6"/>
    <w:rsid w:val="00EF121D"/>
    <w:rsid w:val="00F02744"/>
    <w:rsid w:val="00F03EFE"/>
    <w:rsid w:val="00F15263"/>
    <w:rsid w:val="00F159A3"/>
    <w:rsid w:val="00F34608"/>
    <w:rsid w:val="00F5274C"/>
    <w:rsid w:val="00F53CF6"/>
    <w:rsid w:val="00F53FC6"/>
    <w:rsid w:val="00F61379"/>
    <w:rsid w:val="00F6558F"/>
    <w:rsid w:val="00F76645"/>
    <w:rsid w:val="00F767E2"/>
    <w:rsid w:val="00F771BF"/>
    <w:rsid w:val="00F863DE"/>
    <w:rsid w:val="00F92412"/>
    <w:rsid w:val="00F93947"/>
    <w:rsid w:val="00FA5083"/>
    <w:rsid w:val="00FB100F"/>
    <w:rsid w:val="00FB454E"/>
    <w:rsid w:val="00FB4A5D"/>
    <w:rsid w:val="00FC156A"/>
    <w:rsid w:val="00FC315C"/>
    <w:rsid w:val="00FD77CF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D45"/>
    <w:rPr>
      <w:sz w:val="24"/>
      <w:szCs w:val="24"/>
    </w:rPr>
  </w:style>
  <w:style w:type="paragraph" w:styleId="Heading1">
    <w:name w:val="heading 1"/>
    <w:basedOn w:val="Normal"/>
    <w:next w:val="Normal"/>
    <w:qFormat/>
    <w:rsid w:val="000A1D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76B"/>
    <w:pPr>
      <w:tabs>
        <w:tab w:val="center" w:pos="4320"/>
        <w:tab w:val="right" w:pos="8640"/>
      </w:tabs>
    </w:pPr>
    <w:rPr>
      <w:rFonts w:ascii="Times New (W1)" w:hAnsi="Times New (W1)" w:cs="Times New (W1)"/>
      <w:sz w:val="20"/>
      <w:szCs w:val="20"/>
    </w:rPr>
  </w:style>
  <w:style w:type="character" w:styleId="Hyperlink">
    <w:name w:val="Hyperlink"/>
    <w:rsid w:val="002861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D4E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94494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932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A6B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10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68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D45"/>
    <w:rPr>
      <w:sz w:val="24"/>
      <w:szCs w:val="24"/>
    </w:rPr>
  </w:style>
  <w:style w:type="paragraph" w:styleId="Heading1">
    <w:name w:val="heading 1"/>
    <w:basedOn w:val="Normal"/>
    <w:next w:val="Normal"/>
    <w:qFormat/>
    <w:rsid w:val="000A1D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76B"/>
    <w:pPr>
      <w:tabs>
        <w:tab w:val="center" w:pos="4320"/>
        <w:tab w:val="right" w:pos="8640"/>
      </w:tabs>
    </w:pPr>
    <w:rPr>
      <w:rFonts w:ascii="Times New (W1)" w:hAnsi="Times New (W1)" w:cs="Times New (W1)"/>
      <w:sz w:val="20"/>
      <w:szCs w:val="20"/>
    </w:rPr>
  </w:style>
  <w:style w:type="character" w:styleId="Hyperlink">
    <w:name w:val="Hyperlink"/>
    <w:rsid w:val="002861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D4E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94494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932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A6B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1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37E9-F496-43AE-9BF5-7F2A46608342}"/>
      </w:docPartPr>
      <w:docPartBody>
        <w:p w:rsidR="00000000" w:rsidRDefault="00266839">
          <w:r w:rsidRPr="007124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39"/>
    <w:rsid w:val="002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83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8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0F7-61FA-4325-A970-79F05006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Manchin III</vt:lpstr>
    </vt:vector>
  </TitlesOfParts>
  <Company>WVDHHR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Manchin III</dc:title>
  <dc:creator>A071052</dc:creator>
  <cp:lastModifiedBy>Gee, Carlotta H</cp:lastModifiedBy>
  <cp:revision>16</cp:revision>
  <cp:lastPrinted>2013-07-17T14:31:00Z</cp:lastPrinted>
  <dcterms:created xsi:type="dcterms:W3CDTF">2012-02-09T13:21:00Z</dcterms:created>
  <dcterms:modified xsi:type="dcterms:W3CDTF">2013-07-18T12:41:00Z</dcterms:modified>
</cp:coreProperties>
</file>