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C6CE" w14:textId="77777777" w:rsidR="00280765" w:rsidRDefault="00280765">
      <w:pPr>
        <w:sectPr w:rsidR="00280765" w:rsidSect="00047ACE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35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00"/>
        <w:gridCol w:w="1530"/>
        <w:gridCol w:w="4410"/>
        <w:gridCol w:w="720"/>
        <w:gridCol w:w="1975"/>
      </w:tblGrid>
      <w:tr w:rsidR="00280765" w14:paraId="58D71C5F" w14:textId="77777777" w:rsidTr="00280765">
        <w:trPr>
          <w:trHeight w:val="432"/>
        </w:trPr>
        <w:tc>
          <w:tcPr>
            <w:tcW w:w="1435" w:type="dxa"/>
            <w:vAlign w:val="bottom"/>
          </w:tcPr>
          <w:p w14:paraId="1FCF6363" w14:textId="05C3BCE7" w:rsidR="00280765" w:rsidRPr="00834D62" w:rsidRDefault="00280765" w:rsidP="00280765">
            <w:pPr>
              <w:rPr>
                <w:b/>
                <w:bCs/>
              </w:rPr>
            </w:pPr>
            <w:r w:rsidRPr="00834D62">
              <w:rPr>
                <w:b/>
                <w:bCs/>
              </w:rPr>
              <w:t>RAU Region: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2248250" w14:textId="77777777" w:rsidR="00280765" w:rsidRDefault="00280765" w:rsidP="00280765"/>
        </w:tc>
        <w:tc>
          <w:tcPr>
            <w:tcW w:w="1530" w:type="dxa"/>
            <w:vAlign w:val="bottom"/>
          </w:tcPr>
          <w:p w14:paraId="7DA81D7C" w14:textId="182FE550" w:rsidR="00280765" w:rsidRPr="00834D62" w:rsidRDefault="00280765" w:rsidP="00280765">
            <w:pPr>
              <w:rPr>
                <w:b/>
                <w:bCs/>
              </w:rPr>
            </w:pPr>
            <w:r w:rsidRPr="00834D62">
              <w:rPr>
                <w:b/>
                <w:bCs/>
              </w:rPr>
              <w:t>Submitted by: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bottom"/>
          </w:tcPr>
          <w:p w14:paraId="358029F0" w14:textId="77777777" w:rsidR="00280765" w:rsidRDefault="00280765" w:rsidP="00280765"/>
        </w:tc>
        <w:tc>
          <w:tcPr>
            <w:tcW w:w="720" w:type="dxa"/>
            <w:vAlign w:val="bottom"/>
          </w:tcPr>
          <w:p w14:paraId="10D5BAD3" w14:textId="7F555ECA" w:rsidR="00280765" w:rsidRPr="00834D62" w:rsidRDefault="00280765" w:rsidP="00280765">
            <w:pPr>
              <w:rPr>
                <w:b/>
                <w:bCs/>
              </w:rPr>
            </w:pPr>
            <w:r w:rsidRPr="00834D62">
              <w:rPr>
                <w:b/>
                <w:bCs/>
              </w:rPr>
              <w:t>Date: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14:paraId="726CF3EF" w14:textId="77777777" w:rsidR="00280765" w:rsidRDefault="00280765" w:rsidP="00280765"/>
        </w:tc>
      </w:tr>
    </w:tbl>
    <w:p w14:paraId="77A4AAF8" w14:textId="77777777" w:rsidR="00280765" w:rsidRDefault="00280765" w:rsidP="00280765">
      <w:pPr>
        <w:spacing w:after="0" w:line="240" w:lineRule="auto"/>
      </w:pPr>
    </w:p>
    <w:p w14:paraId="10B4C641" w14:textId="29E37120" w:rsidR="00280765" w:rsidRPr="00280765" w:rsidRDefault="00280765" w:rsidP="00280765">
      <w:pPr>
        <w:spacing w:after="0" w:line="240" w:lineRule="auto"/>
        <w:rPr>
          <w:sz w:val="24"/>
          <w:szCs w:val="24"/>
        </w:rPr>
      </w:pPr>
      <w:r w:rsidRPr="00280765">
        <w:rPr>
          <w:sz w:val="24"/>
          <w:szCs w:val="24"/>
        </w:rPr>
        <w:t xml:space="preserve">This report is submitted for the following quarter:  </w:t>
      </w:r>
    </w:p>
    <w:p w14:paraId="4F1DD3E4" w14:textId="77777777" w:rsidR="00280765" w:rsidRDefault="00280765" w:rsidP="00280765">
      <w:pPr>
        <w:spacing w:after="0" w:line="240" w:lineRule="auto"/>
      </w:pPr>
    </w:p>
    <w:p w14:paraId="04806A44" w14:textId="718C6322" w:rsidR="00280765" w:rsidRDefault="00280765" w:rsidP="00280765">
      <w:pPr>
        <w:spacing w:after="0" w:line="36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F0256">
        <w:fldChar w:fldCharType="separate"/>
      </w:r>
      <w:r>
        <w:fldChar w:fldCharType="end"/>
      </w:r>
      <w:bookmarkEnd w:id="0"/>
      <w:r>
        <w:t xml:space="preserve">  First Quarter (July-September) </w:t>
      </w:r>
      <w:r w:rsidRPr="00280765">
        <w:rPr>
          <w:b/>
          <w:bCs/>
        </w:rPr>
        <w:t>Due Date: October 31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instrText xml:space="preserve"> FORMCHECKBOX </w:instrText>
      </w:r>
      <w:r w:rsidR="006F0256">
        <w:fldChar w:fldCharType="separate"/>
      </w:r>
      <w:r>
        <w:fldChar w:fldCharType="end"/>
      </w:r>
      <w:bookmarkEnd w:id="1"/>
      <w:r>
        <w:t xml:space="preserve">  Second Quarter (Oct-Dec) </w:t>
      </w:r>
      <w:r w:rsidRPr="00280765">
        <w:rPr>
          <w:b/>
          <w:bCs/>
        </w:rPr>
        <w:t>Due Date: January 31</w:t>
      </w:r>
    </w:p>
    <w:p w14:paraId="07F2FA8D" w14:textId="2A404D60" w:rsidR="00280765" w:rsidRDefault="00280765" w:rsidP="00280765">
      <w:pPr>
        <w:spacing w:line="360" w:lineRule="auto"/>
        <w:rPr>
          <w:b/>
          <w:bCs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6F0256">
        <w:fldChar w:fldCharType="separate"/>
      </w:r>
      <w:r>
        <w:fldChar w:fldCharType="end"/>
      </w:r>
      <w:bookmarkEnd w:id="2"/>
      <w:r>
        <w:t xml:space="preserve">  Third Quarter (Jan-March) </w:t>
      </w:r>
      <w:r w:rsidRPr="00280765">
        <w:rPr>
          <w:b/>
          <w:bCs/>
        </w:rPr>
        <w:t>Due Date: April 30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b/>
          <w:bCs/>
        </w:rPr>
        <w:instrText xml:space="preserve"> FORMCHECKBOX </w:instrText>
      </w:r>
      <w:r w:rsidR="006F0256">
        <w:rPr>
          <w:b/>
          <w:bCs/>
        </w:rPr>
      </w:r>
      <w:r w:rsidR="006F0256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"/>
      <w:r>
        <w:rPr>
          <w:b/>
          <w:bCs/>
        </w:rPr>
        <w:t xml:space="preserve">  </w:t>
      </w:r>
      <w:r w:rsidRPr="00280765">
        <w:t>Fourth Quarter (April-June)</w:t>
      </w:r>
      <w:r>
        <w:rPr>
          <w:b/>
          <w:bCs/>
        </w:rPr>
        <w:t xml:space="preserve"> Due Date: July 31</w:t>
      </w:r>
    </w:p>
    <w:p w14:paraId="172800B5" w14:textId="25E85BD8" w:rsidR="00280765" w:rsidRDefault="00280765" w:rsidP="0028076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34D62">
        <w:rPr>
          <w:b/>
          <w:bCs/>
          <w:sz w:val="24"/>
          <w:szCs w:val="24"/>
        </w:rPr>
        <w:t>Child Find Activities by County</w:t>
      </w:r>
    </w:p>
    <w:p w14:paraId="553FFB7B" w14:textId="59E479B6" w:rsidR="00FB56BD" w:rsidRDefault="00FB56BD" w:rsidP="00FB56BD">
      <w:pPr>
        <w:spacing w:after="0" w:line="240" w:lineRule="auto"/>
        <w:ind w:left="360"/>
        <w:rPr>
          <w:rFonts w:ascii="Calibri" w:eastAsia="Calibri" w:hAnsi="Calibri" w:cs="Times New Roman"/>
          <w:i/>
          <w:iCs/>
          <w:kern w:val="0"/>
          <w14:ligatures w14:val="none"/>
        </w:rPr>
      </w:pPr>
      <w:r w:rsidRPr="00FB56BD">
        <w:rPr>
          <w:b/>
          <w:bCs/>
          <w:u w:val="single"/>
        </w:rPr>
        <w:t>Child Find Activity Examples:</w:t>
      </w:r>
      <w:r>
        <w:t xml:space="preserve"> Provide </w:t>
      </w:r>
      <w:r w:rsidR="006F0256">
        <w:t xml:space="preserve">a </w:t>
      </w:r>
      <w:r>
        <w:t>short description of activities that were completed.  (</w:t>
      </w:r>
      <w:r w:rsidRPr="00FB56BD">
        <w:rPr>
          <w:i/>
          <w:iCs/>
        </w:rPr>
        <w:t xml:space="preserve">i.e.: </w:t>
      </w:r>
      <w:r w:rsidRPr="00FB56BD">
        <w:rPr>
          <w:rFonts w:ascii="Calibri" w:eastAsia="Calibri" w:hAnsi="Calibri" w:cs="Times New Roman"/>
          <w:i/>
          <w:iCs/>
          <w:kern w:val="0"/>
          <w14:ligatures w14:val="none"/>
        </w:rPr>
        <w:t>‘Distributed information packets’, ‘Made group presentation’, ‘Met with physician/health care providers’, ‘Exhibited at conference/fair’, ‘Distributed articles for newspaper, radio or TV’, etc.)</w:t>
      </w:r>
      <w:r>
        <w:rPr>
          <w:rFonts w:ascii="Calibri" w:eastAsia="Calibri" w:hAnsi="Calibri" w:cs="Times New Roman"/>
          <w:i/>
          <w:iCs/>
          <w:kern w:val="0"/>
          <w14:ligatures w14:val="none"/>
        </w:rPr>
        <w:t xml:space="preserve"> </w:t>
      </w:r>
    </w:p>
    <w:p w14:paraId="32EA6281" w14:textId="77777777" w:rsidR="00FB56BD" w:rsidRPr="00FB56BD" w:rsidRDefault="00FB56BD" w:rsidP="00FB56BD">
      <w:pPr>
        <w:spacing w:after="0" w:line="240" w:lineRule="auto"/>
        <w:ind w:left="360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tbl>
      <w:tblPr>
        <w:tblStyle w:val="TableGrid"/>
        <w:tblW w:w="10970" w:type="dxa"/>
        <w:tblLook w:val="04A0" w:firstRow="1" w:lastRow="0" w:firstColumn="1" w:lastColumn="0" w:noHBand="0" w:noVBand="1"/>
      </w:tblPr>
      <w:tblGrid>
        <w:gridCol w:w="1705"/>
        <w:gridCol w:w="1710"/>
        <w:gridCol w:w="7555"/>
      </w:tblGrid>
      <w:tr w:rsidR="00A574C3" w14:paraId="05F0530C" w14:textId="77777777" w:rsidTr="00A44974">
        <w:trPr>
          <w:trHeight w:val="422"/>
          <w:tblHeader/>
        </w:trPr>
        <w:tc>
          <w:tcPr>
            <w:tcW w:w="1705" w:type="dxa"/>
            <w:shd w:val="clear" w:color="auto" w:fill="000000" w:themeFill="text1"/>
            <w:vAlign w:val="center"/>
          </w:tcPr>
          <w:p w14:paraId="2BB1EAAB" w14:textId="1E9D4CA7" w:rsidR="00A574C3" w:rsidRPr="00834D62" w:rsidRDefault="00A44974" w:rsidP="00A4497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County</w:t>
            </w:r>
          </w:p>
        </w:tc>
        <w:tc>
          <w:tcPr>
            <w:tcW w:w="1710" w:type="dxa"/>
            <w:shd w:val="clear" w:color="auto" w:fill="000000" w:themeFill="text1"/>
            <w:vAlign w:val="center"/>
          </w:tcPr>
          <w:p w14:paraId="63BEE76E" w14:textId="7BEFE426" w:rsidR="00A574C3" w:rsidRPr="00834D62" w:rsidRDefault="00A44974" w:rsidP="00A4497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Month</w:t>
            </w:r>
          </w:p>
        </w:tc>
        <w:tc>
          <w:tcPr>
            <w:tcW w:w="7555" w:type="dxa"/>
            <w:shd w:val="clear" w:color="auto" w:fill="000000" w:themeFill="text1"/>
            <w:vAlign w:val="center"/>
          </w:tcPr>
          <w:p w14:paraId="69F95373" w14:textId="127E1D20" w:rsidR="00A574C3" w:rsidRPr="00834D62" w:rsidRDefault="00A44974" w:rsidP="00A4497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Type of Activity</w:t>
            </w:r>
          </w:p>
        </w:tc>
      </w:tr>
      <w:tr w:rsidR="00A574C3" w14:paraId="17CB6709" w14:textId="77777777" w:rsidTr="00A574C3">
        <w:trPr>
          <w:trHeight w:val="432"/>
        </w:trPr>
        <w:tc>
          <w:tcPr>
            <w:tcW w:w="1705" w:type="dxa"/>
          </w:tcPr>
          <w:p w14:paraId="6A8095F6" w14:textId="77777777" w:rsidR="00A574C3" w:rsidRDefault="00A574C3" w:rsidP="00834D62"/>
        </w:tc>
        <w:tc>
          <w:tcPr>
            <w:tcW w:w="1710" w:type="dxa"/>
          </w:tcPr>
          <w:p w14:paraId="6D7D6080" w14:textId="77777777" w:rsidR="00A574C3" w:rsidRDefault="00A574C3" w:rsidP="00834D62"/>
        </w:tc>
        <w:tc>
          <w:tcPr>
            <w:tcW w:w="7555" w:type="dxa"/>
            <w:vAlign w:val="bottom"/>
          </w:tcPr>
          <w:p w14:paraId="6FAEA46F" w14:textId="2DC158EE" w:rsidR="00A574C3" w:rsidRDefault="00A574C3" w:rsidP="00834D62"/>
        </w:tc>
      </w:tr>
      <w:tr w:rsidR="00A574C3" w14:paraId="4896CF3C" w14:textId="77777777" w:rsidTr="00A574C3">
        <w:trPr>
          <w:trHeight w:val="432"/>
        </w:trPr>
        <w:tc>
          <w:tcPr>
            <w:tcW w:w="1705" w:type="dxa"/>
          </w:tcPr>
          <w:p w14:paraId="1A37E1E5" w14:textId="77777777" w:rsidR="00A574C3" w:rsidRDefault="00A574C3" w:rsidP="00834D62"/>
        </w:tc>
        <w:tc>
          <w:tcPr>
            <w:tcW w:w="1710" w:type="dxa"/>
          </w:tcPr>
          <w:p w14:paraId="608788F8" w14:textId="77777777" w:rsidR="00A574C3" w:rsidRDefault="00A574C3" w:rsidP="00834D62"/>
        </w:tc>
        <w:tc>
          <w:tcPr>
            <w:tcW w:w="7555" w:type="dxa"/>
            <w:vAlign w:val="bottom"/>
          </w:tcPr>
          <w:p w14:paraId="713C8561" w14:textId="7DEBF79F" w:rsidR="00A574C3" w:rsidRDefault="00A574C3" w:rsidP="00834D62"/>
        </w:tc>
      </w:tr>
      <w:tr w:rsidR="00A574C3" w14:paraId="207EE128" w14:textId="77777777" w:rsidTr="00A574C3">
        <w:trPr>
          <w:trHeight w:val="432"/>
        </w:trPr>
        <w:tc>
          <w:tcPr>
            <w:tcW w:w="1705" w:type="dxa"/>
          </w:tcPr>
          <w:p w14:paraId="2F59060E" w14:textId="77777777" w:rsidR="00A574C3" w:rsidRDefault="00A574C3" w:rsidP="00834D62"/>
        </w:tc>
        <w:tc>
          <w:tcPr>
            <w:tcW w:w="1710" w:type="dxa"/>
          </w:tcPr>
          <w:p w14:paraId="3C1AF06D" w14:textId="77777777" w:rsidR="00A574C3" w:rsidRDefault="00A574C3" w:rsidP="00834D62"/>
        </w:tc>
        <w:tc>
          <w:tcPr>
            <w:tcW w:w="7555" w:type="dxa"/>
            <w:vAlign w:val="bottom"/>
          </w:tcPr>
          <w:p w14:paraId="5C9907CA" w14:textId="4A9E75D3" w:rsidR="00A574C3" w:rsidRDefault="00A574C3" w:rsidP="00834D62"/>
        </w:tc>
      </w:tr>
      <w:tr w:rsidR="00A574C3" w14:paraId="7B938611" w14:textId="77777777" w:rsidTr="00A574C3">
        <w:trPr>
          <w:trHeight w:val="432"/>
        </w:trPr>
        <w:tc>
          <w:tcPr>
            <w:tcW w:w="1705" w:type="dxa"/>
          </w:tcPr>
          <w:p w14:paraId="08BE2BB0" w14:textId="77777777" w:rsidR="00A574C3" w:rsidRDefault="00A574C3" w:rsidP="00834D62"/>
        </w:tc>
        <w:tc>
          <w:tcPr>
            <w:tcW w:w="1710" w:type="dxa"/>
          </w:tcPr>
          <w:p w14:paraId="6CEE6A08" w14:textId="77777777" w:rsidR="00A574C3" w:rsidRDefault="00A574C3" w:rsidP="00834D62"/>
        </w:tc>
        <w:tc>
          <w:tcPr>
            <w:tcW w:w="7555" w:type="dxa"/>
            <w:vAlign w:val="bottom"/>
          </w:tcPr>
          <w:p w14:paraId="3E907A9F" w14:textId="70865817" w:rsidR="00A574C3" w:rsidRDefault="00A574C3" w:rsidP="00834D62"/>
        </w:tc>
      </w:tr>
      <w:tr w:rsidR="00A574C3" w14:paraId="30156D6F" w14:textId="77777777" w:rsidTr="00A574C3">
        <w:trPr>
          <w:trHeight w:val="432"/>
        </w:trPr>
        <w:tc>
          <w:tcPr>
            <w:tcW w:w="1705" w:type="dxa"/>
          </w:tcPr>
          <w:p w14:paraId="1AF0780C" w14:textId="77777777" w:rsidR="00A574C3" w:rsidRDefault="00A574C3" w:rsidP="00834D62"/>
        </w:tc>
        <w:tc>
          <w:tcPr>
            <w:tcW w:w="1710" w:type="dxa"/>
          </w:tcPr>
          <w:p w14:paraId="2975E4FE" w14:textId="77777777" w:rsidR="00A574C3" w:rsidRDefault="00A574C3" w:rsidP="00834D62"/>
        </w:tc>
        <w:tc>
          <w:tcPr>
            <w:tcW w:w="7555" w:type="dxa"/>
            <w:vAlign w:val="bottom"/>
          </w:tcPr>
          <w:p w14:paraId="658B2386" w14:textId="1166A288" w:rsidR="00A574C3" w:rsidRDefault="00A574C3" w:rsidP="00834D62"/>
        </w:tc>
      </w:tr>
      <w:tr w:rsidR="00A574C3" w14:paraId="6AA8B153" w14:textId="77777777" w:rsidTr="00A574C3">
        <w:trPr>
          <w:trHeight w:val="432"/>
        </w:trPr>
        <w:tc>
          <w:tcPr>
            <w:tcW w:w="1705" w:type="dxa"/>
          </w:tcPr>
          <w:p w14:paraId="5068F61F" w14:textId="77777777" w:rsidR="00A574C3" w:rsidRDefault="00A574C3" w:rsidP="00834D62"/>
        </w:tc>
        <w:tc>
          <w:tcPr>
            <w:tcW w:w="1710" w:type="dxa"/>
          </w:tcPr>
          <w:p w14:paraId="3D195CC1" w14:textId="77777777" w:rsidR="00A574C3" w:rsidRDefault="00A574C3" w:rsidP="00834D62"/>
        </w:tc>
        <w:tc>
          <w:tcPr>
            <w:tcW w:w="7555" w:type="dxa"/>
            <w:vAlign w:val="bottom"/>
          </w:tcPr>
          <w:p w14:paraId="411407D4" w14:textId="2ADEB6D9" w:rsidR="00A574C3" w:rsidRDefault="00A574C3" w:rsidP="00834D62"/>
        </w:tc>
      </w:tr>
      <w:tr w:rsidR="00A574C3" w14:paraId="0137A38B" w14:textId="77777777" w:rsidTr="00A574C3">
        <w:trPr>
          <w:trHeight w:val="432"/>
        </w:trPr>
        <w:tc>
          <w:tcPr>
            <w:tcW w:w="1705" w:type="dxa"/>
          </w:tcPr>
          <w:p w14:paraId="31E5B049" w14:textId="77777777" w:rsidR="00A574C3" w:rsidRDefault="00A574C3" w:rsidP="00834D62"/>
        </w:tc>
        <w:tc>
          <w:tcPr>
            <w:tcW w:w="1710" w:type="dxa"/>
          </w:tcPr>
          <w:p w14:paraId="7F0A367F" w14:textId="77777777" w:rsidR="00A574C3" w:rsidRDefault="00A574C3" w:rsidP="00834D62"/>
        </w:tc>
        <w:tc>
          <w:tcPr>
            <w:tcW w:w="7555" w:type="dxa"/>
            <w:vAlign w:val="bottom"/>
          </w:tcPr>
          <w:p w14:paraId="64A7BC4E" w14:textId="11081B41" w:rsidR="00A574C3" w:rsidRDefault="00A574C3" w:rsidP="00834D62"/>
        </w:tc>
      </w:tr>
      <w:tr w:rsidR="00A574C3" w14:paraId="0488580A" w14:textId="77777777" w:rsidTr="00A574C3">
        <w:trPr>
          <w:trHeight w:val="432"/>
        </w:trPr>
        <w:tc>
          <w:tcPr>
            <w:tcW w:w="1705" w:type="dxa"/>
          </w:tcPr>
          <w:p w14:paraId="07A6B3C4" w14:textId="77777777" w:rsidR="00A574C3" w:rsidRDefault="00A574C3" w:rsidP="00834D62"/>
        </w:tc>
        <w:tc>
          <w:tcPr>
            <w:tcW w:w="1710" w:type="dxa"/>
          </w:tcPr>
          <w:p w14:paraId="4725E814" w14:textId="77777777" w:rsidR="00A574C3" w:rsidRDefault="00A574C3" w:rsidP="00834D62"/>
        </w:tc>
        <w:tc>
          <w:tcPr>
            <w:tcW w:w="7555" w:type="dxa"/>
            <w:vAlign w:val="bottom"/>
          </w:tcPr>
          <w:p w14:paraId="626F1DA7" w14:textId="45D99495" w:rsidR="00A574C3" w:rsidRDefault="00A574C3" w:rsidP="00834D62"/>
        </w:tc>
      </w:tr>
      <w:tr w:rsidR="00A574C3" w14:paraId="19C8E2E2" w14:textId="77777777" w:rsidTr="00A574C3">
        <w:trPr>
          <w:trHeight w:val="432"/>
        </w:trPr>
        <w:tc>
          <w:tcPr>
            <w:tcW w:w="1705" w:type="dxa"/>
          </w:tcPr>
          <w:p w14:paraId="59C312C5" w14:textId="77777777" w:rsidR="00A574C3" w:rsidRDefault="00A574C3" w:rsidP="00834D62"/>
        </w:tc>
        <w:tc>
          <w:tcPr>
            <w:tcW w:w="1710" w:type="dxa"/>
          </w:tcPr>
          <w:p w14:paraId="39FD0707" w14:textId="77777777" w:rsidR="00A574C3" w:rsidRDefault="00A574C3" w:rsidP="00834D62"/>
        </w:tc>
        <w:tc>
          <w:tcPr>
            <w:tcW w:w="7555" w:type="dxa"/>
            <w:vAlign w:val="bottom"/>
          </w:tcPr>
          <w:p w14:paraId="2E1FEE65" w14:textId="144519D7" w:rsidR="00A574C3" w:rsidRDefault="00A574C3" w:rsidP="00834D62"/>
        </w:tc>
      </w:tr>
    </w:tbl>
    <w:p w14:paraId="19E53D7C" w14:textId="77777777" w:rsidR="00280765" w:rsidRDefault="00280765" w:rsidP="00280765"/>
    <w:p w14:paraId="3DFDF38D" w14:textId="77777777" w:rsidR="00834D62" w:rsidRDefault="00834D62" w:rsidP="00280765">
      <w:pPr>
        <w:sectPr w:rsidR="00834D62" w:rsidSect="00280765">
          <w:type w:val="continuous"/>
          <w:pgSz w:w="12240" w:h="15840"/>
          <w:pgMar w:top="1440" w:right="630" w:bottom="1440" w:left="630" w:header="720" w:footer="720" w:gutter="0"/>
          <w:cols w:space="720"/>
          <w:docGrid w:linePitch="360"/>
        </w:sectPr>
      </w:pPr>
    </w:p>
    <w:p w14:paraId="1167422E" w14:textId="5D67B33E" w:rsidR="00834D62" w:rsidRDefault="00834D62" w:rsidP="00834D6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834D62">
        <w:rPr>
          <w:b/>
          <w:bCs/>
          <w:sz w:val="24"/>
          <w:szCs w:val="24"/>
        </w:rPr>
        <w:t>Family to Family – Parent Partner Activity and Resource Connections</w:t>
      </w:r>
    </w:p>
    <w:p w14:paraId="30156B54" w14:textId="77777777" w:rsidR="00FB56BD" w:rsidRPr="00FB56BD" w:rsidRDefault="00FB56BD" w:rsidP="00FB56BD">
      <w:pPr>
        <w:spacing w:after="0" w:line="240" w:lineRule="auto"/>
        <w:rPr>
          <w:b/>
          <w:bCs/>
          <w:sz w:val="24"/>
          <w:szCs w:val="24"/>
        </w:rPr>
      </w:pPr>
    </w:p>
    <w:p w14:paraId="5A956688" w14:textId="77777777" w:rsidR="00FB56BD" w:rsidRPr="00FB56BD" w:rsidRDefault="00FB56BD" w:rsidP="00FB56BD">
      <w:pPr>
        <w:spacing w:after="200" w:line="276" w:lineRule="auto"/>
        <w:ind w:left="360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FB56BD">
        <w:rPr>
          <w:rFonts w:ascii="Calibri" w:eastAsia="Calibri" w:hAnsi="Calibri" w:cs="Times New Roman"/>
          <w:b/>
          <w:kern w:val="0"/>
          <w:u w:val="single"/>
          <w14:ligatures w14:val="none"/>
        </w:rPr>
        <w:t>Parent Partner Type of Activity Examples</w:t>
      </w:r>
      <w:r w:rsidRPr="00FB56BD">
        <w:rPr>
          <w:rFonts w:ascii="Calibri" w:eastAsia="Calibri" w:hAnsi="Calibri" w:cs="Times New Roman"/>
          <w:kern w:val="0"/>
          <w14:ligatures w14:val="none"/>
        </w:rPr>
        <w:t xml:space="preserve">    Provide short description of activities that were completed</w:t>
      </w:r>
      <w:r w:rsidRPr="00FB56BD">
        <w:rPr>
          <w:rFonts w:ascii="Calibri" w:eastAsia="Calibri" w:hAnsi="Calibri" w:cs="Times New Roman"/>
          <w:i/>
          <w:iCs/>
          <w:kern w:val="0"/>
          <w14:ligatures w14:val="none"/>
        </w:rPr>
        <w:t>. (i.e.: ‘Added New Resource to Directory’, ‘Made Connection with another Parent Group’, ‘Published Newsletter’, ‘Attended Related Training’, ‘Attended Committee or Group Meeting’, etc.)</w:t>
      </w:r>
      <w:r w:rsidRPr="00FB56B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FB56BD">
        <w:rPr>
          <w:rFonts w:ascii="Calibri" w:eastAsia="Calibri" w:hAnsi="Calibri" w:cs="Times New Roman"/>
          <w:b/>
          <w:bCs/>
          <w:kern w:val="0"/>
          <w14:ligatures w14:val="none"/>
        </w:rPr>
        <w:t>(Do not include early childhood interagency meetings listed under section D.)</w:t>
      </w:r>
    </w:p>
    <w:tbl>
      <w:tblPr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1170"/>
        <w:gridCol w:w="5130"/>
      </w:tblGrid>
      <w:tr w:rsidR="00A44974" w:rsidRPr="00FB56BD" w14:paraId="125FE0D4" w14:textId="0F0DC7D7" w:rsidTr="00A44974">
        <w:trPr>
          <w:trHeight w:val="440"/>
          <w:tblHeader/>
        </w:trPr>
        <w:tc>
          <w:tcPr>
            <w:tcW w:w="4675" w:type="dxa"/>
            <w:shd w:val="clear" w:color="auto" w:fill="000000" w:themeFill="text1"/>
            <w:vAlign w:val="center"/>
          </w:tcPr>
          <w:p w14:paraId="59165632" w14:textId="77777777" w:rsidR="00A44974" w:rsidRPr="00FB56BD" w:rsidRDefault="00A44974" w:rsidP="00A449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FB56BD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TOPIC/Name of Parent Group or Resource</w:t>
            </w:r>
          </w:p>
        </w:tc>
        <w:tc>
          <w:tcPr>
            <w:tcW w:w="1170" w:type="dxa"/>
            <w:shd w:val="clear" w:color="auto" w:fill="000000" w:themeFill="text1"/>
            <w:vAlign w:val="center"/>
          </w:tcPr>
          <w:p w14:paraId="48F5A24B" w14:textId="77777777" w:rsidR="00A44974" w:rsidRPr="00FB56BD" w:rsidRDefault="00A44974" w:rsidP="00A449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FB56BD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Month</w:t>
            </w:r>
          </w:p>
        </w:tc>
        <w:tc>
          <w:tcPr>
            <w:tcW w:w="5130" w:type="dxa"/>
            <w:shd w:val="clear" w:color="auto" w:fill="000000" w:themeFill="text1"/>
            <w:vAlign w:val="center"/>
          </w:tcPr>
          <w:p w14:paraId="1EB83A7B" w14:textId="4601C27E" w:rsidR="00A44974" w:rsidRPr="00FB56BD" w:rsidRDefault="00A44974" w:rsidP="00A449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Type of Activity</w:t>
            </w:r>
          </w:p>
        </w:tc>
      </w:tr>
      <w:tr w:rsidR="00A44974" w:rsidRPr="00FB56BD" w14:paraId="5A118397" w14:textId="1CA83D14" w:rsidTr="00A44974">
        <w:trPr>
          <w:trHeight w:val="432"/>
        </w:trPr>
        <w:tc>
          <w:tcPr>
            <w:tcW w:w="4675" w:type="dxa"/>
            <w:vAlign w:val="bottom"/>
          </w:tcPr>
          <w:p w14:paraId="6BE052DF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17D82509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  <w:vAlign w:val="bottom"/>
          </w:tcPr>
          <w:p w14:paraId="7D3BEB2C" w14:textId="77777777" w:rsidR="00A44974" w:rsidRPr="00FB56BD" w:rsidRDefault="00A44974" w:rsidP="00A449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44974" w:rsidRPr="00FB56BD" w14:paraId="36984F49" w14:textId="7EB9FF0D" w:rsidTr="00A44974">
        <w:trPr>
          <w:trHeight w:val="432"/>
        </w:trPr>
        <w:tc>
          <w:tcPr>
            <w:tcW w:w="4675" w:type="dxa"/>
            <w:vAlign w:val="bottom"/>
          </w:tcPr>
          <w:p w14:paraId="1D5B8E50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5C6F5838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  <w:vAlign w:val="bottom"/>
          </w:tcPr>
          <w:p w14:paraId="407A9088" w14:textId="77777777" w:rsidR="00A44974" w:rsidRPr="00FB56BD" w:rsidRDefault="00A44974" w:rsidP="00A449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44974" w:rsidRPr="00FB56BD" w14:paraId="623F48AE" w14:textId="39078028" w:rsidTr="00A44974">
        <w:trPr>
          <w:trHeight w:val="432"/>
        </w:trPr>
        <w:tc>
          <w:tcPr>
            <w:tcW w:w="4675" w:type="dxa"/>
            <w:vAlign w:val="bottom"/>
          </w:tcPr>
          <w:p w14:paraId="398D5C26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7F14F671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  <w:vAlign w:val="bottom"/>
          </w:tcPr>
          <w:p w14:paraId="6FCC54B2" w14:textId="77777777" w:rsidR="00A44974" w:rsidRPr="00FB56BD" w:rsidRDefault="00A44974" w:rsidP="00A449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44974" w:rsidRPr="00FB56BD" w14:paraId="20FCD6AA" w14:textId="0CDA2C86" w:rsidTr="00A44974">
        <w:trPr>
          <w:trHeight w:val="432"/>
        </w:trPr>
        <w:tc>
          <w:tcPr>
            <w:tcW w:w="4675" w:type="dxa"/>
            <w:vAlign w:val="bottom"/>
          </w:tcPr>
          <w:p w14:paraId="574EB652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01B53D49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</w:tcPr>
          <w:p w14:paraId="28EACDE6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44974" w:rsidRPr="00FB56BD" w14:paraId="620FC6EA" w14:textId="52E9B364" w:rsidTr="00A44974">
        <w:trPr>
          <w:trHeight w:val="432"/>
        </w:trPr>
        <w:tc>
          <w:tcPr>
            <w:tcW w:w="4675" w:type="dxa"/>
            <w:vAlign w:val="bottom"/>
          </w:tcPr>
          <w:p w14:paraId="5E6636FC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1258570A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</w:tcPr>
          <w:p w14:paraId="6A93DE10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44974" w:rsidRPr="00FB56BD" w14:paraId="00581423" w14:textId="45BB0ABE" w:rsidTr="00A44974">
        <w:trPr>
          <w:trHeight w:val="432"/>
        </w:trPr>
        <w:tc>
          <w:tcPr>
            <w:tcW w:w="4675" w:type="dxa"/>
            <w:vAlign w:val="bottom"/>
          </w:tcPr>
          <w:p w14:paraId="77E4575A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0DF80EAF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</w:tcPr>
          <w:p w14:paraId="3397E953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44974" w:rsidRPr="00FB56BD" w14:paraId="5AF0BE9C" w14:textId="65DEE7DF" w:rsidTr="00A44974">
        <w:trPr>
          <w:trHeight w:val="432"/>
        </w:trPr>
        <w:tc>
          <w:tcPr>
            <w:tcW w:w="4675" w:type="dxa"/>
            <w:vAlign w:val="bottom"/>
          </w:tcPr>
          <w:p w14:paraId="5398DA27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29F5EF79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</w:tcPr>
          <w:p w14:paraId="3372443B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44974" w:rsidRPr="00FB56BD" w14:paraId="09EB7F8C" w14:textId="41B06CB1" w:rsidTr="00A44974">
        <w:trPr>
          <w:trHeight w:val="432"/>
        </w:trPr>
        <w:tc>
          <w:tcPr>
            <w:tcW w:w="4675" w:type="dxa"/>
            <w:vAlign w:val="bottom"/>
          </w:tcPr>
          <w:p w14:paraId="405E2EAA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7830F9C9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</w:tcPr>
          <w:p w14:paraId="2846934D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44974" w:rsidRPr="00FB56BD" w14:paraId="5BCF5E97" w14:textId="368DB203" w:rsidTr="00A44974">
        <w:trPr>
          <w:trHeight w:val="432"/>
        </w:trPr>
        <w:tc>
          <w:tcPr>
            <w:tcW w:w="4675" w:type="dxa"/>
            <w:vAlign w:val="bottom"/>
          </w:tcPr>
          <w:p w14:paraId="5BD9B8AD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4A8E9AA4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</w:tcPr>
          <w:p w14:paraId="74F2EA0A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44974" w:rsidRPr="00FB56BD" w14:paraId="65FC00FE" w14:textId="26097061" w:rsidTr="00A44974">
        <w:trPr>
          <w:trHeight w:val="432"/>
        </w:trPr>
        <w:tc>
          <w:tcPr>
            <w:tcW w:w="4675" w:type="dxa"/>
            <w:vAlign w:val="bottom"/>
          </w:tcPr>
          <w:p w14:paraId="0FE6EA17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28AF3E76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</w:tcPr>
          <w:p w14:paraId="5328FEB2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A44974" w:rsidRPr="00FB56BD" w14:paraId="70F6C911" w14:textId="66BFDB1D" w:rsidTr="00A44974">
        <w:trPr>
          <w:trHeight w:val="432"/>
        </w:trPr>
        <w:tc>
          <w:tcPr>
            <w:tcW w:w="4675" w:type="dxa"/>
            <w:vAlign w:val="bottom"/>
          </w:tcPr>
          <w:p w14:paraId="26C09952" w14:textId="77777777" w:rsidR="00A44974" w:rsidRPr="00FB56BD" w:rsidRDefault="00A44974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170" w:type="dxa"/>
            <w:vAlign w:val="bottom"/>
          </w:tcPr>
          <w:p w14:paraId="45C6A6B8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130" w:type="dxa"/>
          </w:tcPr>
          <w:p w14:paraId="6945C950" w14:textId="77777777" w:rsidR="00A44974" w:rsidRPr="00FB56BD" w:rsidRDefault="00A44974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65A23CDF" w14:textId="77777777" w:rsidR="00834D62" w:rsidRDefault="00834D62" w:rsidP="00834D62">
      <w:pPr>
        <w:spacing w:after="0" w:line="240" w:lineRule="auto"/>
        <w:ind w:left="446"/>
      </w:pPr>
    </w:p>
    <w:p w14:paraId="01AF2152" w14:textId="77777777" w:rsidR="00FB56BD" w:rsidRDefault="00FB56BD" w:rsidP="00834D62">
      <w:pPr>
        <w:spacing w:after="0" w:line="240" w:lineRule="auto"/>
        <w:ind w:left="446"/>
        <w:sectPr w:rsidR="00FB56BD" w:rsidSect="00AF7F17">
          <w:type w:val="continuous"/>
          <w:pgSz w:w="12240" w:h="15840"/>
          <w:pgMar w:top="1440" w:right="630" w:bottom="1440" w:left="630" w:header="576" w:footer="576" w:gutter="0"/>
          <w:cols w:space="720"/>
          <w:docGrid w:linePitch="360"/>
        </w:sectPr>
      </w:pPr>
    </w:p>
    <w:p w14:paraId="2BD10828" w14:textId="77777777" w:rsidR="00FB56BD" w:rsidRPr="00FB56BD" w:rsidRDefault="00FB56BD" w:rsidP="00FB56BD">
      <w:pPr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FB56BD">
        <w:rPr>
          <w:b/>
          <w:sz w:val="24"/>
          <w:szCs w:val="24"/>
        </w:rPr>
        <w:t>Parent Partner Collaborative Activity with Home Visitation Parent Connections/Parent Groups</w:t>
      </w:r>
    </w:p>
    <w:p w14:paraId="6E7AA037" w14:textId="5386D8DF" w:rsidR="00FB56BD" w:rsidRDefault="00FB56BD" w:rsidP="00FB56BD">
      <w:pPr>
        <w:ind w:left="360"/>
      </w:pPr>
      <w:r w:rsidRPr="00FB56BD">
        <w:rPr>
          <w:b/>
          <w:u w:val="single"/>
        </w:rPr>
        <w:t>Collaborative Activities with Home Visitation programs</w:t>
      </w:r>
      <w:r w:rsidRPr="007227D0">
        <w:t xml:space="preserve"> </w:t>
      </w:r>
      <w:r>
        <w:t>(</w:t>
      </w:r>
      <w:r w:rsidRPr="007227D0">
        <w:t>in the region</w:t>
      </w:r>
      <w:r>
        <w:t>)</w:t>
      </w:r>
      <w:r w:rsidR="00D92EC0">
        <w:t xml:space="preserve"> </w:t>
      </w:r>
      <w:r>
        <w:t xml:space="preserve">to </w:t>
      </w:r>
      <w:r w:rsidRPr="007227D0">
        <w:t xml:space="preserve">help to expand the opportunities for families of children in WVBTT to be linked to other families. Educational </w:t>
      </w:r>
      <w:r w:rsidR="006F0256" w:rsidRPr="007227D0">
        <w:t>topics and</w:t>
      </w:r>
      <w:r w:rsidRPr="007227D0">
        <w:t xml:space="preserve"> meeting activities can be decided jointly with HV to meet the needs of families in the two programs.</w:t>
      </w: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5"/>
        <w:gridCol w:w="1890"/>
        <w:gridCol w:w="1800"/>
      </w:tblGrid>
      <w:tr w:rsidR="00FB56BD" w:rsidRPr="00FB56BD" w14:paraId="6954E692" w14:textId="77777777" w:rsidTr="00A67A80">
        <w:trPr>
          <w:tblHeader/>
        </w:trPr>
        <w:tc>
          <w:tcPr>
            <w:tcW w:w="7375" w:type="dxa"/>
            <w:shd w:val="clear" w:color="auto" w:fill="000000" w:themeFill="text1"/>
            <w:vAlign w:val="bottom"/>
          </w:tcPr>
          <w:p w14:paraId="62ACFC1A" w14:textId="199CAC36" w:rsidR="00FB56BD" w:rsidRPr="00FB56BD" w:rsidRDefault="00FB56BD" w:rsidP="00FB56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FB56BD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County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/Home Visitation Connection/Parent Group</w:t>
            </w:r>
          </w:p>
        </w:tc>
        <w:tc>
          <w:tcPr>
            <w:tcW w:w="1890" w:type="dxa"/>
            <w:shd w:val="clear" w:color="auto" w:fill="000000" w:themeFill="text1"/>
            <w:vAlign w:val="bottom"/>
          </w:tcPr>
          <w:p w14:paraId="76997EA5" w14:textId="799C85AF" w:rsidR="00FB56BD" w:rsidRPr="00FB56BD" w:rsidRDefault="00FB56BD" w:rsidP="00FB56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FB56BD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Number of</w:t>
            </w:r>
          </w:p>
          <w:p w14:paraId="21505B79" w14:textId="21CAA7F1" w:rsidR="00FB56BD" w:rsidRPr="00FB56BD" w:rsidRDefault="00FB56BD" w:rsidP="00FB56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FB56BD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Parents Attending</w:t>
            </w:r>
          </w:p>
        </w:tc>
        <w:tc>
          <w:tcPr>
            <w:tcW w:w="1800" w:type="dxa"/>
            <w:shd w:val="clear" w:color="auto" w:fill="000000" w:themeFill="text1"/>
            <w:vAlign w:val="bottom"/>
          </w:tcPr>
          <w:p w14:paraId="22D1E542" w14:textId="77777777" w:rsidR="00FB56BD" w:rsidRPr="00FB56BD" w:rsidRDefault="00FB56BD" w:rsidP="00FB56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FB56BD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Month</w:t>
            </w:r>
          </w:p>
        </w:tc>
      </w:tr>
      <w:tr w:rsidR="00FB56BD" w:rsidRPr="00FB56BD" w14:paraId="75C232D2" w14:textId="77777777" w:rsidTr="00A67A80">
        <w:trPr>
          <w:trHeight w:val="432"/>
        </w:trPr>
        <w:tc>
          <w:tcPr>
            <w:tcW w:w="7375" w:type="dxa"/>
            <w:vAlign w:val="bottom"/>
          </w:tcPr>
          <w:p w14:paraId="791E67D2" w14:textId="77777777" w:rsidR="00FB56BD" w:rsidRPr="00FB56BD" w:rsidRDefault="00FB56BD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90" w:type="dxa"/>
            <w:vAlign w:val="bottom"/>
          </w:tcPr>
          <w:p w14:paraId="1E81DC00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vAlign w:val="bottom"/>
          </w:tcPr>
          <w:p w14:paraId="4C47B39C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B56BD" w:rsidRPr="00FB56BD" w14:paraId="6CA63606" w14:textId="77777777" w:rsidTr="00A67A80">
        <w:trPr>
          <w:trHeight w:val="432"/>
        </w:trPr>
        <w:tc>
          <w:tcPr>
            <w:tcW w:w="7375" w:type="dxa"/>
            <w:vAlign w:val="bottom"/>
          </w:tcPr>
          <w:p w14:paraId="3624A99C" w14:textId="77777777" w:rsidR="00FB56BD" w:rsidRPr="00FB56BD" w:rsidRDefault="00FB56BD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90" w:type="dxa"/>
            <w:vAlign w:val="bottom"/>
          </w:tcPr>
          <w:p w14:paraId="378BA14F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vAlign w:val="bottom"/>
          </w:tcPr>
          <w:p w14:paraId="6F8F6F1A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B56BD" w:rsidRPr="00FB56BD" w14:paraId="428096D0" w14:textId="77777777" w:rsidTr="00A67A80">
        <w:trPr>
          <w:trHeight w:val="432"/>
        </w:trPr>
        <w:tc>
          <w:tcPr>
            <w:tcW w:w="7375" w:type="dxa"/>
            <w:vAlign w:val="bottom"/>
          </w:tcPr>
          <w:p w14:paraId="3F738595" w14:textId="77777777" w:rsidR="00FB56BD" w:rsidRPr="00FB56BD" w:rsidRDefault="00FB56BD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90" w:type="dxa"/>
            <w:vAlign w:val="bottom"/>
          </w:tcPr>
          <w:p w14:paraId="4DD87347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vAlign w:val="bottom"/>
          </w:tcPr>
          <w:p w14:paraId="2AACCEA7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B56BD" w:rsidRPr="00FB56BD" w14:paraId="61EFD5EE" w14:textId="77777777" w:rsidTr="00A67A80">
        <w:trPr>
          <w:trHeight w:val="432"/>
        </w:trPr>
        <w:tc>
          <w:tcPr>
            <w:tcW w:w="7375" w:type="dxa"/>
            <w:vAlign w:val="bottom"/>
          </w:tcPr>
          <w:p w14:paraId="5A26819A" w14:textId="77777777" w:rsidR="00FB56BD" w:rsidRPr="00FB56BD" w:rsidRDefault="00FB56BD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90" w:type="dxa"/>
            <w:vAlign w:val="bottom"/>
          </w:tcPr>
          <w:p w14:paraId="1246DB32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vAlign w:val="bottom"/>
          </w:tcPr>
          <w:p w14:paraId="0253BFC0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B56BD" w:rsidRPr="00FB56BD" w14:paraId="4A87A8CF" w14:textId="77777777" w:rsidTr="00A67A80">
        <w:trPr>
          <w:trHeight w:val="432"/>
        </w:trPr>
        <w:tc>
          <w:tcPr>
            <w:tcW w:w="7375" w:type="dxa"/>
            <w:vAlign w:val="bottom"/>
          </w:tcPr>
          <w:p w14:paraId="48EEF99C" w14:textId="77777777" w:rsidR="00FB56BD" w:rsidRPr="00FB56BD" w:rsidRDefault="00FB56BD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90" w:type="dxa"/>
            <w:vAlign w:val="bottom"/>
          </w:tcPr>
          <w:p w14:paraId="12EAA09A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vAlign w:val="bottom"/>
          </w:tcPr>
          <w:p w14:paraId="3CACC17D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FB56BD" w:rsidRPr="00FB56BD" w14:paraId="490E19B3" w14:textId="77777777" w:rsidTr="00A67A80">
        <w:trPr>
          <w:trHeight w:val="432"/>
        </w:trPr>
        <w:tc>
          <w:tcPr>
            <w:tcW w:w="7375" w:type="dxa"/>
            <w:vAlign w:val="bottom"/>
          </w:tcPr>
          <w:p w14:paraId="5163E337" w14:textId="77777777" w:rsidR="00FB56BD" w:rsidRPr="00FB56BD" w:rsidRDefault="00FB56BD" w:rsidP="00FB56BD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90" w:type="dxa"/>
            <w:vAlign w:val="bottom"/>
          </w:tcPr>
          <w:p w14:paraId="0010A2E8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vAlign w:val="bottom"/>
          </w:tcPr>
          <w:p w14:paraId="36AA9475" w14:textId="77777777" w:rsidR="00FB56BD" w:rsidRPr="00FB56BD" w:rsidRDefault="00FB56BD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2A8758B4" w14:textId="77777777" w:rsidR="00FB56BD" w:rsidRDefault="00FB56BD" w:rsidP="00FB56BD">
      <w:pPr>
        <w:spacing w:after="0" w:line="240" w:lineRule="auto"/>
        <w:sectPr w:rsidR="00FB56BD" w:rsidSect="00AF7F17">
          <w:type w:val="continuous"/>
          <w:pgSz w:w="12240" w:h="15840"/>
          <w:pgMar w:top="1440" w:right="630" w:bottom="1440" w:left="630" w:header="720" w:footer="432" w:gutter="0"/>
          <w:cols w:space="720"/>
          <w:docGrid w:linePitch="360"/>
        </w:sectPr>
      </w:pPr>
    </w:p>
    <w:p w14:paraId="137EFD73" w14:textId="3BA7EA77" w:rsidR="00834D62" w:rsidRDefault="00834D62" w:rsidP="00FB56BD">
      <w:pPr>
        <w:spacing w:after="0" w:line="240" w:lineRule="auto"/>
      </w:pPr>
    </w:p>
    <w:p w14:paraId="7CA09BEC" w14:textId="51FF3FD3" w:rsidR="00FB56BD" w:rsidRDefault="00FB56BD" w:rsidP="00FB56B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FB56BD">
        <w:rPr>
          <w:b/>
          <w:bCs/>
          <w:sz w:val="24"/>
          <w:szCs w:val="24"/>
        </w:rPr>
        <w:t>Early Childhood Interagency Committees</w:t>
      </w:r>
    </w:p>
    <w:p w14:paraId="554D6C20" w14:textId="77777777" w:rsidR="00FB56BD" w:rsidRPr="00834D62" w:rsidRDefault="00FB56BD" w:rsidP="00FB56BD">
      <w:pPr>
        <w:spacing w:after="0" w:line="240" w:lineRule="auto"/>
        <w:ind w:left="360"/>
      </w:pPr>
      <w:r>
        <w:t>Please list interagency committee meetings attended during the quarter period where the RAU was represented.</w:t>
      </w:r>
    </w:p>
    <w:p w14:paraId="21B01AC7" w14:textId="77777777" w:rsidR="00FB56BD" w:rsidRDefault="00FB56BD" w:rsidP="00FB56BD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5FDAE2DE" w14:textId="1743DE33" w:rsidR="00FB56BD" w:rsidRPr="00FB56BD" w:rsidRDefault="00FB56BD" w:rsidP="00FB56BD">
      <w:pPr>
        <w:spacing w:after="0" w:line="240" w:lineRule="auto"/>
        <w:ind w:left="360"/>
      </w:pPr>
      <w:r w:rsidRPr="00FB56BD">
        <w:rPr>
          <w:b/>
          <w:bCs/>
          <w:u w:val="single"/>
        </w:rPr>
        <w:t>Interagency Committee Examples:</w:t>
      </w:r>
      <w:r>
        <w:rPr>
          <w:sz w:val="24"/>
          <w:szCs w:val="24"/>
        </w:rPr>
        <w:t xml:space="preserve"> </w:t>
      </w:r>
      <w:r w:rsidRPr="00FB56BD">
        <w:t>Committees that have been established to share information among local agencies or to address specific goals.</w:t>
      </w:r>
    </w:p>
    <w:p w14:paraId="08745BA4" w14:textId="77777777" w:rsidR="00FB56BD" w:rsidRDefault="00FB56BD" w:rsidP="00FB56BD">
      <w:pPr>
        <w:spacing w:after="0" w:line="240" w:lineRule="auto"/>
        <w:ind w:left="360"/>
        <w:rPr>
          <w:sz w:val="24"/>
          <w:szCs w:val="24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5"/>
        <w:gridCol w:w="180"/>
        <w:gridCol w:w="3240"/>
        <w:gridCol w:w="180"/>
        <w:gridCol w:w="1620"/>
      </w:tblGrid>
      <w:tr w:rsidR="00D92EC0" w:rsidRPr="00D92EC0" w14:paraId="350644D8" w14:textId="77777777" w:rsidTr="00FA4330">
        <w:trPr>
          <w:trHeight w:val="458"/>
          <w:tblHeader/>
        </w:trPr>
        <w:tc>
          <w:tcPr>
            <w:tcW w:w="5845" w:type="dxa"/>
            <w:shd w:val="clear" w:color="auto" w:fill="000000" w:themeFill="text1"/>
            <w:vAlign w:val="bottom"/>
          </w:tcPr>
          <w:p w14:paraId="25B1A5A7" w14:textId="77777777" w:rsidR="00D92EC0" w:rsidRPr="00D92EC0" w:rsidRDefault="00D92EC0" w:rsidP="00D92E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92EC0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Name of Committee/Group</w:t>
            </w:r>
          </w:p>
        </w:tc>
        <w:tc>
          <w:tcPr>
            <w:tcW w:w="3600" w:type="dxa"/>
            <w:gridSpan w:val="3"/>
            <w:shd w:val="clear" w:color="auto" w:fill="000000" w:themeFill="text1"/>
            <w:vAlign w:val="bottom"/>
          </w:tcPr>
          <w:p w14:paraId="2B2CBF14" w14:textId="4F190A9D" w:rsidR="00D92EC0" w:rsidRPr="00D92EC0" w:rsidRDefault="00D92EC0" w:rsidP="00D92E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92EC0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RAU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 xml:space="preserve"> Representative</w:t>
            </w:r>
          </w:p>
        </w:tc>
        <w:tc>
          <w:tcPr>
            <w:tcW w:w="1620" w:type="dxa"/>
            <w:shd w:val="clear" w:color="auto" w:fill="000000" w:themeFill="text1"/>
            <w:vAlign w:val="bottom"/>
          </w:tcPr>
          <w:p w14:paraId="6EAB19B6" w14:textId="77777777" w:rsidR="00D92EC0" w:rsidRPr="00D92EC0" w:rsidRDefault="00D92EC0" w:rsidP="00D92EC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92EC0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Month</w:t>
            </w:r>
          </w:p>
        </w:tc>
      </w:tr>
      <w:tr w:rsidR="00D92EC0" w:rsidRPr="00D92EC0" w14:paraId="31D5275B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4C8BD155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2AEA92EE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7B52C825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35F0CB6B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5953A7E5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795CF439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1A8D332B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02CB4CF0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71B896B1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517A07CD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39516638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08E59A05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4C533774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2F8333B0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7F0F4C0D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3F39ABB8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6B5258B4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5121D5A5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24ADEBBE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14D87C47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227D8790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44C6715C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379972DE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16E782FB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50246A29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200993D8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11BCE69B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6288411A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4A989347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5A56D831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280F0039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5DAE3BDE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20367DB4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65813483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2A74CB76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196D8383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003B90DD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08312044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6C51CE8A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00FDC0A8" w14:textId="77777777" w:rsidTr="00A67A80">
        <w:trPr>
          <w:trHeight w:val="432"/>
        </w:trPr>
        <w:tc>
          <w:tcPr>
            <w:tcW w:w="6025" w:type="dxa"/>
            <w:gridSpan w:val="2"/>
            <w:vAlign w:val="bottom"/>
          </w:tcPr>
          <w:p w14:paraId="195B0A57" w14:textId="77777777" w:rsidR="00D92EC0" w:rsidRPr="00D92EC0" w:rsidRDefault="00D92EC0" w:rsidP="00D92EC0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240" w:type="dxa"/>
            <w:vAlign w:val="bottom"/>
          </w:tcPr>
          <w:p w14:paraId="54A86599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6FD2B1D9" w14:textId="77777777" w:rsidR="00D92EC0" w:rsidRPr="00D92EC0" w:rsidRDefault="00D92EC0" w:rsidP="00A67A8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17B74E5D" w14:textId="77777777" w:rsidR="00FB56BD" w:rsidRDefault="00FB56BD" w:rsidP="00FB56BD">
      <w:pPr>
        <w:spacing w:after="0" w:line="240" w:lineRule="auto"/>
        <w:ind w:left="360"/>
        <w:rPr>
          <w:sz w:val="24"/>
          <w:szCs w:val="24"/>
        </w:rPr>
      </w:pPr>
    </w:p>
    <w:p w14:paraId="74F4ED82" w14:textId="77777777" w:rsidR="00D92EC0" w:rsidRDefault="00D92EC0" w:rsidP="00FB56BD">
      <w:pPr>
        <w:spacing w:after="0" w:line="240" w:lineRule="auto"/>
        <w:ind w:left="360"/>
        <w:rPr>
          <w:sz w:val="24"/>
          <w:szCs w:val="24"/>
        </w:rPr>
        <w:sectPr w:rsidR="00D92EC0" w:rsidSect="00280765">
          <w:type w:val="continuous"/>
          <w:pgSz w:w="12240" w:h="15840"/>
          <w:pgMar w:top="1440" w:right="630" w:bottom="1440" w:left="630" w:header="720" w:footer="720" w:gutter="0"/>
          <w:cols w:space="720"/>
          <w:docGrid w:linePitch="360"/>
        </w:sectPr>
      </w:pPr>
    </w:p>
    <w:p w14:paraId="6E19F5BB" w14:textId="433354A9" w:rsidR="00D92EC0" w:rsidRPr="00D92EC0" w:rsidRDefault="00D92EC0" w:rsidP="00D92EC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92EC0">
        <w:rPr>
          <w:b/>
          <w:bCs/>
          <w:sz w:val="24"/>
          <w:szCs w:val="24"/>
        </w:rPr>
        <w:t>Child Notifications</w:t>
      </w:r>
    </w:p>
    <w:p w14:paraId="72EC6423" w14:textId="02C69883" w:rsidR="00FB56BD" w:rsidRDefault="00D92EC0">
      <w:pPr>
        <w:spacing w:after="0" w:line="240" w:lineRule="auto"/>
        <w:ind w:left="446"/>
      </w:pPr>
      <w:r>
        <w:t>List the number of Child Notifications entered in WVEIS site for children who had initial eligibility 150 days or nearer to their third birthday.</w:t>
      </w:r>
    </w:p>
    <w:p w14:paraId="77384F59" w14:textId="77777777" w:rsidR="00D92EC0" w:rsidRDefault="00D92EC0">
      <w:pPr>
        <w:spacing w:after="0" w:line="240" w:lineRule="auto"/>
        <w:ind w:left="446"/>
      </w:pPr>
    </w:p>
    <w:tbl>
      <w:tblPr>
        <w:tblW w:w="11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1530"/>
        <w:gridCol w:w="1080"/>
        <w:gridCol w:w="3312"/>
        <w:gridCol w:w="1728"/>
      </w:tblGrid>
      <w:tr w:rsidR="00EA0952" w:rsidRPr="00D92EC0" w14:paraId="126E9B9C" w14:textId="21F6001A" w:rsidTr="00A574C3">
        <w:trPr>
          <w:trHeight w:val="458"/>
          <w:tblHeader/>
        </w:trPr>
        <w:tc>
          <w:tcPr>
            <w:tcW w:w="3420" w:type="dxa"/>
            <w:shd w:val="clear" w:color="auto" w:fill="000000" w:themeFill="text1"/>
            <w:vAlign w:val="center"/>
          </w:tcPr>
          <w:p w14:paraId="0AECD1C9" w14:textId="6813368F" w:rsidR="00EA0952" w:rsidRPr="00D92EC0" w:rsidRDefault="00EA0952" w:rsidP="00F151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County</w:t>
            </w:r>
          </w:p>
        </w:tc>
        <w:tc>
          <w:tcPr>
            <w:tcW w:w="1530" w:type="dxa"/>
            <w:shd w:val="clear" w:color="auto" w:fill="000000" w:themeFill="text1"/>
            <w:vAlign w:val="center"/>
          </w:tcPr>
          <w:p w14:paraId="6963834D" w14:textId="00B3C081" w:rsidR="00EA0952" w:rsidRPr="00D92EC0" w:rsidRDefault="00EA0952" w:rsidP="00F151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92EC0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Number</w:t>
            </w:r>
          </w:p>
        </w:tc>
        <w:tc>
          <w:tcPr>
            <w:tcW w:w="108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  <w:vAlign w:val="center"/>
          </w:tcPr>
          <w:p w14:paraId="0A895613" w14:textId="77777777" w:rsidR="00EA0952" w:rsidRPr="00D92EC0" w:rsidRDefault="00EA0952" w:rsidP="00F151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</w:p>
        </w:tc>
        <w:tc>
          <w:tcPr>
            <w:tcW w:w="3312" w:type="dxa"/>
            <w:shd w:val="clear" w:color="auto" w:fill="000000" w:themeFill="text1"/>
            <w:vAlign w:val="center"/>
          </w:tcPr>
          <w:p w14:paraId="15C71B4A" w14:textId="77777777" w:rsidR="00EA0952" w:rsidRPr="00D92EC0" w:rsidRDefault="00EA0952" w:rsidP="00F1514E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92EC0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County</w:t>
            </w:r>
          </w:p>
        </w:tc>
        <w:tc>
          <w:tcPr>
            <w:tcW w:w="1728" w:type="dxa"/>
            <w:shd w:val="clear" w:color="auto" w:fill="000000" w:themeFill="text1"/>
            <w:vAlign w:val="center"/>
          </w:tcPr>
          <w:p w14:paraId="756EBCE2" w14:textId="72FA8576" w:rsidR="00EA0952" w:rsidRPr="00D92EC0" w:rsidRDefault="00EA0952" w:rsidP="00EA095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Number</w:t>
            </w:r>
          </w:p>
        </w:tc>
      </w:tr>
      <w:tr w:rsidR="00EA0952" w:rsidRPr="00D92EC0" w14:paraId="3E7546DD" w14:textId="34512955" w:rsidTr="00A574C3">
        <w:trPr>
          <w:trHeight w:val="432"/>
        </w:trPr>
        <w:tc>
          <w:tcPr>
            <w:tcW w:w="3420" w:type="dxa"/>
            <w:vAlign w:val="bottom"/>
          </w:tcPr>
          <w:p w14:paraId="2C373DE9" w14:textId="77777777" w:rsidR="00EA0952" w:rsidRPr="00D92EC0" w:rsidRDefault="00EA0952" w:rsidP="00EA095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530" w:type="dxa"/>
            <w:vAlign w:val="bottom"/>
          </w:tcPr>
          <w:p w14:paraId="38546C37" w14:textId="3A38B2FC" w:rsidR="00EA0952" w:rsidRPr="00D92EC0" w:rsidRDefault="00EA0952" w:rsidP="00A67A8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</w:tcPr>
          <w:p w14:paraId="33EB807B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312" w:type="dxa"/>
            <w:vAlign w:val="bottom"/>
          </w:tcPr>
          <w:p w14:paraId="3AE3565F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728" w:type="dxa"/>
            <w:vAlign w:val="bottom"/>
          </w:tcPr>
          <w:p w14:paraId="28AB65D7" w14:textId="77777777" w:rsidR="00EA0952" w:rsidRPr="00D92EC0" w:rsidRDefault="00EA0952" w:rsidP="00EA095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EA0952" w:rsidRPr="00D92EC0" w14:paraId="19FC493C" w14:textId="526EB947" w:rsidTr="00A574C3">
        <w:trPr>
          <w:trHeight w:val="432"/>
        </w:trPr>
        <w:tc>
          <w:tcPr>
            <w:tcW w:w="3420" w:type="dxa"/>
            <w:vAlign w:val="bottom"/>
          </w:tcPr>
          <w:p w14:paraId="1102CD60" w14:textId="77777777" w:rsidR="00EA0952" w:rsidRPr="00D92EC0" w:rsidRDefault="00EA0952" w:rsidP="00EA095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530" w:type="dxa"/>
            <w:vAlign w:val="bottom"/>
          </w:tcPr>
          <w:p w14:paraId="342C69A6" w14:textId="5E4ED308" w:rsidR="00EA0952" w:rsidRPr="00D92EC0" w:rsidRDefault="00EA0952" w:rsidP="00A67A8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</w:tcPr>
          <w:p w14:paraId="24E3CCDD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312" w:type="dxa"/>
            <w:vAlign w:val="bottom"/>
          </w:tcPr>
          <w:p w14:paraId="2132192B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728" w:type="dxa"/>
            <w:vAlign w:val="bottom"/>
          </w:tcPr>
          <w:p w14:paraId="7CC6C044" w14:textId="77777777" w:rsidR="00EA0952" w:rsidRPr="00D92EC0" w:rsidRDefault="00EA0952" w:rsidP="00EA095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EA0952" w:rsidRPr="00D92EC0" w14:paraId="6151F417" w14:textId="6FCAEAFC" w:rsidTr="00A574C3">
        <w:trPr>
          <w:trHeight w:val="432"/>
        </w:trPr>
        <w:tc>
          <w:tcPr>
            <w:tcW w:w="3420" w:type="dxa"/>
            <w:vAlign w:val="bottom"/>
          </w:tcPr>
          <w:p w14:paraId="583A2772" w14:textId="77777777" w:rsidR="00EA0952" w:rsidRPr="00D92EC0" w:rsidRDefault="00EA0952" w:rsidP="00EA095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530" w:type="dxa"/>
            <w:vAlign w:val="bottom"/>
          </w:tcPr>
          <w:p w14:paraId="7E9248A0" w14:textId="338D8BD5" w:rsidR="00EA0952" w:rsidRPr="00D92EC0" w:rsidRDefault="00EA0952" w:rsidP="00A67A8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</w:tcPr>
          <w:p w14:paraId="0E502F20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312" w:type="dxa"/>
            <w:vAlign w:val="bottom"/>
          </w:tcPr>
          <w:p w14:paraId="0B7D4F25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728" w:type="dxa"/>
            <w:vAlign w:val="bottom"/>
          </w:tcPr>
          <w:p w14:paraId="56A5B02B" w14:textId="77777777" w:rsidR="00EA0952" w:rsidRPr="00D92EC0" w:rsidRDefault="00EA0952" w:rsidP="00EA095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EA0952" w:rsidRPr="00D92EC0" w14:paraId="25D35CAD" w14:textId="2D644DBE" w:rsidTr="00A574C3">
        <w:trPr>
          <w:trHeight w:val="432"/>
        </w:trPr>
        <w:tc>
          <w:tcPr>
            <w:tcW w:w="3420" w:type="dxa"/>
            <w:vAlign w:val="bottom"/>
          </w:tcPr>
          <w:p w14:paraId="341A9ED4" w14:textId="77777777" w:rsidR="00EA0952" w:rsidRPr="00D92EC0" w:rsidRDefault="00EA0952" w:rsidP="00EA095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530" w:type="dxa"/>
            <w:vAlign w:val="bottom"/>
          </w:tcPr>
          <w:p w14:paraId="200DF24B" w14:textId="4A081BAD" w:rsidR="00EA0952" w:rsidRPr="00D92EC0" w:rsidRDefault="00EA0952" w:rsidP="00A67A8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</w:tcPr>
          <w:p w14:paraId="0A1CA313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312" w:type="dxa"/>
            <w:vAlign w:val="bottom"/>
          </w:tcPr>
          <w:p w14:paraId="703113D9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728" w:type="dxa"/>
            <w:vAlign w:val="bottom"/>
          </w:tcPr>
          <w:p w14:paraId="7C074FFB" w14:textId="77777777" w:rsidR="00EA0952" w:rsidRPr="00D92EC0" w:rsidRDefault="00EA0952" w:rsidP="00EA095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EA0952" w:rsidRPr="00D92EC0" w14:paraId="731B8B45" w14:textId="3F9447D8" w:rsidTr="00A574C3">
        <w:trPr>
          <w:trHeight w:val="432"/>
        </w:trPr>
        <w:tc>
          <w:tcPr>
            <w:tcW w:w="3420" w:type="dxa"/>
            <w:vAlign w:val="bottom"/>
          </w:tcPr>
          <w:p w14:paraId="0B157ABA" w14:textId="77777777" w:rsidR="00EA0952" w:rsidRPr="00D92EC0" w:rsidRDefault="00EA0952" w:rsidP="00EA095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530" w:type="dxa"/>
            <w:vAlign w:val="bottom"/>
          </w:tcPr>
          <w:p w14:paraId="3897219B" w14:textId="7C4C02D4" w:rsidR="00EA0952" w:rsidRPr="00D92EC0" w:rsidRDefault="00EA0952" w:rsidP="00A67A8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</w:tcPr>
          <w:p w14:paraId="6F90F9FD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312" w:type="dxa"/>
            <w:vAlign w:val="bottom"/>
          </w:tcPr>
          <w:p w14:paraId="6FE9B040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728" w:type="dxa"/>
            <w:vAlign w:val="bottom"/>
          </w:tcPr>
          <w:p w14:paraId="36950675" w14:textId="77777777" w:rsidR="00EA0952" w:rsidRPr="00D92EC0" w:rsidRDefault="00EA0952" w:rsidP="00EA095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EA0952" w:rsidRPr="00D92EC0" w14:paraId="71D62424" w14:textId="0E2579F1" w:rsidTr="00A574C3">
        <w:trPr>
          <w:trHeight w:val="432"/>
        </w:trPr>
        <w:tc>
          <w:tcPr>
            <w:tcW w:w="3420" w:type="dxa"/>
            <w:vAlign w:val="bottom"/>
          </w:tcPr>
          <w:p w14:paraId="12EBD647" w14:textId="77777777" w:rsidR="00EA0952" w:rsidRPr="00D92EC0" w:rsidRDefault="00EA0952" w:rsidP="00EA095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530" w:type="dxa"/>
            <w:vAlign w:val="bottom"/>
          </w:tcPr>
          <w:p w14:paraId="02BAD85F" w14:textId="5211E0D9" w:rsidR="00EA0952" w:rsidRPr="00D92EC0" w:rsidRDefault="00EA0952" w:rsidP="00A67A8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</w:tcPr>
          <w:p w14:paraId="30E92EDD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312" w:type="dxa"/>
            <w:vAlign w:val="bottom"/>
          </w:tcPr>
          <w:p w14:paraId="2A8956DD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728" w:type="dxa"/>
            <w:vAlign w:val="bottom"/>
          </w:tcPr>
          <w:p w14:paraId="4EC3D84F" w14:textId="77777777" w:rsidR="00EA0952" w:rsidRPr="00D92EC0" w:rsidRDefault="00EA0952" w:rsidP="00EA095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EA0952" w:rsidRPr="00D92EC0" w14:paraId="7AB58EB0" w14:textId="4A4E2CA9" w:rsidTr="00A574C3">
        <w:trPr>
          <w:trHeight w:val="432"/>
        </w:trPr>
        <w:tc>
          <w:tcPr>
            <w:tcW w:w="3420" w:type="dxa"/>
            <w:vAlign w:val="bottom"/>
          </w:tcPr>
          <w:p w14:paraId="0BAA897C" w14:textId="77777777" w:rsidR="00EA0952" w:rsidRPr="00D92EC0" w:rsidRDefault="00EA0952" w:rsidP="00EA095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530" w:type="dxa"/>
            <w:vAlign w:val="bottom"/>
          </w:tcPr>
          <w:p w14:paraId="3F355A56" w14:textId="7C88156A" w:rsidR="00EA0952" w:rsidRPr="00D92EC0" w:rsidRDefault="00EA0952" w:rsidP="00A67A8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</w:tcPr>
          <w:p w14:paraId="6E7FD94D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312" w:type="dxa"/>
            <w:vAlign w:val="bottom"/>
          </w:tcPr>
          <w:p w14:paraId="20EB374F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728" w:type="dxa"/>
            <w:vAlign w:val="bottom"/>
          </w:tcPr>
          <w:p w14:paraId="341420B1" w14:textId="77777777" w:rsidR="00EA0952" w:rsidRPr="00D92EC0" w:rsidRDefault="00EA0952" w:rsidP="00EA095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EA0952" w:rsidRPr="00D92EC0" w14:paraId="460EC4A1" w14:textId="03370337" w:rsidTr="00A574C3">
        <w:trPr>
          <w:trHeight w:val="432"/>
        </w:trPr>
        <w:tc>
          <w:tcPr>
            <w:tcW w:w="3420" w:type="dxa"/>
            <w:vAlign w:val="bottom"/>
          </w:tcPr>
          <w:p w14:paraId="5FEB2E5A" w14:textId="77777777" w:rsidR="00EA0952" w:rsidRPr="00D92EC0" w:rsidRDefault="00EA0952" w:rsidP="00EA095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530" w:type="dxa"/>
            <w:vAlign w:val="bottom"/>
          </w:tcPr>
          <w:p w14:paraId="222FF099" w14:textId="286904D5" w:rsidR="00EA0952" w:rsidRPr="00D92EC0" w:rsidRDefault="00EA0952" w:rsidP="00A67A80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000000" w:themeFill="text1"/>
          </w:tcPr>
          <w:p w14:paraId="0EB9A71B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3312" w:type="dxa"/>
            <w:vAlign w:val="bottom"/>
          </w:tcPr>
          <w:p w14:paraId="24D2CCFD" w14:textId="77777777" w:rsidR="00EA0952" w:rsidRPr="00D92EC0" w:rsidRDefault="00EA0952" w:rsidP="00D92EC0">
            <w:pPr>
              <w:spacing w:after="0" w:line="240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1728" w:type="dxa"/>
            <w:vAlign w:val="bottom"/>
          </w:tcPr>
          <w:p w14:paraId="70831172" w14:textId="77777777" w:rsidR="00EA0952" w:rsidRPr="00D92EC0" w:rsidRDefault="00EA0952" w:rsidP="00EA0952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774DE923" w14:textId="77777777" w:rsidR="00D92EC0" w:rsidRDefault="00D92EC0">
      <w:pPr>
        <w:spacing w:after="0" w:line="240" w:lineRule="auto"/>
        <w:ind w:left="446"/>
      </w:pPr>
    </w:p>
    <w:p w14:paraId="5CBC8E94" w14:textId="62A78928" w:rsidR="00D92EC0" w:rsidRPr="00D92EC0" w:rsidRDefault="00D92EC0">
      <w:pPr>
        <w:spacing w:after="0" w:line="240" w:lineRule="auto"/>
        <w:ind w:left="446"/>
        <w:rPr>
          <w:u w:val="single"/>
        </w:rPr>
      </w:pPr>
      <w:r w:rsidRPr="00D92EC0">
        <w:rPr>
          <w:b/>
          <w:bCs/>
          <w:u w:val="single"/>
        </w:rPr>
        <w:t>Please note person(s) serving as transition lead for each county within region</w:t>
      </w:r>
      <w:r w:rsidRPr="00D92EC0">
        <w:rPr>
          <w:u w:val="single"/>
        </w:rPr>
        <w:t>:</w:t>
      </w:r>
    </w:p>
    <w:p w14:paraId="2E990886" w14:textId="77777777" w:rsidR="00D92EC0" w:rsidRDefault="00D92EC0">
      <w:pPr>
        <w:spacing w:after="0" w:line="240" w:lineRule="auto"/>
        <w:ind w:left="446"/>
      </w:pPr>
    </w:p>
    <w:tbl>
      <w:tblPr>
        <w:tblW w:w="110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2610"/>
        <w:gridCol w:w="5220"/>
      </w:tblGrid>
      <w:tr w:rsidR="00D92EC0" w:rsidRPr="00D92EC0" w14:paraId="66B431CC" w14:textId="77777777" w:rsidTr="00FA4330">
        <w:trPr>
          <w:tblHeader/>
        </w:trPr>
        <w:tc>
          <w:tcPr>
            <w:tcW w:w="3240" w:type="dxa"/>
            <w:shd w:val="clear" w:color="auto" w:fill="000000" w:themeFill="text1"/>
            <w:vAlign w:val="bottom"/>
          </w:tcPr>
          <w:p w14:paraId="66891755" w14:textId="7BC86472" w:rsidR="00D92EC0" w:rsidRPr="00D92EC0" w:rsidRDefault="0011563A" w:rsidP="00FA4330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92EC0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County (</w:t>
            </w:r>
            <w:r w:rsidRPr="00A67A80">
              <w:rPr>
                <w:rFonts w:ascii="Calibri" w:eastAsia="Calibri" w:hAnsi="Calibri" w:cs="Times New Roman"/>
                <w:b/>
                <w:bCs/>
                <w:i/>
                <w:iCs/>
                <w:color w:val="FFFFFF" w:themeColor="background1"/>
                <w:kern w:val="0"/>
                <w14:ligatures w14:val="none"/>
              </w:rPr>
              <w:t>list ‘all’ if same person for all counties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color w:val="FFFFFF" w:themeColor="background1"/>
                <w:kern w:val="0"/>
                <w14:ligatures w14:val="none"/>
              </w:rPr>
              <w:t>)</w:t>
            </w:r>
          </w:p>
        </w:tc>
        <w:tc>
          <w:tcPr>
            <w:tcW w:w="2610" w:type="dxa"/>
            <w:shd w:val="clear" w:color="auto" w:fill="000000" w:themeFill="text1"/>
            <w:vAlign w:val="bottom"/>
          </w:tcPr>
          <w:p w14:paraId="77EA240B" w14:textId="0FC520C5" w:rsidR="0011563A" w:rsidRDefault="0011563A" w:rsidP="00FA4330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92EC0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Person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(s)</w:t>
            </w:r>
            <w:r w:rsidRPr="00D92EC0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 xml:space="preserve"> serving as</w:t>
            </w:r>
          </w:p>
          <w:p w14:paraId="3450FBAF" w14:textId="6C75BC5E" w:rsidR="00D92EC0" w:rsidRPr="00D92EC0" w:rsidRDefault="0011563A" w:rsidP="00FA4330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92EC0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RAU Transition Contact</w:t>
            </w:r>
          </w:p>
        </w:tc>
        <w:tc>
          <w:tcPr>
            <w:tcW w:w="5220" w:type="dxa"/>
            <w:shd w:val="clear" w:color="auto" w:fill="000000" w:themeFill="text1"/>
            <w:vAlign w:val="bottom"/>
          </w:tcPr>
          <w:p w14:paraId="21D44051" w14:textId="77777777" w:rsidR="00D92EC0" w:rsidRPr="00D92EC0" w:rsidRDefault="00D92EC0" w:rsidP="00FA4330">
            <w:pPr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</w:pPr>
            <w:r w:rsidRPr="00D92EC0">
              <w:rPr>
                <w:rFonts w:ascii="Calibri" w:eastAsia="Calibri" w:hAnsi="Calibri" w:cs="Times New Roman"/>
                <w:b/>
                <w:bCs/>
                <w:color w:val="FFFFFF" w:themeColor="background1"/>
                <w:kern w:val="0"/>
                <w14:ligatures w14:val="none"/>
              </w:rPr>
              <w:t>Please identify any issues around transition</w:t>
            </w:r>
          </w:p>
        </w:tc>
      </w:tr>
      <w:tr w:rsidR="00D92EC0" w:rsidRPr="00D92EC0" w14:paraId="327FF7C2" w14:textId="77777777" w:rsidTr="00EA0952">
        <w:trPr>
          <w:trHeight w:val="432"/>
        </w:trPr>
        <w:tc>
          <w:tcPr>
            <w:tcW w:w="3240" w:type="dxa"/>
            <w:vAlign w:val="bottom"/>
          </w:tcPr>
          <w:p w14:paraId="29E75F2A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610" w:type="dxa"/>
            <w:vAlign w:val="bottom"/>
          </w:tcPr>
          <w:p w14:paraId="2C3A91FF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220" w:type="dxa"/>
            <w:vAlign w:val="bottom"/>
          </w:tcPr>
          <w:p w14:paraId="5DFF9EE7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12355520" w14:textId="77777777" w:rsidTr="00EA0952">
        <w:trPr>
          <w:trHeight w:val="432"/>
        </w:trPr>
        <w:tc>
          <w:tcPr>
            <w:tcW w:w="3240" w:type="dxa"/>
            <w:vAlign w:val="bottom"/>
          </w:tcPr>
          <w:p w14:paraId="7250A045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610" w:type="dxa"/>
            <w:vAlign w:val="bottom"/>
          </w:tcPr>
          <w:p w14:paraId="1A216C42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220" w:type="dxa"/>
            <w:vAlign w:val="bottom"/>
          </w:tcPr>
          <w:p w14:paraId="0F42D6C1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2FEE6748" w14:textId="77777777" w:rsidTr="00EA0952">
        <w:trPr>
          <w:trHeight w:val="432"/>
        </w:trPr>
        <w:tc>
          <w:tcPr>
            <w:tcW w:w="3240" w:type="dxa"/>
            <w:vAlign w:val="bottom"/>
          </w:tcPr>
          <w:p w14:paraId="230F6A25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610" w:type="dxa"/>
            <w:vAlign w:val="bottom"/>
          </w:tcPr>
          <w:p w14:paraId="2167C5CA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220" w:type="dxa"/>
            <w:vAlign w:val="bottom"/>
          </w:tcPr>
          <w:p w14:paraId="251BA0A4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7A0F994E" w14:textId="77777777" w:rsidTr="00EA0952">
        <w:trPr>
          <w:trHeight w:val="432"/>
        </w:trPr>
        <w:tc>
          <w:tcPr>
            <w:tcW w:w="3240" w:type="dxa"/>
            <w:vAlign w:val="bottom"/>
          </w:tcPr>
          <w:p w14:paraId="67FCF55E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610" w:type="dxa"/>
            <w:vAlign w:val="bottom"/>
          </w:tcPr>
          <w:p w14:paraId="6E5E0A89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220" w:type="dxa"/>
            <w:vAlign w:val="bottom"/>
          </w:tcPr>
          <w:p w14:paraId="28C71F7C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6C0FC0C5" w14:textId="77777777" w:rsidTr="00EA0952">
        <w:trPr>
          <w:trHeight w:val="432"/>
        </w:trPr>
        <w:tc>
          <w:tcPr>
            <w:tcW w:w="3240" w:type="dxa"/>
            <w:vAlign w:val="bottom"/>
          </w:tcPr>
          <w:p w14:paraId="43794D8E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610" w:type="dxa"/>
            <w:vAlign w:val="bottom"/>
          </w:tcPr>
          <w:p w14:paraId="1FA1231E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220" w:type="dxa"/>
            <w:vAlign w:val="bottom"/>
          </w:tcPr>
          <w:p w14:paraId="03CD0A46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040F3ED0" w14:textId="77777777" w:rsidTr="00EA0952">
        <w:trPr>
          <w:trHeight w:val="432"/>
        </w:trPr>
        <w:tc>
          <w:tcPr>
            <w:tcW w:w="3240" w:type="dxa"/>
            <w:vAlign w:val="bottom"/>
          </w:tcPr>
          <w:p w14:paraId="33633F40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610" w:type="dxa"/>
            <w:vAlign w:val="bottom"/>
          </w:tcPr>
          <w:p w14:paraId="017E537E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220" w:type="dxa"/>
            <w:vAlign w:val="bottom"/>
          </w:tcPr>
          <w:p w14:paraId="6655C90F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  <w:tr w:rsidR="00D92EC0" w:rsidRPr="00D92EC0" w14:paraId="1964DC48" w14:textId="77777777" w:rsidTr="00EA0952">
        <w:trPr>
          <w:trHeight w:val="432"/>
        </w:trPr>
        <w:tc>
          <w:tcPr>
            <w:tcW w:w="3240" w:type="dxa"/>
            <w:vAlign w:val="bottom"/>
          </w:tcPr>
          <w:p w14:paraId="57E961E4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2610" w:type="dxa"/>
            <w:vAlign w:val="bottom"/>
          </w:tcPr>
          <w:p w14:paraId="2F5D47BD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5220" w:type="dxa"/>
            <w:vAlign w:val="bottom"/>
          </w:tcPr>
          <w:p w14:paraId="2895E452" w14:textId="77777777" w:rsidR="00D92EC0" w:rsidRPr="00D92EC0" w:rsidRDefault="00D92EC0" w:rsidP="00EA095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</w:tr>
    </w:tbl>
    <w:p w14:paraId="605576B0" w14:textId="77777777" w:rsidR="00D92EC0" w:rsidRDefault="00D92EC0">
      <w:pPr>
        <w:spacing w:after="0" w:line="240" w:lineRule="auto"/>
        <w:ind w:left="446"/>
      </w:pPr>
    </w:p>
    <w:p w14:paraId="4A5FF82E" w14:textId="77777777" w:rsidR="00D92EC0" w:rsidRDefault="00D92EC0">
      <w:pPr>
        <w:spacing w:after="0" w:line="240" w:lineRule="auto"/>
        <w:ind w:left="446"/>
        <w:sectPr w:rsidR="00D92EC0" w:rsidSect="00280765">
          <w:type w:val="continuous"/>
          <w:pgSz w:w="12240" w:h="15840"/>
          <w:pgMar w:top="1440" w:right="630" w:bottom="1440" w:left="630" w:header="720" w:footer="720" w:gutter="0"/>
          <w:cols w:space="720"/>
          <w:docGrid w:linePitch="360"/>
        </w:sectPr>
      </w:pPr>
    </w:p>
    <w:p w14:paraId="4D14EBB6" w14:textId="77777777" w:rsidR="00F1514E" w:rsidRPr="00D92EC0" w:rsidRDefault="00F1514E" w:rsidP="00F1514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2EC0">
        <w:rPr>
          <w:b/>
          <w:sz w:val="24"/>
          <w:szCs w:val="24"/>
        </w:rPr>
        <w:t>45 Day Maintenance/Improvement Activities</w:t>
      </w:r>
    </w:p>
    <w:p w14:paraId="36A37F7B" w14:textId="77777777" w:rsidR="00F1514E" w:rsidRDefault="00F1514E" w:rsidP="00F1514E">
      <w:pPr>
        <w:spacing w:after="0" w:line="240" w:lineRule="auto"/>
        <w:ind w:left="360"/>
      </w:pPr>
      <w:r>
        <w:t>This section should be completed with each quarterly report to update activities that are in place to assure compliance with the 45-day timeline.</w:t>
      </w:r>
    </w:p>
    <w:p w14:paraId="395E6DC5" w14:textId="77777777" w:rsidR="00F1514E" w:rsidRDefault="00F1514E" w:rsidP="00F1514E">
      <w:pPr>
        <w:spacing w:after="0" w:line="240" w:lineRule="auto"/>
        <w:ind w:left="360"/>
      </w:pPr>
    </w:p>
    <w:p w14:paraId="76A60178" w14:textId="77777777" w:rsidR="00F1514E" w:rsidRDefault="00F1514E" w:rsidP="00F1514E">
      <w:pPr>
        <w:spacing w:after="0" w:line="240" w:lineRule="auto"/>
        <w:ind w:left="360"/>
      </w:pPr>
    </w:p>
    <w:p w14:paraId="59934FCE" w14:textId="77777777" w:rsidR="00F1514E" w:rsidRDefault="00F1514E" w:rsidP="00F1514E">
      <w:pPr>
        <w:spacing w:after="0" w:line="240" w:lineRule="auto"/>
        <w:ind w:left="360"/>
      </w:pPr>
    </w:p>
    <w:p w14:paraId="03696B61" w14:textId="77777777" w:rsidR="00F1514E" w:rsidRDefault="00F1514E" w:rsidP="00F1514E">
      <w:pPr>
        <w:spacing w:after="0" w:line="240" w:lineRule="auto"/>
        <w:ind w:left="360"/>
      </w:pPr>
    </w:p>
    <w:p w14:paraId="777D3698" w14:textId="77777777" w:rsidR="00EA0952" w:rsidRDefault="00EA0952" w:rsidP="00F1514E">
      <w:pPr>
        <w:spacing w:after="0" w:line="240" w:lineRule="auto"/>
        <w:ind w:left="360"/>
        <w:sectPr w:rsidR="00EA0952" w:rsidSect="00280765">
          <w:type w:val="continuous"/>
          <w:pgSz w:w="12240" w:h="15840"/>
          <w:pgMar w:top="1440" w:right="630" w:bottom="1440" w:left="630" w:header="720" w:footer="720" w:gutter="0"/>
          <w:cols w:space="720"/>
          <w:docGrid w:linePitch="360"/>
        </w:sectPr>
      </w:pPr>
    </w:p>
    <w:p w14:paraId="7E491E09" w14:textId="77777777" w:rsidR="00F1514E" w:rsidRDefault="00F1514E" w:rsidP="00F1514E">
      <w:pPr>
        <w:spacing w:after="0" w:line="240" w:lineRule="auto"/>
        <w:ind w:left="360"/>
      </w:pPr>
    </w:p>
    <w:p w14:paraId="4A660F87" w14:textId="1AD2DC25" w:rsidR="00F1514E" w:rsidRDefault="00F1514E" w:rsidP="00F1514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F1514E">
        <w:rPr>
          <w:b/>
          <w:bCs/>
          <w:sz w:val="24"/>
          <w:szCs w:val="24"/>
        </w:rPr>
        <w:t>Local Implementation Team (LIT) Activities</w:t>
      </w:r>
    </w:p>
    <w:p w14:paraId="29794C9F" w14:textId="4B1A8F3E" w:rsidR="00F1514E" w:rsidRPr="00F1514E" w:rsidRDefault="00F1514E" w:rsidP="00F1514E">
      <w:pPr>
        <w:spacing w:after="0" w:line="240" w:lineRule="auto"/>
        <w:ind w:left="360"/>
      </w:pPr>
      <w:r w:rsidRPr="00F1514E">
        <w:t>Provide information on LIT meeting(s) held during this quarter.</w:t>
      </w:r>
    </w:p>
    <w:p w14:paraId="4AF47B44" w14:textId="77777777" w:rsidR="00F1514E" w:rsidRDefault="00F1514E" w:rsidP="00F1514E">
      <w:pPr>
        <w:spacing w:after="0" w:line="240" w:lineRule="auto"/>
        <w:ind w:left="360"/>
        <w:rPr>
          <w:b/>
          <w:bCs/>
        </w:rPr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975"/>
        <w:gridCol w:w="2520"/>
        <w:gridCol w:w="6570"/>
      </w:tblGrid>
      <w:tr w:rsidR="00F1514E" w14:paraId="175FC2DF" w14:textId="77777777" w:rsidTr="00EA0952">
        <w:trPr>
          <w:trHeight w:val="530"/>
        </w:trPr>
        <w:tc>
          <w:tcPr>
            <w:tcW w:w="1975" w:type="dxa"/>
            <w:shd w:val="clear" w:color="auto" w:fill="000000" w:themeFill="text1"/>
            <w:vAlign w:val="center"/>
          </w:tcPr>
          <w:p w14:paraId="4028F702" w14:textId="5B47372D" w:rsidR="00F1514E" w:rsidRPr="00F1514E" w:rsidRDefault="002B0721" w:rsidP="00F1514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Meeting Date</w:t>
            </w:r>
          </w:p>
        </w:tc>
        <w:tc>
          <w:tcPr>
            <w:tcW w:w="2520" w:type="dxa"/>
            <w:shd w:val="clear" w:color="auto" w:fill="000000" w:themeFill="text1"/>
            <w:vAlign w:val="center"/>
          </w:tcPr>
          <w:p w14:paraId="7E98D7F9" w14:textId="3622B9B7" w:rsidR="00F1514E" w:rsidRPr="00F1514E" w:rsidRDefault="002B0721" w:rsidP="00F1514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Number of Attendees</w:t>
            </w:r>
          </w:p>
        </w:tc>
        <w:tc>
          <w:tcPr>
            <w:tcW w:w="6570" w:type="dxa"/>
            <w:shd w:val="clear" w:color="auto" w:fill="000000" w:themeFill="text1"/>
            <w:vAlign w:val="center"/>
          </w:tcPr>
          <w:p w14:paraId="48A259E7" w14:textId="113D5089" w:rsidR="00F1514E" w:rsidRPr="00F1514E" w:rsidRDefault="002B0721" w:rsidP="00F1514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Summary of Meeting – Actions and Next Steps</w:t>
            </w:r>
          </w:p>
        </w:tc>
      </w:tr>
      <w:tr w:rsidR="00F1514E" w14:paraId="7F3D7A5F" w14:textId="77777777" w:rsidTr="00EA0952">
        <w:trPr>
          <w:trHeight w:val="432"/>
        </w:trPr>
        <w:tc>
          <w:tcPr>
            <w:tcW w:w="1975" w:type="dxa"/>
            <w:vAlign w:val="bottom"/>
          </w:tcPr>
          <w:p w14:paraId="4FC39138" w14:textId="77777777" w:rsidR="00F1514E" w:rsidRPr="00F1514E" w:rsidRDefault="00F1514E" w:rsidP="00EA0952">
            <w:pPr>
              <w:jc w:val="center"/>
            </w:pPr>
          </w:p>
        </w:tc>
        <w:tc>
          <w:tcPr>
            <w:tcW w:w="2520" w:type="dxa"/>
            <w:vAlign w:val="bottom"/>
          </w:tcPr>
          <w:p w14:paraId="1CA6F1A1" w14:textId="77777777" w:rsidR="00F1514E" w:rsidRPr="00F1514E" w:rsidRDefault="00F1514E" w:rsidP="00EA0952">
            <w:pPr>
              <w:jc w:val="center"/>
            </w:pPr>
          </w:p>
        </w:tc>
        <w:tc>
          <w:tcPr>
            <w:tcW w:w="6570" w:type="dxa"/>
            <w:vAlign w:val="bottom"/>
          </w:tcPr>
          <w:p w14:paraId="4B9070A0" w14:textId="77777777" w:rsidR="00F1514E" w:rsidRPr="00F1514E" w:rsidRDefault="00F1514E" w:rsidP="00EA0952"/>
        </w:tc>
      </w:tr>
      <w:tr w:rsidR="00F1514E" w14:paraId="702970C5" w14:textId="77777777" w:rsidTr="00EA0952">
        <w:trPr>
          <w:trHeight w:val="432"/>
        </w:trPr>
        <w:tc>
          <w:tcPr>
            <w:tcW w:w="1975" w:type="dxa"/>
            <w:vAlign w:val="bottom"/>
          </w:tcPr>
          <w:p w14:paraId="748C7CF4" w14:textId="77777777" w:rsidR="00F1514E" w:rsidRPr="00F1514E" w:rsidRDefault="00F1514E" w:rsidP="00EA0952">
            <w:pPr>
              <w:jc w:val="center"/>
            </w:pPr>
          </w:p>
        </w:tc>
        <w:tc>
          <w:tcPr>
            <w:tcW w:w="2520" w:type="dxa"/>
            <w:vAlign w:val="bottom"/>
          </w:tcPr>
          <w:p w14:paraId="4CA292F4" w14:textId="77777777" w:rsidR="00F1514E" w:rsidRPr="00F1514E" w:rsidRDefault="00F1514E" w:rsidP="00EA0952">
            <w:pPr>
              <w:jc w:val="center"/>
            </w:pPr>
          </w:p>
        </w:tc>
        <w:tc>
          <w:tcPr>
            <w:tcW w:w="6570" w:type="dxa"/>
            <w:vAlign w:val="bottom"/>
          </w:tcPr>
          <w:p w14:paraId="13EC6D4A" w14:textId="77777777" w:rsidR="00F1514E" w:rsidRPr="00F1514E" w:rsidRDefault="00F1514E" w:rsidP="00EA0952"/>
        </w:tc>
      </w:tr>
      <w:tr w:rsidR="00F1514E" w14:paraId="23557D4A" w14:textId="77777777" w:rsidTr="00EA0952">
        <w:trPr>
          <w:trHeight w:val="432"/>
        </w:trPr>
        <w:tc>
          <w:tcPr>
            <w:tcW w:w="1975" w:type="dxa"/>
            <w:vAlign w:val="bottom"/>
          </w:tcPr>
          <w:p w14:paraId="00D81AF3" w14:textId="77777777" w:rsidR="00F1514E" w:rsidRPr="00F1514E" w:rsidRDefault="00F1514E" w:rsidP="00EA0952">
            <w:pPr>
              <w:jc w:val="center"/>
            </w:pPr>
          </w:p>
        </w:tc>
        <w:tc>
          <w:tcPr>
            <w:tcW w:w="2520" w:type="dxa"/>
            <w:vAlign w:val="bottom"/>
          </w:tcPr>
          <w:p w14:paraId="7D8E869C" w14:textId="77777777" w:rsidR="00F1514E" w:rsidRPr="00F1514E" w:rsidRDefault="00F1514E" w:rsidP="00EA0952">
            <w:pPr>
              <w:jc w:val="center"/>
            </w:pPr>
          </w:p>
        </w:tc>
        <w:tc>
          <w:tcPr>
            <w:tcW w:w="6570" w:type="dxa"/>
            <w:vAlign w:val="bottom"/>
          </w:tcPr>
          <w:p w14:paraId="5FCF0090" w14:textId="77777777" w:rsidR="00F1514E" w:rsidRPr="00F1514E" w:rsidRDefault="00F1514E" w:rsidP="00EA0952"/>
        </w:tc>
      </w:tr>
      <w:tr w:rsidR="00F1514E" w14:paraId="16C0F6F5" w14:textId="77777777" w:rsidTr="00EA0952">
        <w:trPr>
          <w:trHeight w:val="432"/>
        </w:trPr>
        <w:tc>
          <w:tcPr>
            <w:tcW w:w="1975" w:type="dxa"/>
            <w:vAlign w:val="bottom"/>
          </w:tcPr>
          <w:p w14:paraId="0942F1F6" w14:textId="77777777" w:rsidR="00F1514E" w:rsidRPr="00F1514E" w:rsidRDefault="00F1514E" w:rsidP="00EA0952">
            <w:pPr>
              <w:jc w:val="center"/>
            </w:pPr>
          </w:p>
        </w:tc>
        <w:tc>
          <w:tcPr>
            <w:tcW w:w="2520" w:type="dxa"/>
            <w:vAlign w:val="bottom"/>
          </w:tcPr>
          <w:p w14:paraId="68491F90" w14:textId="77777777" w:rsidR="00F1514E" w:rsidRPr="00F1514E" w:rsidRDefault="00F1514E" w:rsidP="00EA0952">
            <w:pPr>
              <w:jc w:val="center"/>
            </w:pPr>
          </w:p>
        </w:tc>
        <w:tc>
          <w:tcPr>
            <w:tcW w:w="6570" w:type="dxa"/>
            <w:vAlign w:val="bottom"/>
          </w:tcPr>
          <w:p w14:paraId="584CD62A" w14:textId="77777777" w:rsidR="00F1514E" w:rsidRPr="00F1514E" w:rsidRDefault="00F1514E" w:rsidP="00EA0952"/>
        </w:tc>
      </w:tr>
      <w:tr w:rsidR="00F1514E" w14:paraId="7E9465F2" w14:textId="77777777" w:rsidTr="00EA0952">
        <w:trPr>
          <w:trHeight w:val="432"/>
        </w:trPr>
        <w:tc>
          <w:tcPr>
            <w:tcW w:w="1975" w:type="dxa"/>
            <w:vAlign w:val="bottom"/>
          </w:tcPr>
          <w:p w14:paraId="734BB5E4" w14:textId="77777777" w:rsidR="00F1514E" w:rsidRPr="00F1514E" w:rsidRDefault="00F1514E" w:rsidP="00EA0952">
            <w:pPr>
              <w:jc w:val="center"/>
            </w:pPr>
          </w:p>
        </w:tc>
        <w:tc>
          <w:tcPr>
            <w:tcW w:w="2520" w:type="dxa"/>
            <w:vAlign w:val="bottom"/>
          </w:tcPr>
          <w:p w14:paraId="3A8DD15B" w14:textId="77777777" w:rsidR="00F1514E" w:rsidRPr="00F1514E" w:rsidRDefault="00F1514E" w:rsidP="00EA0952">
            <w:pPr>
              <w:jc w:val="center"/>
            </w:pPr>
          </w:p>
        </w:tc>
        <w:tc>
          <w:tcPr>
            <w:tcW w:w="6570" w:type="dxa"/>
            <w:vAlign w:val="bottom"/>
          </w:tcPr>
          <w:p w14:paraId="6DA56EB1" w14:textId="77777777" w:rsidR="00F1514E" w:rsidRPr="00F1514E" w:rsidRDefault="00F1514E" w:rsidP="00EA0952"/>
        </w:tc>
      </w:tr>
      <w:tr w:rsidR="00F1514E" w14:paraId="63720E3D" w14:textId="77777777" w:rsidTr="00EA0952">
        <w:trPr>
          <w:trHeight w:val="432"/>
        </w:trPr>
        <w:tc>
          <w:tcPr>
            <w:tcW w:w="1975" w:type="dxa"/>
            <w:vAlign w:val="bottom"/>
          </w:tcPr>
          <w:p w14:paraId="4807AB3E" w14:textId="77777777" w:rsidR="00F1514E" w:rsidRPr="00F1514E" w:rsidRDefault="00F1514E" w:rsidP="00EA0952">
            <w:pPr>
              <w:jc w:val="center"/>
            </w:pPr>
          </w:p>
        </w:tc>
        <w:tc>
          <w:tcPr>
            <w:tcW w:w="2520" w:type="dxa"/>
            <w:vAlign w:val="bottom"/>
          </w:tcPr>
          <w:p w14:paraId="6941489B" w14:textId="77777777" w:rsidR="00F1514E" w:rsidRPr="00F1514E" w:rsidRDefault="00F1514E" w:rsidP="00EA0952">
            <w:pPr>
              <w:jc w:val="center"/>
            </w:pPr>
          </w:p>
        </w:tc>
        <w:tc>
          <w:tcPr>
            <w:tcW w:w="6570" w:type="dxa"/>
            <w:vAlign w:val="bottom"/>
          </w:tcPr>
          <w:p w14:paraId="088B4F68" w14:textId="77777777" w:rsidR="00F1514E" w:rsidRPr="00F1514E" w:rsidRDefault="00F1514E" w:rsidP="00EA0952"/>
        </w:tc>
      </w:tr>
    </w:tbl>
    <w:p w14:paraId="7DE20298" w14:textId="77777777" w:rsidR="00F1514E" w:rsidRPr="00F1514E" w:rsidRDefault="00F1514E" w:rsidP="00F1514E">
      <w:pPr>
        <w:spacing w:after="0" w:line="240" w:lineRule="auto"/>
        <w:ind w:left="360"/>
        <w:rPr>
          <w:b/>
          <w:bCs/>
        </w:rPr>
      </w:pPr>
    </w:p>
    <w:sectPr w:rsidR="00F1514E" w:rsidRPr="00F1514E" w:rsidSect="00280765">
      <w:type w:val="continuous"/>
      <w:pgSz w:w="12240" w:h="15840"/>
      <w:pgMar w:top="144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6F6F" w14:textId="77777777" w:rsidR="004152D8" w:rsidRDefault="004152D8" w:rsidP="00280765">
      <w:pPr>
        <w:spacing w:after="0" w:line="240" w:lineRule="auto"/>
      </w:pPr>
      <w:r>
        <w:separator/>
      </w:r>
    </w:p>
  </w:endnote>
  <w:endnote w:type="continuationSeparator" w:id="0">
    <w:p w14:paraId="59F7A1F7" w14:textId="77777777" w:rsidR="004152D8" w:rsidRDefault="004152D8" w:rsidP="0028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B6E6" w14:textId="601712E3" w:rsidR="00047ACE" w:rsidRDefault="00047ACE">
    <w:pPr>
      <w:pStyle w:val="Footer"/>
      <w:rPr>
        <w:sz w:val="18"/>
        <w:szCs w:val="18"/>
      </w:rPr>
    </w:pPr>
    <w:r>
      <w:rPr>
        <w:sz w:val="18"/>
        <w:szCs w:val="18"/>
      </w:rPr>
      <w:t xml:space="preserve">WVDH/BPH/OMCFH/WVBTT S:\FORMS\GAINWELL\QUARTERLY REPORT FORM FOR RAU – REVISED </w:t>
    </w:r>
    <w:proofErr w:type="gramStart"/>
    <w:r w:rsidR="006F0256">
      <w:rPr>
        <w:sz w:val="18"/>
        <w:szCs w:val="18"/>
      </w:rPr>
      <w:t>2-15-24</w:t>
    </w:r>
    <w:proofErr w:type="gramEnd"/>
  </w:p>
  <w:p w14:paraId="56FBE3A8" w14:textId="0BE5BB98" w:rsidR="00047ACE" w:rsidRPr="00047ACE" w:rsidRDefault="00047AC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4EAE" w14:textId="77777777" w:rsidR="004152D8" w:rsidRDefault="004152D8" w:rsidP="00280765">
      <w:pPr>
        <w:spacing w:after="0" w:line="240" w:lineRule="auto"/>
      </w:pPr>
      <w:r>
        <w:separator/>
      </w:r>
    </w:p>
  </w:footnote>
  <w:footnote w:type="continuationSeparator" w:id="0">
    <w:p w14:paraId="1760BB24" w14:textId="77777777" w:rsidR="004152D8" w:rsidRDefault="004152D8" w:rsidP="00280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8A03" w14:textId="700E4B21" w:rsidR="00A67A80" w:rsidRDefault="006F0256">
    <w:pPr>
      <w:pStyle w:val="Header"/>
    </w:pPr>
    <w:r>
      <w:rPr>
        <w:noProof/>
      </w:rPr>
      <w:pict w14:anchorId="6F652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0782" o:spid="_x0000_s1026" type="#_x0000_t75" style="position:absolute;margin-left:0;margin-top:0;width:337.5pt;height:317.6pt;z-index:-251657216;mso-position-horizontal:center;mso-position-horizontal-relative:margin;mso-position-vertical:center;mso-position-vertical-relative:margin" o:allowincell="f">
          <v:imagedata r:id="rId1" o:title="BT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ACA8" w14:textId="1395AFDB" w:rsidR="00280765" w:rsidRPr="00280765" w:rsidRDefault="006F0256" w:rsidP="00834D62">
    <w:pPr>
      <w:pStyle w:val="Header"/>
      <w:tabs>
        <w:tab w:val="clear" w:pos="4680"/>
        <w:tab w:val="clear" w:pos="9360"/>
      </w:tabs>
      <w:ind w:left="72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</w:rPr>
      <w:pict w14:anchorId="364F4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0783" o:spid="_x0000_s1027" type="#_x0000_t75" style="position:absolute;left:0;text-align:left;margin-left:0;margin-top:0;width:337.5pt;height:317.6pt;z-index:-251656192;mso-position-horizontal:center;mso-position-horizontal-relative:margin;mso-position-vertical:center;mso-position-vertical-relative:margin" o:allowincell="f">
          <v:imagedata r:id="rId1" o:title="BTT LOGO" gain="19661f" blacklevel="22938f"/>
          <w10:wrap anchorx="margin" anchory="margin"/>
        </v:shape>
      </w:pict>
    </w:r>
    <w:r w:rsidR="00280765" w:rsidRPr="00280765">
      <w:rPr>
        <w:rFonts w:ascii="Arial" w:hAnsi="Arial" w:cs="Arial"/>
        <w:b/>
        <w:bCs/>
        <w:sz w:val="24"/>
        <w:szCs w:val="24"/>
      </w:rPr>
      <w:t>REGIONAL</w:t>
    </w:r>
    <w:r w:rsidR="00047ACE">
      <w:rPr>
        <w:rFonts w:ascii="Arial" w:hAnsi="Arial" w:cs="Arial"/>
        <w:b/>
        <w:bCs/>
        <w:sz w:val="24"/>
        <w:szCs w:val="24"/>
      </w:rPr>
      <w:t xml:space="preserve"> </w:t>
    </w:r>
    <w:r w:rsidR="00280765" w:rsidRPr="00280765">
      <w:rPr>
        <w:rFonts w:ascii="Arial" w:hAnsi="Arial" w:cs="Arial"/>
        <w:b/>
        <w:bCs/>
        <w:sz w:val="24"/>
        <w:szCs w:val="24"/>
      </w:rPr>
      <w:t xml:space="preserve">ADMINISTRATIVE UNIT </w:t>
    </w:r>
  </w:p>
  <w:p w14:paraId="41802483" w14:textId="6861E2F5" w:rsidR="00280765" w:rsidRPr="00280765" w:rsidRDefault="00280765" w:rsidP="00280765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 w:rsidRPr="00280765">
      <w:rPr>
        <w:rFonts w:ascii="Arial" w:hAnsi="Arial" w:cs="Arial"/>
        <w:b/>
        <w:bCs/>
        <w:sz w:val="24"/>
        <w:szCs w:val="24"/>
      </w:rPr>
      <w:t>QUARTERLY CHILD FIND/PARENT PARTNER AND 45 DAY REPORTS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628D" w14:textId="599CB7F5" w:rsidR="00A67A80" w:rsidRDefault="006F0256">
    <w:pPr>
      <w:pStyle w:val="Header"/>
    </w:pPr>
    <w:r>
      <w:rPr>
        <w:noProof/>
      </w:rPr>
      <w:pict w14:anchorId="6C4A0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90781" o:spid="_x0000_s1025" type="#_x0000_t75" style="position:absolute;margin-left:0;margin-top:0;width:337.5pt;height:317.6pt;z-index:-251658240;mso-position-horizontal:center;mso-position-horizontal-relative:margin;mso-position-vertical:center;mso-position-vertical-relative:margin" o:allowincell="f">
          <v:imagedata r:id="rId1" o:title="BT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6D1B"/>
    <w:multiLevelType w:val="hybridMultilevel"/>
    <w:tmpl w:val="089464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02D5"/>
    <w:multiLevelType w:val="hybridMultilevel"/>
    <w:tmpl w:val="945ACECA"/>
    <w:lvl w:ilvl="0" w:tplc="367CC1F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80D6D"/>
    <w:multiLevelType w:val="hybridMultilevel"/>
    <w:tmpl w:val="9EEA0E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0101E"/>
    <w:multiLevelType w:val="hybridMultilevel"/>
    <w:tmpl w:val="8D743F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042155">
    <w:abstractNumId w:val="1"/>
  </w:num>
  <w:num w:numId="2" w16cid:durableId="409231625">
    <w:abstractNumId w:val="3"/>
  </w:num>
  <w:num w:numId="3" w16cid:durableId="2126384546">
    <w:abstractNumId w:val="0"/>
  </w:num>
  <w:num w:numId="4" w16cid:durableId="429589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65"/>
    <w:rsid w:val="00047ACE"/>
    <w:rsid w:val="0011563A"/>
    <w:rsid w:val="00280765"/>
    <w:rsid w:val="002B0721"/>
    <w:rsid w:val="004152D8"/>
    <w:rsid w:val="004831F6"/>
    <w:rsid w:val="004A6192"/>
    <w:rsid w:val="005A50C1"/>
    <w:rsid w:val="005C7DFD"/>
    <w:rsid w:val="006F0256"/>
    <w:rsid w:val="00834D62"/>
    <w:rsid w:val="00A44974"/>
    <w:rsid w:val="00A574C3"/>
    <w:rsid w:val="00A67A80"/>
    <w:rsid w:val="00AF7F17"/>
    <w:rsid w:val="00D92EC0"/>
    <w:rsid w:val="00D97CEA"/>
    <w:rsid w:val="00E84282"/>
    <w:rsid w:val="00EA0952"/>
    <w:rsid w:val="00EA6FEF"/>
    <w:rsid w:val="00F1514E"/>
    <w:rsid w:val="00F9092B"/>
    <w:rsid w:val="00FA4330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90FE0"/>
  <w15:chartTrackingRefBased/>
  <w15:docId w15:val="{600E7E60-5CBC-44AE-9F94-A7763764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765"/>
  </w:style>
  <w:style w:type="paragraph" w:styleId="Footer">
    <w:name w:val="footer"/>
    <w:basedOn w:val="Normal"/>
    <w:link w:val="FooterChar"/>
    <w:uiPriority w:val="99"/>
    <w:unhideWhenUsed/>
    <w:rsid w:val="00280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65"/>
  </w:style>
  <w:style w:type="table" w:styleId="TableGrid">
    <w:name w:val="Table Grid"/>
    <w:basedOn w:val="TableNormal"/>
    <w:uiPriority w:val="39"/>
    <w:rsid w:val="0028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Rispress, Susan K</dc:creator>
  <cp:keywords/>
  <dc:description/>
  <cp:lastModifiedBy>Rispress, Susan K</cp:lastModifiedBy>
  <cp:revision>2</cp:revision>
  <dcterms:created xsi:type="dcterms:W3CDTF">2024-02-15T22:24:00Z</dcterms:created>
  <dcterms:modified xsi:type="dcterms:W3CDTF">2024-02-15T22:24:00Z</dcterms:modified>
</cp:coreProperties>
</file>